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9C22A" w14:textId="77777777" w:rsidR="002F5BD9" w:rsidRPr="00074B7F" w:rsidRDefault="002F5BD9" w:rsidP="0002300B">
      <w:pPr>
        <w:spacing w:after="0" w:line="240" w:lineRule="auto"/>
        <w:rPr>
          <w:rFonts w:ascii="Bookman Old Style" w:hAnsi="Bookman Old Style"/>
          <w:b/>
          <w:bCs/>
          <w:sz w:val="20"/>
          <w:szCs w:val="20"/>
        </w:rPr>
      </w:pPr>
    </w:p>
    <w:p w14:paraId="2EF297C1" w14:textId="4AE0408A" w:rsidR="009C3FE9" w:rsidRPr="00F57242" w:rsidRDefault="002C31F4" w:rsidP="00306C83">
      <w:pPr>
        <w:spacing w:after="0" w:line="240" w:lineRule="auto"/>
        <w:jc w:val="center"/>
        <w:rPr>
          <w:rFonts w:ascii="Bookman Old Style" w:hAnsi="Bookman Old Style"/>
          <w:b/>
          <w:bCs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sz w:val="28"/>
          <w:szCs w:val="28"/>
          <w:u w:val="single"/>
        </w:rPr>
        <w:t xml:space="preserve">INFO 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>SHEET</w:t>
      </w:r>
      <w:r w:rsidR="002A1904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 #</w:t>
      </w:r>
      <w:r w:rsidR="007F7035">
        <w:rPr>
          <w:rFonts w:ascii="Bookman Old Style" w:hAnsi="Bookman Old Style"/>
          <w:b/>
          <w:bCs/>
          <w:sz w:val="28"/>
          <w:szCs w:val="28"/>
          <w:u w:val="single"/>
        </w:rPr>
        <w:t>7</w:t>
      </w:r>
      <w:r w:rsidR="00306C83" w:rsidRPr="00F57242">
        <w:rPr>
          <w:rFonts w:ascii="Bookman Old Style" w:hAnsi="Bookman Old Style"/>
          <w:b/>
          <w:bCs/>
          <w:sz w:val="28"/>
          <w:szCs w:val="28"/>
          <w:u w:val="single"/>
        </w:rPr>
        <w:t xml:space="preserve">: </w:t>
      </w:r>
      <w:r w:rsidR="007F7035">
        <w:rPr>
          <w:rFonts w:ascii="Bookman Old Style" w:hAnsi="Bookman Old Style"/>
          <w:b/>
          <w:bCs/>
          <w:sz w:val="28"/>
          <w:szCs w:val="28"/>
          <w:u w:val="single"/>
        </w:rPr>
        <w:t>ADVERBS</w:t>
      </w:r>
    </w:p>
    <w:p w14:paraId="38E645DD" w14:textId="5158B6A4" w:rsidR="000D1146" w:rsidRDefault="000D1146" w:rsidP="008968E7">
      <w:pPr>
        <w:spacing w:after="0" w:line="240" w:lineRule="auto"/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3A70AA01" w14:textId="277D9D9E" w:rsidR="002F5BD9" w:rsidRPr="002C31F4" w:rsidRDefault="002F5BD9" w:rsidP="008968E7">
      <w:pPr>
        <w:spacing w:after="0" w:line="240" w:lineRule="auto"/>
        <w:jc w:val="center"/>
        <w:rPr>
          <w:rFonts w:ascii="Bookman Old Style" w:hAnsi="Bookman Old Style"/>
          <w:b/>
          <w:bCs/>
        </w:rPr>
      </w:pPr>
    </w:p>
    <w:p w14:paraId="3EF0E2AA" w14:textId="07F77A1A" w:rsidR="002F5BD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Competency</w:t>
      </w:r>
    </w:p>
    <w:p w14:paraId="639E0C1A" w14:textId="77777777" w:rsidR="00275F59" w:rsidRPr="002C31F4" w:rsidRDefault="00275F59" w:rsidP="00275F59">
      <w:pPr>
        <w:spacing w:after="0" w:line="240" w:lineRule="auto"/>
        <w:rPr>
          <w:rFonts w:ascii="Bookman Old Style" w:hAnsi="Bookman Old Style"/>
          <w:b/>
          <w:bCs/>
        </w:rPr>
      </w:pPr>
    </w:p>
    <w:p w14:paraId="17E45567" w14:textId="6C2E6DB6" w:rsidR="005C3CFE" w:rsidRPr="00C9134A" w:rsidRDefault="00C95C5C" w:rsidP="00332911">
      <w:pPr>
        <w:spacing w:after="0" w:line="240" w:lineRule="auto"/>
        <w:ind w:left="900" w:right="-9" w:hanging="900"/>
        <w:rPr>
          <w:rFonts w:ascii="Bookman Old Style" w:hAnsi="Bookman Old Style" w:cs="Arial"/>
          <w:sz w:val="24"/>
          <w:szCs w:val="24"/>
        </w:rPr>
      </w:pPr>
      <w:r w:rsidRPr="00C9134A">
        <w:rPr>
          <w:rFonts w:ascii="Bookman Old Style" w:hAnsi="Bookman Old Style" w:cs="Arial"/>
          <w:b/>
          <w:bCs/>
          <w:sz w:val="24"/>
          <w:szCs w:val="24"/>
        </w:rPr>
        <w:t>MELC</w:t>
      </w:r>
      <w:r w:rsidR="005C3CFE" w:rsidRPr="00C9134A">
        <w:rPr>
          <w:rFonts w:ascii="Bookman Old Style" w:hAnsi="Bookman Old Style" w:cs="Arial"/>
          <w:b/>
          <w:bCs/>
          <w:sz w:val="24"/>
          <w:szCs w:val="24"/>
        </w:rPr>
        <w:t>:</w:t>
      </w:r>
      <w:r w:rsidR="005C3CFE" w:rsidRPr="00C9134A">
        <w:rPr>
          <w:rFonts w:ascii="Bookman Old Style" w:hAnsi="Bookman Old Style" w:cs="Arial"/>
          <w:sz w:val="24"/>
          <w:szCs w:val="24"/>
        </w:rPr>
        <w:t xml:space="preserve"> </w:t>
      </w:r>
      <w:r w:rsidR="00EE1C17" w:rsidRPr="00C9134A">
        <w:rPr>
          <w:rFonts w:ascii="Bookman Old Style" w:hAnsi="Bookman Old Style" w:cs="Arial"/>
          <w:sz w:val="24"/>
          <w:szCs w:val="24"/>
        </w:rPr>
        <w:t xml:space="preserve"> </w:t>
      </w:r>
      <w:r w:rsidR="00C74DE1" w:rsidRPr="00C9134A">
        <w:rPr>
          <w:rFonts w:ascii="Bookman Old Style" w:hAnsi="Bookman Old Style" w:cs="Arial"/>
          <w:sz w:val="24"/>
          <w:szCs w:val="24"/>
        </w:rPr>
        <w:tab/>
      </w:r>
      <w:r w:rsidR="007F7035" w:rsidRPr="007F7035">
        <w:rPr>
          <w:rFonts w:ascii="Bookman Old Style" w:hAnsi="Bookman Old Style" w:cs="Arial"/>
          <w:sz w:val="24"/>
          <w:szCs w:val="24"/>
        </w:rPr>
        <w:t>EN9G-IIa-19: Use adverbs in narration</w:t>
      </w:r>
    </w:p>
    <w:p w14:paraId="0A36DC2F" w14:textId="4B705AE5" w:rsidR="005C3CFE" w:rsidRDefault="005C3CFE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7556626F" w14:textId="77777777" w:rsidR="002C31F4" w:rsidRPr="002C31F4" w:rsidRDefault="002C31F4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49D60A86" w14:textId="19BD84F6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2C31F4">
        <w:rPr>
          <w:rFonts w:ascii="Bookman Old Style" w:hAnsi="Bookman Old Style" w:cs="Arial"/>
          <w:b/>
          <w:bCs/>
          <w:sz w:val="24"/>
          <w:szCs w:val="24"/>
        </w:rPr>
        <w:t>Objectives</w:t>
      </w:r>
    </w:p>
    <w:p w14:paraId="766A0622" w14:textId="77777777" w:rsidR="00275F59" w:rsidRPr="002C31F4" w:rsidRDefault="00275F59" w:rsidP="006665B4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0B243CA6" w14:textId="77777777" w:rsidR="007F7035" w:rsidRPr="007F7035" w:rsidRDefault="007F7035" w:rsidP="007F7035">
      <w:pPr>
        <w:spacing w:after="0" w:line="240" w:lineRule="auto"/>
        <w:jc w:val="both"/>
        <w:rPr>
          <w:rFonts w:ascii="Bookman Old Style" w:hAnsi="Bookman Old Style" w:cs="Arial"/>
        </w:rPr>
      </w:pPr>
      <w:r w:rsidRPr="007F7035">
        <w:rPr>
          <w:rFonts w:ascii="Bookman Old Style" w:hAnsi="Bookman Old Style" w:cs="Arial"/>
        </w:rPr>
        <w:t>After the learners have finished answering this activity sheet, they will be able to:</w:t>
      </w:r>
    </w:p>
    <w:p w14:paraId="0837604F" w14:textId="77777777" w:rsidR="007F7035" w:rsidRPr="007F7035" w:rsidRDefault="007F7035" w:rsidP="007F7035">
      <w:pPr>
        <w:spacing w:after="0" w:line="240" w:lineRule="auto"/>
        <w:jc w:val="both"/>
        <w:rPr>
          <w:rFonts w:ascii="Bookman Old Style" w:hAnsi="Bookman Old Style" w:cs="Arial"/>
        </w:rPr>
      </w:pPr>
      <w:r w:rsidRPr="007F7035">
        <w:rPr>
          <w:rFonts w:ascii="Bookman Old Style" w:hAnsi="Bookman Old Style" w:cs="Arial"/>
        </w:rPr>
        <w:t>1. define and identify adverbs;</w:t>
      </w:r>
    </w:p>
    <w:p w14:paraId="4F766C6C" w14:textId="77777777" w:rsidR="007F7035" w:rsidRPr="007F7035" w:rsidRDefault="007F7035" w:rsidP="007F7035">
      <w:pPr>
        <w:spacing w:after="0" w:line="240" w:lineRule="auto"/>
        <w:jc w:val="both"/>
        <w:rPr>
          <w:rFonts w:ascii="Bookman Old Style" w:hAnsi="Bookman Old Style" w:cs="Arial"/>
        </w:rPr>
      </w:pPr>
      <w:r w:rsidRPr="007F7035">
        <w:rPr>
          <w:rFonts w:ascii="Bookman Old Style" w:hAnsi="Bookman Old Style" w:cs="Arial"/>
        </w:rPr>
        <w:t>2. determine the different types of adverbs; and</w:t>
      </w:r>
    </w:p>
    <w:p w14:paraId="5A5342EF" w14:textId="0D2A4E25" w:rsidR="00275F59" w:rsidRPr="002C31F4" w:rsidRDefault="007F7035" w:rsidP="007F7035">
      <w:pPr>
        <w:spacing w:after="0" w:line="240" w:lineRule="auto"/>
        <w:jc w:val="both"/>
        <w:rPr>
          <w:rFonts w:ascii="Bookman Old Style" w:hAnsi="Bookman Old Style" w:cs="Arial"/>
        </w:rPr>
      </w:pPr>
      <w:r w:rsidRPr="007F7035">
        <w:rPr>
          <w:rFonts w:ascii="Bookman Old Style" w:hAnsi="Bookman Old Style" w:cs="Arial"/>
        </w:rPr>
        <w:t>3. expand sentences and narratives using adverbs.</w:t>
      </w:r>
    </w:p>
    <w:p w14:paraId="5BE205D8" w14:textId="77777777" w:rsidR="00275F59" w:rsidRPr="002C31F4" w:rsidRDefault="00275F59" w:rsidP="00275F59">
      <w:pPr>
        <w:spacing w:after="0" w:line="240" w:lineRule="auto"/>
        <w:jc w:val="both"/>
        <w:rPr>
          <w:rFonts w:ascii="Bookman Old Style" w:hAnsi="Bookman Old Style" w:cs="Arial"/>
        </w:rPr>
      </w:pPr>
    </w:p>
    <w:p w14:paraId="102FE8F4" w14:textId="088DEEA7" w:rsidR="00195B6F" w:rsidRPr="002C31F4" w:rsidRDefault="00B101F3" w:rsidP="00275F59">
      <w:pPr>
        <w:spacing w:after="0" w:line="240" w:lineRule="auto"/>
        <w:jc w:val="both"/>
        <w:rPr>
          <w:rFonts w:ascii="Bookman Old Style" w:hAnsi="Bookman Old Style"/>
          <w:b/>
          <w:bCs/>
          <w:sz w:val="24"/>
          <w:szCs w:val="24"/>
        </w:rPr>
      </w:pPr>
      <w:r w:rsidRPr="002C31F4">
        <w:rPr>
          <w:rFonts w:ascii="Bookman Old Style" w:hAnsi="Bookman Old Style"/>
          <w:b/>
          <w:bCs/>
          <w:sz w:val="24"/>
          <w:szCs w:val="24"/>
        </w:rPr>
        <w:t>Key Information</w:t>
      </w:r>
    </w:p>
    <w:p w14:paraId="238F8C3E" w14:textId="394A23FD" w:rsidR="004012FD" w:rsidRPr="002C31F4" w:rsidRDefault="00C74DE1" w:rsidP="006665B4">
      <w:pPr>
        <w:spacing w:after="0" w:line="240" w:lineRule="auto"/>
        <w:jc w:val="both"/>
        <w:rPr>
          <w:rFonts w:ascii="Bookman Old Style" w:hAnsi="Bookman Old Style"/>
        </w:rPr>
      </w:pPr>
      <w:r w:rsidRPr="002C31F4">
        <w:rPr>
          <w:rFonts w:ascii="Bookman Old Style" w:hAnsi="Bookman Old Style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FADF14D" wp14:editId="7F5763AB">
                <wp:simplePos x="0" y="0"/>
                <wp:positionH relativeFrom="column">
                  <wp:posOffset>24130</wp:posOffset>
                </wp:positionH>
                <wp:positionV relativeFrom="paragraph">
                  <wp:posOffset>132715</wp:posOffset>
                </wp:positionV>
                <wp:extent cx="6172200" cy="5880100"/>
                <wp:effectExtent l="0" t="0" r="19050" b="2540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588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85F7C2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B7EA810" w14:textId="59ED8780" w:rsidR="007F7035" w:rsidRPr="00B11EF1" w:rsidRDefault="007F7035" w:rsidP="00B11EF1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11EF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ADVERBS </w:t>
                            </w:r>
                          </w:p>
                          <w:p w14:paraId="45025ECE" w14:textId="2FDAE2F4" w:rsid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Adverbs describe verbs and modify adjectives and other adverbs. It can also be used to modify phrases, clauses, and sentences. Questions such as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when, where, why, how, under what condition, and to what extent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can be answered using adverbs. </w:t>
                            </w:r>
                          </w:p>
                          <w:p w14:paraId="7B416C93" w14:textId="77777777" w:rsidR="001D47EE" w:rsidRPr="007F7035" w:rsidRDefault="001D47EE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6FBDB62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TYPES OF ADVERBS </w:t>
                            </w:r>
                          </w:p>
                          <w:p w14:paraId="54F4E884" w14:textId="2AE2D552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1. Adverb of Time </w:t>
                            </w:r>
                          </w:p>
                          <w:p w14:paraId="5288F40E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Adverb of time answers the question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When?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includes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after, always, before, during, early, now, recently, today, soon, then, etc. </w:t>
                            </w:r>
                          </w:p>
                          <w:p w14:paraId="6B07B0B3" w14:textId="5B1E82FA" w:rsid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e.g. Maria will watch a concert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after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she accomplishes her homework. </w:t>
                            </w:r>
                          </w:p>
                          <w:p w14:paraId="3C93A901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63A8507E" w14:textId="07C772B1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Adverb of Manner </w:t>
                            </w:r>
                          </w:p>
                          <w:p w14:paraId="4B24DBB9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Adverb of manner answers the question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How?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may include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gracefully, amazingly, correctly, fast, slowly, well, courageously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etc. </w:t>
                            </w:r>
                          </w:p>
                          <w:p w14:paraId="600E1BE6" w14:textId="0987B64A" w:rsid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e.g. Clara dances gracefully in her sister’s wedding. </w:t>
                            </w:r>
                          </w:p>
                          <w:p w14:paraId="3668DB06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0763944" w14:textId="6FA73A1C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3. Adverb of Place </w:t>
                            </w:r>
                          </w:p>
                          <w:p w14:paraId="527F9535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Adverb of place answers the question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Where?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includes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above, away, below, down, here, inside, near, outside, there, up,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etc. </w:t>
                            </w:r>
                          </w:p>
                          <w:p w14:paraId="038BF23E" w14:textId="7D6D4891" w:rsid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e.g. Aurora put the boxes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above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table. </w:t>
                            </w:r>
                          </w:p>
                          <w:p w14:paraId="6485E161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2C5AF7" w14:textId="7F242611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4. Adverb of Degree </w:t>
                            </w:r>
                          </w:p>
                          <w:p w14:paraId="66AA91F7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Adverb of degree answers the question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How much?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depicts the intensity and strength of a certain event. It includes the following words: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enough, extremely, hardly, much, little, nearly, very, too,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etc. </w:t>
                            </w:r>
                          </w:p>
                          <w:p w14:paraId="38AEA193" w14:textId="28D56698" w:rsid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e.g. Jose worked </w:t>
                            </w: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very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hard to earn money for his sister. </w:t>
                            </w:r>
                          </w:p>
                          <w:p w14:paraId="1DCD97FB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E8C1FF1" w14:textId="734C4BF3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5. Adverb of Frequency </w:t>
                            </w:r>
                          </w:p>
                          <w:p w14:paraId="50B22EB3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Adverb of frequency answers the question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How often?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It includes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always, usually, seldom, sometimes, rarely, frequently, occasionally, never, etc. </w:t>
                            </w:r>
                          </w:p>
                          <w:p w14:paraId="5EB6742C" w14:textId="405F1970" w:rsid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e.g. Sandra </w:t>
                            </w: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frequently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goes to the nearest bookstore to check on new books. </w:t>
                            </w:r>
                          </w:p>
                          <w:p w14:paraId="1B5FB641" w14:textId="77777777" w:rsidR="001D47EE" w:rsidRPr="007F7035" w:rsidRDefault="001D47EE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93B273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Positions of Adverbs in a Sentence </w:t>
                            </w:r>
                          </w:p>
                          <w:p w14:paraId="75319FEB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When you add more than one type of adverb together in a sentence, they usually go in the order: manner, place, time: </w:t>
                            </w:r>
                          </w:p>
                          <w:p w14:paraId="0BD0F8C7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Ex. You start off [manner] </w:t>
                            </w: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slowly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[place] </w:t>
                            </w: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somewhere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[time]</w:t>
                            </w: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 the beginning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AE4AE40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Adverb of frequency usually go in mid position. But sometimes, they go in front position or end position. </w:t>
                            </w:r>
                          </w:p>
                          <w:p w14:paraId="61FDC3C9" w14:textId="77777777" w:rsidR="007F7035" w:rsidRPr="007F7035" w:rsidRDefault="007F7035" w:rsidP="007F7035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Always, ever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7F7035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never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are usually placed before the verb. </w:t>
                            </w:r>
                          </w:p>
                          <w:p w14:paraId="363ED035" w14:textId="3CB24E88" w:rsidR="007F7035" w:rsidRPr="007F7035" w:rsidRDefault="007F7035" w:rsidP="001D47EE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DF14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left:0;text-align:left;margin-left:1.9pt;margin-top:10.45pt;width:486pt;height:46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" fillcolor="white [3201]" strokeweight=".5pt">
                <v:textbox>
                  <w:txbxContent>
                    <w:p w14:paraId="3185F7C2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B7EA810" w14:textId="59ED8780" w:rsidR="007F7035" w:rsidRPr="00B11EF1" w:rsidRDefault="007F7035" w:rsidP="00B11EF1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B11EF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ADVERBS </w:t>
                      </w:r>
                    </w:p>
                    <w:p w14:paraId="45025ECE" w14:textId="2FDAE2F4" w:rsid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Adverbs describe verbs and modify adjectives and other adverbs. It can also be used to modify phrases, clauses, and sentences. Questions such as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when, where, why, how, under what condition, and to what extent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can be answered using adverbs. </w:t>
                      </w:r>
                    </w:p>
                    <w:p w14:paraId="7B416C93" w14:textId="77777777" w:rsidR="001D47EE" w:rsidRPr="007F7035" w:rsidRDefault="001D47EE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6FBDB62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TYPES OF ADVERBS </w:t>
                      </w:r>
                    </w:p>
                    <w:p w14:paraId="54F4E884" w14:textId="2AE2D552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1. Adverb of Time </w:t>
                      </w:r>
                    </w:p>
                    <w:p w14:paraId="5288F40E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Adverb of time answers the question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When?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includes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after, always, before, during, early, now, recently, today, soon, then, etc. </w:t>
                      </w:r>
                    </w:p>
                    <w:p w14:paraId="6B07B0B3" w14:textId="5B1E82FA" w:rsid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e.g. Maria will watch a concert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after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she accomplishes her homework. </w:t>
                      </w:r>
                    </w:p>
                    <w:p w14:paraId="3C93A901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63A8507E" w14:textId="07C772B1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2. Adverb of Manner </w:t>
                      </w:r>
                    </w:p>
                    <w:p w14:paraId="4B24DBB9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Adverb of manner answers the question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How?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may include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gracefully, amazingly, correctly, fast, slowly, well, courageously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etc. </w:t>
                      </w:r>
                    </w:p>
                    <w:p w14:paraId="600E1BE6" w14:textId="0987B64A" w:rsid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e.g. Clara dances gracefully in her sister’s wedding. </w:t>
                      </w:r>
                    </w:p>
                    <w:p w14:paraId="3668DB06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0763944" w14:textId="6FA73A1C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3. Adverb of Place </w:t>
                      </w:r>
                    </w:p>
                    <w:p w14:paraId="527F9535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Adverb of place answers the question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Where?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includes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above, away, below, down, here, inside, near, outside, there, up,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etc. </w:t>
                      </w:r>
                    </w:p>
                    <w:p w14:paraId="038BF23E" w14:textId="7D6D4891" w:rsid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e.g. Aurora put the boxes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above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table. </w:t>
                      </w:r>
                    </w:p>
                    <w:p w14:paraId="6485E161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2C5AF7" w14:textId="7F242611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4. Adverb of Degree </w:t>
                      </w:r>
                    </w:p>
                    <w:p w14:paraId="66AA91F7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Adverb of degree answers the question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How much?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depicts the intensity and strength of a certain event. It includes the following words: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enough, extremely, hardly, much, little, nearly, very, too,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etc. </w:t>
                      </w:r>
                    </w:p>
                    <w:p w14:paraId="38AEA193" w14:textId="28D56698" w:rsid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e.g. Jose worked </w:t>
                      </w: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very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hard to earn money for his sister. </w:t>
                      </w:r>
                    </w:p>
                    <w:p w14:paraId="1DCD97FB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E8C1FF1" w14:textId="734C4BF3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5. Adverb of Frequency </w:t>
                      </w:r>
                    </w:p>
                    <w:p w14:paraId="50B22EB3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Adverb of frequency answers the question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How often?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It includes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always, usually, seldom, sometimes, rarely, frequently, occasionally, never, etc. </w:t>
                      </w:r>
                    </w:p>
                    <w:p w14:paraId="5EB6742C" w14:textId="405F1970" w:rsid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e.g. Sandra </w:t>
                      </w: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frequently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goes to the nearest bookstore to check on new books. </w:t>
                      </w:r>
                    </w:p>
                    <w:p w14:paraId="1B5FB641" w14:textId="77777777" w:rsidR="001D47EE" w:rsidRPr="007F7035" w:rsidRDefault="001D47EE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93B273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Positions of Adverbs in a Sentence </w:t>
                      </w:r>
                    </w:p>
                    <w:p w14:paraId="75319FEB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When you add more than one type of adverb together in a sentence, they usually go in the order: manner, place, time: </w:t>
                      </w:r>
                    </w:p>
                    <w:p w14:paraId="0BD0F8C7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Ex. You start off [manner] </w:t>
                      </w: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slowly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[place] </w:t>
                      </w: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somewhere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>[time]</w:t>
                      </w: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 the beginning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AE4AE40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Adverb of frequency usually go in mid position. But sometimes, they go in front position or end position. </w:t>
                      </w:r>
                    </w:p>
                    <w:p w14:paraId="61FDC3C9" w14:textId="77777777" w:rsidR="007F7035" w:rsidRPr="007F7035" w:rsidRDefault="007F7035" w:rsidP="007F7035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Always, ever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and </w:t>
                      </w:r>
                      <w:r w:rsidRPr="007F7035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never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are usually placed before the verb. </w:t>
                      </w:r>
                    </w:p>
                    <w:p w14:paraId="363ED035" w14:textId="3CB24E88" w:rsidR="007F7035" w:rsidRPr="007F7035" w:rsidRDefault="007F7035" w:rsidP="001D47EE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208C3D" w14:textId="7E7A6A3A" w:rsidR="004012FD" w:rsidRPr="002C31F4" w:rsidRDefault="004012FD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53CB6781" w14:textId="77777777" w:rsidR="00195B6F" w:rsidRPr="002C31F4" w:rsidRDefault="00195B6F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970B95A" w14:textId="09CADF92" w:rsidR="008600F5" w:rsidRPr="002C31F4" w:rsidRDefault="008600F5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C4C922E" w14:textId="691A35F0" w:rsidR="006665B4" w:rsidRPr="002C31F4" w:rsidRDefault="006665B4" w:rsidP="006665B4">
      <w:pPr>
        <w:spacing w:after="0" w:line="240" w:lineRule="auto"/>
        <w:jc w:val="both"/>
        <w:rPr>
          <w:rFonts w:ascii="Bookman Old Style" w:hAnsi="Bookman Old Style"/>
        </w:rPr>
      </w:pPr>
    </w:p>
    <w:p w14:paraId="6F10A813" w14:textId="4A96F6E6" w:rsidR="00656E84" w:rsidRPr="002C31F4" w:rsidRDefault="00656E84" w:rsidP="00A67437">
      <w:pPr>
        <w:spacing w:after="0" w:line="240" w:lineRule="auto"/>
        <w:rPr>
          <w:rFonts w:ascii="Bookman Old Style" w:hAnsi="Bookman Old Style"/>
        </w:rPr>
      </w:pPr>
    </w:p>
    <w:p w14:paraId="68DA41F4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A5BDAFD" w14:textId="77777777" w:rsidR="00A67437" w:rsidRPr="002C31F4" w:rsidRDefault="00A67437" w:rsidP="00A67437">
      <w:pPr>
        <w:spacing w:after="0" w:line="240" w:lineRule="auto"/>
        <w:rPr>
          <w:rFonts w:ascii="Bookman Old Style" w:hAnsi="Bookman Old Style"/>
        </w:rPr>
      </w:pPr>
    </w:p>
    <w:p w14:paraId="48FDD23C" w14:textId="3D4EB14E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0EF4D754" w14:textId="0880E667" w:rsidR="00195B6F" w:rsidRPr="002C31F4" w:rsidRDefault="00195B6F" w:rsidP="00A67437">
      <w:pPr>
        <w:spacing w:after="0" w:line="240" w:lineRule="auto"/>
        <w:rPr>
          <w:rFonts w:ascii="Bookman Old Style" w:hAnsi="Bookman Old Style"/>
        </w:rPr>
      </w:pPr>
    </w:p>
    <w:p w14:paraId="5413A86D" w14:textId="1131417B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29A9C408" w14:textId="70D23128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4AB4CBF5" w14:textId="15015CBC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704F4CE5" w14:textId="2D45DAAA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6BE26DC4" w14:textId="37519D57" w:rsidR="00117DB3" w:rsidRPr="002C31F4" w:rsidRDefault="00117DB3" w:rsidP="00A67437">
      <w:pPr>
        <w:spacing w:after="0" w:line="240" w:lineRule="auto"/>
        <w:rPr>
          <w:rFonts w:ascii="Bookman Old Style" w:hAnsi="Bookman Old Style"/>
        </w:rPr>
      </w:pPr>
    </w:p>
    <w:p w14:paraId="510DD25E" w14:textId="1A4C5018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7CA96A6D" w14:textId="0A64E34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5B6F715B" w14:textId="5D5C9F1A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455089A1" w14:textId="3DBCAF85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0AA6467B" w14:textId="77777777" w:rsidR="00F24F53" w:rsidRPr="002C31F4" w:rsidRDefault="00F24F53" w:rsidP="00A67437">
      <w:pPr>
        <w:spacing w:after="0" w:line="240" w:lineRule="auto"/>
        <w:rPr>
          <w:rFonts w:ascii="Bookman Old Style" w:hAnsi="Bookman Old Style"/>
        </w:rPr>
      </w:pPr>
    </w:p>
    <w:p w14:paraId="1D34B14B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09823C9A" w14:textId="77777777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45B95D1" w14:textId="2AD295C8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288F63C5" w14:textId="32DF44B5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1FF3452D" w14:textId="2E91131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52B18332" w14:textId="39CEA6AE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7F0309AD" w14:textId="707001DA" w:rsidR="00E71251" w:rsidRPr="002C31F4" w:rsidRDefault="00E71251" w:rsidP="00A67437">
      <w:pPr>
        <w:spacing w:after="0" w:line="240" w:lineRule="auto"/>
        <w:rPr>
          <w:rFonts w:ascii="Bookman Old Style" w:hAnsi="Bookman Old Style"/>
        </w:rPr>
      </w:pPr>
    </w:p>
    <w:p w14:paraId="69B07303" w14:textId="77777777" w:rsidR="0002300B" w:rsidRPr="002C31F4" w:rsidRDefault="0002300B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7FB452E7" w14:textId="77777777" w:rsidR="00B101F3" w:rsidRPr="002C31F4" w:rsidRDefault="00B101F3" w:rsidP="00A67437">
      <w:pPr>
        <w:spacing w:after="0" w:line="240" w:lineRule="auto"/>
        <w:rPr>
          <w:rFonts w:ascii="Bookman Old Style" w:hAnsi="Bookman Old Style" w:cs="Arial"/>
          <w:b/>
          <w:u w:val="single"/>
        </w:rPr>
      </w:pPr>
    </w:p>
    <w:p w14:paraId="0269C043" w14:textId="4FFE31F5" w:rsidR="00695FF3" w:rsidRDefault="00695FF3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5CF511A" w14:textId="5D674F20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F53620E" w14:textId="1CE58E5A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D92CF50" w14:textId="742807E0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EC31815" w14:textId="5D7FB345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70D4F83" w14:textId="24B00838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0380598" w14:textId="503B4301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C864C57" w14:textId="3F414A60" w:rsidR="00CE47BE" w:rsidRDefault="00FF13FC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FF13FC">
        <w:rPr>
          <w:rFonts w:ascii="Bookman Old Style" w:hAnsi="Bookman Old Style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08C36DD9" wp14:editId="17505C3B">
                <wp:simplePos x="0" y="0"/>
                <wp:positionH relativeFrom="margin">
                  <wp:align>left</wp:align>
                </wp:positionH>
                <wp:positionV relativeFrom="paragraph">
                  <wp:posOffset>160866</wp:posOffset>
                </wp:positionV>
                <wp:extent cx="6254750" cy="9186333"/>
                <wp:effectExtent l="0" t="0" r="1270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4750" cy="91863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268CA" w14:textId="77777777" w:rsidR="001D47EE" w:rsidRPr="007F7035" w:rsidRDefault="001D47EE" w:rsidP="001D47EE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Ex. I could </w:t>
                            </w:r>
                            <w:r w:rsidRPr="007F7035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never </w:t>
                            </w: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swim fast. </w:t>
                            </w:r>
                          </w:p>
                          <w:p w14:paraId="70DAD5C3" w14:textId="77777777" w:rsidR="001D47EE" w:rsidRPr="001D47EE" w:rsidRDefault="001D47EE" w:rsidP="001D47EE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7F7035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1D4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Sometimes she wore a woolen hat.</w:t>
                            </w:r>
                          </w:p>
                          <w:p w14:paraId="16478584" w14:textId="77777777" w:rsidR="001D47EE" w:rsidRPr="007F7035" w:rsidRDefault="001D47EE" w:rsidP="001D47EE">
                            <w:pPr>
                              <w:spacing w:after="0" w:line="240" w:lineRule="auto"/>
                              <w:ind w:left="270" w:hanging="27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Pr="001D47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 don’t see them very often.</w:t>
                            </w:r>
                          </w:p>
                          <w:p w14:paraId="7264A58F" w14:textId="77777777" w:rsidR="001D47EE" w:rsidRPr="001D47EE" w:rsidRDefault="001D47EE" w:rsidP="001D4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1A3062D3" w14:textId="77777777" w:rsidR="001D47EE" w:rsidRPr="001D47EE" w:rsidRDefault="001D47EE" w:rsidP="001D4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Adverbs of degree, </w:t>
                            </w:r>
                            <w:r w:rsidRPr="001D47E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really</w:t>
                            </w: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D47E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>very</w:t>
                            </w: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1D47E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quite </w:t>
                            </w: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usually go in mid position. </w:t>
                            </w:r>
                            <w:r w:rsidRPr="001D47E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A lot </w:t>
                            </w: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and </w:t>
                            </w:r>
                            <w:r w:rsidRPr="001D47EE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  <w:t xml:space="preserve">a bit </w:t>
                            </w: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usually go in end position. </w:t>
                            </w:r>
                          </w:p>
                          <w:p w14:paraId="4D4C0681" w14:textId="77777777" w:rsidR="001D47EE" w:rsidRPr="001D47EE" w:rsidRDefault="001D47EE" w:rsidP="001D4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Ex. I </w:t>
                            </w:r>
                            <w:r w:rsidRPr="001D47E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really </w:t>
                            </w: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like those pink flowers. </w:t>
                            </w:r>
                          </w:p>
                          <w:p w14:paraId="78A25222" w14:textId="78A158EB" w:rsidR="001D47EE" w:rsidRDefault="001D47EE" w:rsidP="001D4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We go to the province </w:t>
                            </w:r>
                            <w:r w:rsidRPr="001D47E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lot</w:t>
                            </w: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60DD2049" w14:textId="77777777" w:rsidR="001D47EE" w:rsidRPr="001D47EE" w:rsidRDefault="001D47EE" w:rsidP="001D4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0635E94D" w14:textId="77777777" w:rsidR="001D47EE" w:rsidRPr="001D47EE" w:rsidRDefault="001D47EE" w:rsidP="001D4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References: </w:t>
                            </w:r>
                          </w:p>
                          <w:p w14:paraId="5D43E7B1" w14:textId="77777777" w:rsidR="001D47EE" w:rsidRPr="001D47EE" w:rsidRDefault="001D47EE" w:rsidP="001D47EE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Adverbs and Adverb Phrases: Position. (2020). Cambridge Dictionary. Cambridge University Press. Retrieved from https://dictionary.cambridge.org/us/grammar/british-grammar/adverbs-and-adverb-phrases-position </w:t>
                            </w:r>
                          </w:p>
                          <w:p w14:paraId="528BEE62" w14:textId="29CC3B11" w:rsidR="0069660A" w:rsidRPr="0069660A" w:rsidRDefault="001D47EE" w:rsidP="001D47EE">
                            <w:pPr>
                              <w:rPr>
                                <w:rFonts w:ascii="Arial" w:hAnsi="Arial" w:cs="Arial"/>
                                <w:color w:val="0563C1" w:themeColor="hyperlink"/>
                                <w:sz w:val="14"/>
                                <w:szCs w:val="14"/>
                              </w:rPr>
                            </w:pPr>
                            <w:r w:rsidRPr="001D47EE">
                              <w:rPr>
                                <w:rFonts w:ascii="Arial" w:hAnsi="Arial" w:cs="Arial"/>
                                <w:color w:val="000000"/>
                                <w:sz w:val="14"/>
                                <w:szCs w:val="14"/>
                              </w:rPr>
                              <w:t xml:space="preserve">The adverbs in English Grammar – Summary. (1999-2020). englisch-hilfen.de. Retrieved from </w:t>
                            </w:r>
                            <w:hyperlink r:id="rId11" w:history="1">
                              <w:r w:rsidRPr="00397572">
                                <w:rPr>
                                  <w:rStyle w:val="Hyperlink"/>
                                  <w:rFonts w:ascii="Arial" w:hAnsi="Arial" w:cs="Arial"/>
                                  <w:sz w:val="14"/>
                                  <w:szCs w:val="14"/>
                                </w:rPr>
                                <w:t>https://www.englisch-hilfen.de/en/grammar/adverbs_position.html</w:t>
                              </w:r>
                            </w:hyperlink>
                          </w:p>
                          <w:p w14:paraId="2D31EC78" w14:textId="2AE9855A" w:rsidR="001D47EE" w:rsidRDefault="001D47EE" w:rsidP="001D47EE">
                            <w:pPr>
                              <w:rPr>
                                <w:rFonts w:ascii="Arial" w:hAnsi="Arial" w:cs="Arial"/>
                                <w:color w:val="0462C1"/>
                                <w:sz w:val="14"/>
                                <w:szCs w:val="14"/>
                              </w:rPr>
                            </w:pPr>
                          </w:p>
                          <w:p w14:paraId="667284F6" w14:textId="16813CCC" w:rsidR="0069660A" w:rsidRPr="00C70897" w:rsidRDefault="0069660A" w:rsidP="0069660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462C1"/>
                              </w:rPr>
                              <w:t xml:space="preserve">      </w:t>
                            </w:r>
                            <w:r w:rsidRPr="00C708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B.  Adjectives</w:t>
                            </w:r>
                          </w:p>
                          <w:p w14:paraId="7706201E" w14:textId="54964E62" w:rsidR="0069660A" w:rsidRPr="00C70897" w:rsidRDefault="0069660A" w:rsidP="0069660A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Adjectives are parts of speech used to modify a noun or a pronoun.  They are used to provide descriptions of the items they modify.  They answer these questions:  What kind?</w:t>
                            </w:r>
                            <w:r w:rsid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How many? Or Which ones?</w:t>
                            </w:r>
                          </w:p>
                          <w:p w14:paraId="43B33A72" w14:textId="5CFFE35A" w:rsidR="0069660A" w:rsidRPr="00C70897" w:rsidRDefault="0069660A" w:rsidP="0069660A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</w:t>
                            </w:r>
                            <w:r w:rsidRPr="00C708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There are various types of adjectives which include the following:</w:t>
                            </w:r>
                          </w:p>
                          <w:p w14:paraId="5FC1D481" w14:textId="70C35494" w:rsidR="0069660A" w:rsidRPr="00C70897" w:rsidRDefault="0069660A" w:rsidP="0069660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Descriptive adjectives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tell the quality of a noun or pronoun.</w:t>
                            </w:r>
                          </w:p>
                          <w:p w14:paraId="1090AED3" w14:textId="5E1D9576" w:rsidR="0069660A" w:rsidRPr="00C70897" w:rsidRDefault="0069660A" w:rsidP="0069660A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beautiful 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house          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adorable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husband</w:t>
                            </w:r>
                          </w:p>
                          <w:p w14:paraId="2FFBB552" w14:textId="31C208D0" w:rsidR="0069660A" w:rsidRPr="00C70897" w:rsidRDefault="0069660A" w:rsidP="0069660A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Friendly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neighbor       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handsome 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man</w:t>
                            </w:r>
                          </w:p>
                          <w:p w14:paraId="1611EB97" w14:textId="4755F594" w:rsidR="0069660A" w:rsidRPr="00C70897" w:rsidRDefault="0069660A" w:rsidP="0069660A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Proper adjectives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provide the derivation of adjectives from proper nouns.</w:t>
                            </w:r>
                          </w:p>
                          <w:p w14:paraId="47BAFEF0" w14:textId="68B5AB7D" w:rsidR="0069660A" w:rsidRPr="00C70897" w:rsidRDefault="0069660A" w:rsidP="0069660A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German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sausage         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Italian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Pasta</w:t>
                            </w:r>
                          </w:p>
                          <w:p w14:paraId="1C80BD78" w14:textId="4CD6118E" w:rsidR="0069660A" w:rsidRPr="00C70897" w:rsidRDefault="0069660A" w:rsidP="0069660A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="00B603E8"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Japanese</w:t>
                            </w:r>
                            <w:r w:rsidR="00B603E8"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tea                                  </w:t>
                            </w:r>
                            <w:r w:rsidR="00B603E8"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French</w:t>
                            </w:r>
                            <w:r w:rsidR="00B603E8"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fries</w:t>
                            </w:r>
                          </w:p>
                          <w:p w14:paraId="211F3510" w14:textId="6A2FBE11" w:rsidR="00B603E8" w:rsidRPr="00C70897" w:rsidRDefault="00B603E8" w:rsidP="00B603E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Limiting Adjectives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tell restrictions of a word it modifies.</w:t>
                            </w:r>
                          </w:p>
                          <w:p w14:paraId="2E994D41" w14:textId="3BA414D6" w:rsidR="00B603E8" w:rsidRPr="00C70897" w:rsidRDefault="00B603E8" w:rsidP="00B603E8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Examples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 </w:t>
                            </w:r>
                            <w:r w:rsidR="00C70897"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that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house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this 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painting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three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balloons</w:t>
                            </w:r>
                          </w:p>
                          <w:p w14:paraId="588405F8" w14:textId="20C02338" w:rsidR="00B603E8" w:rsidRPr="00C70897" w:rsidRDefault="00B603E8" w:rsidP="00B603E8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Those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birds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these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animals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your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</w:t>
                            </w:r>
                          </w:p>
                          <w:p w14:paraId="2743813E" w14:textId="39562273" w:rsidR="00B603E8" w:rsidRPr="00C70897" w:rsidRDefault="00B603E8" w:rsidP="00B603E8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an 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apple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a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chair      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fifth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floor</w:t>
                            </w:r>
                          </w:p>
                          <w:p w14:paraId="06CA528B" w14:textId="676920DE" w:rsidR="00B603E8" w:rsidRPr="00C70897" w:rsidRDefault="00B603E8" w:rsidP="00B603E8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the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students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my 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heart   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first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lady</w:t>
                            </w:r>
                          </w:p>
                          <w:p w14:paraId="51F5799B" w14:textId="739CF473" w:rsidR="00B603E8" w:rsidRPr="00C70897" w:rsidRDefault="00B603E8" w:rsidP="00B603E8">
                            <w:pPr>
                              <w:pStyle w:val="NoSpacing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Interrogative adjectives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are used to ask questions</w:t>
                            </w:r>
                          </w:p>
                          <w:p w14:paraId="675AC228" w14:textId="449B6FFD" w:rsidR="00B603E8" w:rsidRPr="00C70897" w:rsidRDefault="00B603E8" w:rsidP="00B603E8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Examples: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Whose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apple is this?</w:t>
                            </w:r>
                          </w:p>
                          <w:p w14:paraId="1A240BBD" w14:textId="471ED963" w:rsidR="00B603E8" w:rsidRPr="00C70897" w:rsidRDefault="00B603E8" w:rsidP="00B603E8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r w:rsidRPr="00C70897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What</w:t>
                            </w:r>
                            <w:r w:rsidRPr="00C7089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fruits are we bringing?</w:t>
                            </w:r>
                          </w:p>
                          <w:p w14:paraId="58221DB7" w14:textId="53AF2A3A" w:rsidR="001D47EE" w:rsidRPr="00C70897" w:rsidRDefault="001D47EE" w:rsidP="001D47EE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3AD536F" w14:textId="5B66AF60" w:rsidR="006E6EB6" w:rsidRPr="00C70897" w:rsidRDefault="006E6EB6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14:paraId="0D62DF01" w14:textId="77777777" w:rsidR="006E6EB6" w:rsidRDefault="006E6EB6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  <w:p w14:paraId="795015ED" w14:textId="20DF8AF4" w:rsidR="006E6EB6" w:rsidRPr="00A01287" w:rsidRDefault="006E6EB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36DD9" id="Text Box 2" o:spid="_x0000_s1027" type="#_x0000_t202" style="position:absolute;margin-left:0;margin-top:12.65pt;width:492.5pt;height:723.35pt;z-index:2516628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BinJwIAAE4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">
                <v:textbox>
                  <w:txbxContent>
                    <w:p w14:paraId="08E268CA" w14:textId="77777777" w:rsidR="001D47EE" w:rsidRPr="007F7035" w:rsidRDefault="001D47EE" w:rsidP="001D47EE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Ex. I could </w:t>
                      </w:r>
                      <w:r w:rsidRPr="007F7035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never </w:t>
                      </w: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swim fast. </w:t>
                      </w:r>
                    </w:p>
                    <w:p w14:paraId="70DAD5C3" w14:textId="77777777" w:rsidR="001D47EE" w:rsidRPr="001D47EE" w:rsidRDefault="001D47EE" w:rsidP="001D47EE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7F7035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1D47EE">
                        <w:rPr>
                          <w:rFonts w:ascii="Arial" w:hAnsi="Arial" w:cs="Arial"/>
                          <w:sz w:val="20"/>
                          <w:szCs w:val="20"/>
                        </w:rPr>
                        <w:t>Sometimes she wore a woolen hat.</w:t>
                      </w:r>
                    </w:p>
                    <w:p w14:paraId="16478584" w14:textId="77777777" w:rsidR="001D47EE" w:rsidRPr="007F7035" w:rsidRDefault="001D47EE" w:rsidP="001D47EE">
                      <w:pPr>
                        <w:spacing w:after="0" w:line="240" w:lineRule="auto"/>
                        <w:ind w:left="270" w:hanging="27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</w:t>
                      </w:r>
                      <w:r w:rsidRPr="001D47EE">
                        <w:rPr>
                          <w:rFonts w:ascii="Arial" w:hAnsi="Arial" w:cs="Arial"/>
                          <w:sz w:val="20"/>
                          <w:szCs w:val="20"/>
                        </w:rPr>
                        <w:t>We don’t see them very often.</w:t>
                      </w:r>
                    </w:p>
                    <w:p w14:paraId="7264A58F" w14:textId="77777777" w:rsidR="001D47EE" w:rsidRPr="001D47EE" w:rsidRDefault="001D47EE" w:rsidP="001D4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1A3062D3" w14:textId="77777777" w:rsidR="001D47EE" w:rsidRPr="001D47EE" w:rsidRDefault="001D47EE" w:rsidP="001D4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D47EE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Adverbs of degree, </w:t>
                      </w:r>
                      <w:r w:rsidRPr="001D47EE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really</w:t>
                      </w: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1D47EE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>very</w:t>
                      </w: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, </w:t>
                      </w:r>
                      <w:r w:rsidRPr="001D47EE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quite </w:t>
                      </w: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usually go in mid position. </w:t>
                      </w:r>
                      <w:r w:rsidRPr="001D47EE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A lot </w:t>
                      </w: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and </w:t>
                      </w:r>
                      <w:r w:rsidRPr="001D47EE">
                        <w:rPr>
                          <w:rFonts w:ascii="Arial" w:hAnsi="Arial" w:cs="Arial"/>
                          <w:i/>
                          <w:iCs/>
                          <w:color w:val="000000"/>
                          <w:sz w:val="20"/>
                          <w:szCs w:val="20"/>
                        </w:rPr>
                        <w:t xml:space="preserve">a bit </w:t>
                      </w: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usually go in end position. </w:t>
                      </w:r>
                    </w:p>
                    <w:p w14:paraId="4D4C0681" w14:textId="77777777" w:rsidR="001D47EE" w:rsidRPr="001D47EE" w:rsidRDefault="001D47EE" w:rsidP="001D4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Ex. I </w:t>
                      </w:r>
                      <w:r w:rsidRPr="001D47E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really </w:t>
                      </w: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like those pink flowers. </w:t>
                      </w:r>
                    </w:p>
                    <w:p w14:paraId="78A25222" w14:textId="78A158EB" w:rsidR="001D47EE" w:rsidRDefault="001D47EE" w:rsidP="001D4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We go to the province </w:t>
                      </w:r>
                      <w:r w:rsidRPr="001D47E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a lot</w:t>
                      </w:r>
                      <w:r w:rsidRPr="001D47E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60DD2049" w14:textId="77777777" w:rsidR="001D47EE" w:rsidRPr="001D47EE" w:rsidRDefault="001D47EE" w:rsidP="001D4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</w:pPr>
                    </w:p>
                    <w:p w14:paraId="0635E94D" w14:textId="77777777" w:rsidR="001D47EE" w:rsidRPr="001D47EE" w:rsidRDefault="001D47EE" w:rsidP="001D4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1D47EE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References: </w:t>
                      </w:r>
                    </w:p>
                    <w:p w14:paraId="5D43E7B1" w14:textId="77777777" w:rsidR="001D47EE" w:rsidRPr="001D47EE" w:rsidRDefault="001D47EE" w:rsidP="001D47EE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</w:pPr>
                      <w:r w:rsidRPr="001D47EE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Adverbs and Adverb Phrases: Position. (2020). Cambridge Dictionary. Cambridge University Press. Retrieved from https://dictionary.cambridge.org/us/grammar/british-grammar/adverbs-and-adverb-phrases-position </w:t>
                      </w:r>
                    </w:p>
                    <w:p w14:paraId="528BEE62" w14:textId="29CC3B11" w:rsidR="0069660A" w:rsidRPr="0069660A" w:rsidRDefault="001D47EE" w:rsidP="001D47EE">
                      <w:pPr>
                        <w:rPr>
                          <w:rFonts w:ascii="Arial" w:hAnsi="Arial" w:cs="Arial"/>
                          <w:color w:val="0563C1" w:themeColor="hyperlink"/>
                          <w:sz w:val="14"/>
                          <w:szCs w:val="14"/>
                        </w:rPr>
                      </w:pPr>
                      <w:r w:rsidRPr="001D47EE">
                        <w:rPr>
                          <w:rFonts w:ascii="Arial" w:hAnsi="Arial" w:cs="Arial"/>
                          <w:color w:val="000000"/>
                          <w:sz w:val="14"/>
                          <w:szCs w:val="14"/>
                        </w:rPr>
                        <w:t xml:space="preserve">The adverbs in English Grammar – Summary. (1999-2020). englisch-hilfen.de. Retrieved from </w:t>
                      </w:r>
                      <w:hyperlink r:id="rId12" w:history="1">
                        <w:r w:rsidRPr="00397572">
                          <w:rPr>
                            <w:rStyle w:val="Hyperlink"/>
                            <w:rFonts w:ascii="Arial" w:hAnsi="Arial" w:cs="Arial"/>
                            <w:sz w:val="14"/>
                            <w:szCs w:val="14"/>
                          </w:rPr>
                          <w:t>https://www.englisch-hilfen.de/en/grammar/adverbs_position.html</w:t>
                        </w:r>
                      </w:hyperlink>
                    </w:p>
                    <w:p w14:paraId="2D31EC78" w14:textId="2AE9855A" w:rsidR="001D47EE" w:rsidRDefault="001D47EE" w:rsidP="001D47EE">
                      <w:pPr>
                        <w:rPr>
                          <w:rFonts w:ascii="Arial" w:hAnsi="Arial" w:cs="Arial"/>
                          <w:color w:val="0462C1"/>
                          <w:sz w:val="14"/>
                          <w:szCs w:val="14"/>
                        </w:rPr>
                      </w:pPr>
                    </w:p>
                    <w:p w14:paraId="667284F6" w14:textId="16813CCC" w:rsidR="0069660A" w:rsidRPr="00C70897" w:rsidRDefault="0069660A" w:rsidP="0069660A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color w:val="0462C1"/>
                        </w:rPr>
                        <w:t xml:space="preserve">      </w:t>
                      </w:r>
                      <w:r w:rsidRPr="00C708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B.  Adjectives</w:t>
                      </w:r>
                    </w:p>
                    <w:p w14:paraId="7706201E" w14:textId="54964E62" w:rsidR="0069660A" w:rsidRPr="00C70897" w:rsidRDefault="0069660A" w:rsidP="0069660A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Adjectives are parts of speech used to modify a noun or a pronoun.  They are used to provide descriptions of the items they modify.  They answer these questions:  What kind?</w:t>
                      </w:r>
                      <w:r w:rsid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>How</w:t>
                      </w:r>
                      <w:proofErr w:type="gramEnd"/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many? Or Which ones?</w:t>
                      </w:r>
                    </w:p>
                    <w:p w14:paraId="43B33A72" w14:textId="5CFFE35A" w:rsidR="0069660A" w:rsidRPr="00C70897" w:rsidRDefault="0069660A" w:rsidP="0069660A">
                      <w:pPr>
                        <w:pStyle w:val="NoSpacing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</w:t>
                      </w:r>
                      <w:r w:rsidRPr="00C708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There are various types of adjectives which include the following:</w:t>
                      </w:r>
                    </w:p>
                    <w:p w14:paraId="5FC1D481" w14:textId="70C35494" w:rsidR="0069660A" w:rsidRPr="00C70897" w:rsidRDefault="0069660A" w:rsidP="0069660A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Descriptive adjectives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tell the quality of a noun or pronoun.</w:t>
                      </w:r>
                    </w:p>
                    <w:p w14:paraId="1090AED3" w14:textId="5E1D9576" w:rsidR="0069660A" w:rsidRPr="00C70897" w:rsidRDefault="0069660A" w:rsidP="0069660A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beautiful 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house          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adorable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husband</w:t>
                      </w:r>
                    </w:p>
                    <w:p w14:paraId="2FFBB552" w14:textId="31C208D0" w:rsidR="0069660A" w:rsidRPr="00C70897" w:rsidRDefault="0069660A" w:rsidP="0069660A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Friendly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neighbor       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handsome 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>man</w:t>
                      </w:r>
                    </w:p>
                    <w:p w14:paraId="1611EB97" w14:textId="4755F594" w:rsidR="0069660A" w:rsidRPr="00C70897" w:rsidRDefault="0069660A" w:rsidP="0069660A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Proper adjectives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provide the derivation of adjectives from proper nouns.</w:t>
                      </w:r>
                    </w:p>
                    <w:p w14:paraId="47BAFEF0" w14:textId="68B5AB7D" w:rsidR="0069660A" w:rsidRPr="00C70897" w:rsidRDefault="0069660A" w:rsidP="0069660A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German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sausage         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Italian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Pasta</w:t>
                      </w:r>
                    </w:p>
                    <w:p w14:paraId="1C80BD78" w14:textId="4CD6118E" w:rsidR="0069660A" w:rsidRPr="00C70897" w:rsidRDefault="0069660A" w:rsidP="0069660A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</w:t>
                      </w:r>
                      <w:r w:rsidR="00B603E8"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Japanese</w:t>
                      </w:r>
                      <w:r w:rsidR="00B603E8"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tea                                  </w:t>
                      </w:r>
                      <w:r w:rsidR="00B603E8"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French</w:t>
                      </w:r>
                      <w:r w:rsidR="00B603E8"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fries</w:t>
                      </w:r>
                    </w:p>
                    <w:p w14:paraId="211F3510" w14:textId="6A2FBE11" w:rsidR="00B603E8" w:rsidRPr="00C70897" w:rsidRDefault="00B603E8" w:rsidP="00B603E8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Limiting Adjectives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tell restrictions of a word it modifies.</w:t>
                      </w:r>
                    </w:p>
                    <w:p w14:paraId="2E994D41" w14:textId="3BA414D6" w:rsidR="00B603E8" w:rsidRPr="00C70897" w:rsidRDefault="00B603E8" w:rsidP="00B603E8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>Examples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:  </w:t>
                      </w:r>
                      <w:r w:rsidR="00C70897"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that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house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this 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painting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three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balloons</w:t>
                      </w:r>
                    </w:p>
                    <w:p w14:paraId="588405F8" w14:textId="20C02338" w:rsidR="00B603E8" w:rsidRPr="00C70897" w:rsidRDefault="00B603E8" w:rsidP="00B603E8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Those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birds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these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animals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your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</w:t>
                      </w:r>
                    </w:p>
                    <w:p w14:paraId="2743813E" w14:textId="39562273" w:rsidR="00B603E8" w:rsidRPr="00C70897" w:rsidRDefault="00B603E8" w:rsidP="00B603E8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an 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apple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a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chair      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fifth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floor</w:t>
                      </w:r>
                    </w:p>
                    <w:p w14:paraId="06CA528B" w14:textId="676920DE" w:rsidR="00B603E8" w:rsidRPr="00C70897" w:rsidRDefault="00B603E8" w:rsidP="00B603E8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the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students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my 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heart   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first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lady</w:t>
                      </w:r>
                    </w:p>
                    <w:p w14:paraId="51F5799B" w14:textId="739CF473" w:rsidR="00B603E8" w:rsidRPr="00C70897" w:rsidRDefault="00B603E8" w:rsidP="00B603E8">
                      <w:pPr>
                        <w:pStyle w:val="NoSpacing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Interrogative adjectives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are used to ask questions</w:t>
                      </w:r>
                    </w:p>
                    <w:p w14:paraId="675AC228" w14:textId="449B6FFD" w:rsidR="00B603E8" w:rsidRPr="00C70897" w:rsidRDefault="00B603E8" w:rsidP="00B603E8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Examples: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Whose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apple is this?</w:t>
                      </w:r>
                    </w:p>
                    <w:p w14:paraId="1A240BBD" w14:textId="471ED963" w:rsidR="00B603E8" w:rsidRPr="00C70897" w:rsidRDefault="00B603E8" w:rsidP="00B603E8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               </w:t>
                      </w:r>
                      <w:r w:rsidRPr="00C70897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What</w:t>
                      </w:r>
                      <w:r w:rsidRPr="00C70897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fruits are we bringing?</w:t>
                      </w:r>
                    </w:p>
                    <w:p w14:paraId="58221DB7" w14:textId="53AF2A3A" w:rsidR="001D47EE" w:rsidRPr="00C70897" w:rsidRDefault="001D47EE" w:rsidP="001D47EE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3AD536F" w14:textId="5B66AF60" w:rsidR="006E6EB6" w:rsidRPr="00C70897" w:rsidRDefault="006E6EB6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</w:p>
                    <w:p w14:paraId="0D62DF01" w14:textId="77777777" w:rsidR="006E6EB6" w:rsidRDefault="006E6EB6">
                      <w:pPr>
                        <w:rPr>
                          <w:i/>
                          <w:iCs/>
                        </w:rPr>
                      </w:pPr>
                    </w:p>
                    <w:p w14:paraId="795015ED" w14:textId="20DF8AF4" w:rsidR="006E6EB6" w:rsidRPr="00A01287" w:rsidRDefault="006E6EB6"/>
                  </w:txbxContent>
                </v:textbox>
                <w10:wrap type="square" anchorx="margin"/>
              </v:shape>
            </w:pict>
          </mc:Fallback>
        </mc:AlternateContent>
      </w:r>
    </w:p>
    <w:p w14:paraId="779A6E8D" w14:textId="2A3079A7" w:rsidR="00CE47BE" w:rsidRDefault="00B924F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  <w:r w:rsidRPr="00B924FE">
        <w:rPr>
          <w:rFonts w:ascii="Bookman Old Style" w:hAnsi="Bookman Old Style" w:cs="Arial"/>
          <w:b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060E52F1" wp14:editId="5CC2324D">
                <wp:simplePos x="0" y="0"/>
                <wp:positionH relativeFrom="margin">
                  <wp:align>left</wp:align>
                </wp:positionH>
                <wp:positionV relativeFrom="paragraph">
                  <wp:posOffset>361950</wp:posOffset>
                </wp:positionV>
                <wp:extent cx="6267450" cy="2584450"/>
                <wp:effectExtent l="0" t="0" r="19050" b="2540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58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25178" w14:textId="7B471D30" w:rsidR="006E6EB6" w:rsidRPr="00C537FD" w:rsidRDefault="006E6EB6" w:rsidP="002A31BD">
                            <w:pPr>
                              <w:pStyle w:val="NoSpacing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E52F1" id="_x0000_s1028" type="#_x0000_t202" style="position:absolute;margin-left:0;margin-top:28.5pt;width:493.5pt;height:203.5pt;z-index:25166489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">
                <v:textbox>
                  <w:txbxContent>
                    <w:p w14:paraId="07325178" w14:textId="7B471D30" w:rsidR="006E6EB6" w:rsidRPr="00C537FD" w:rsidRDefault="006E6EB6" w:rsidP="002A31BD">
                      <w:pPr>
                        <w:pStyle w:val="NoSpacing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DF4E7D" w14:textId="523DDC12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D6C2754" w14:textId="38B67A99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AF4C706" w14:textId="3B83FECE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723F6BB" w14:textId="39BD6436" w:rsidR="00C9755F" w:rsidRPr="00C9134A" w:rsidRDefault="00C9755F" w:rsidP="001A3A83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50CB9B50" w14:textId="2E123CAE" w:rsidR="00C9755F" w:rsidRPr="00C9134A" w:rsidRDefault="00C9755F" w:rsidP="001A3A83">
      <w:pPr>
        <w:spacing w:after="0" w:line="240" w:lineRule="auto"/>
        <w:rPr>
          <w:rFonts w:ascii="Bookman Old Style" w:hAnsi="Bookman Old Style" w:cs="Arial"/>
          <w:bCs/>
          <w:sz w:val="20"/>
          <w:szCs w:val="20"/>
        </w:rPr>
      </w:pPr>
    </w:p>
    <w:p w14:paraId="0CAEB947" w14:textId="47B23362" w:rsidR="00C9755F" w:rsidRPr="00C9755F" w:rsidRDefault="00C9755F" w:rsidP="00C9755F">
      <w:pPr>
        <w:pStyle w:val="ListParagraph"/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2C72CCE8" w14:textId="4B2B9A20" w:rsidR="00CE47BE" w:rsidRPr="00C9755F" w:rsidRDefault="00CE47BE" w:rsidP="00A67437">
      <w:pPr>
        <w:spacing w:after="0" w:line="240" w:lineRule="auto"/>
        <w:rPr>
          <w:rFonts w:ascii="Bookman Old Style" w:hAnsi="Bookman Old Style" w:cs="Arial"/>
          <w:bCs/>
          <w:sz w:val="24"/>
          <w:szCs w:val="24"/>
        </w:rPr>
      </w:pPr>
    </w:p>
    <w:p w14:paraId="62C4A027" w14:textId="2C40F2E7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2B34FA0" w14:textId="44028072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2F066EA8" w14:textId="24CFE352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65094C8" w14:textId="6C68AE3F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6F18ED1" w14:textId="3122C6B8" w:rsidR="00CE47BE" w:rsidRDefault="00CE47BE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E2E3BD1" w14:textId="6EB97287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B6B8852" w14:textId="4759A58E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531046A" w14:textId="54832974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46DA23E7" w14:textId="39A029D0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5070E2AF" w14:textId="15B5306A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630F0801" w14:textId="52B302BA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387C76C8" w14:textId="19E5AF00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B774C66" w14:textId="4ABA9DC6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7443A206" w14:textId="61ABAC00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11F26487" w14:textId="1B07516F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p w14:paraId="02CBC042" w14:textId="77777777" w:rsidR="004B1696" w:rsidRDefault="004B1696" w:rsidP="00A67437">
      <w:pPr>
        <w:spacing w:after="0" w:line="240" w:lineRule="auto"/>
        <w:rPr>
          <w:rFonts w:ascii="Bookman Old Style" w:hAnsi="Bookman Old Style" w:cs="Arial"/>
          <w:b/>
          <w:sz w:val="24"/>
          <w:szCs w:val="24"/>
        </w:rPr>
      </w:pPr>
    </w:p>
    <w:sectPr w:rsidR="004B1696" w:rsidSect="00572F32">
      <w:headerReference w:type="default" r:id="rId13"/>
      <w:footerReference w:type="default" r:id="rId14"/>
      <w:pgSz w:w="11907" w:h="16840"/>
      <w:pgMar w:top="1440" w:right="864" w:bottom="562" w:left="1152" w:header="499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645F6" w14:textId="77777777" w:rsidR="00B903B2" w:rsidRDefault="00B903B2" w:rsidP="0028036D">
      <w:pPr>
        <w:spacing w:after="0" w:line="240" w:lineRule="auto"/>
      </w:pPr>
      <w:r>
        <w:separator/>
      </w:r>
    </w:p>
  </w:endnote>
  <w:endnote w:type="continuationSeparator" w:id="0">
    <w:p w14:paraId="3A7F19F2" w14:textId="77777777" w:rsidR="00B903B2" w:rsidRDefault="00B903B2" w:rsidP="0028036D">
      <w:pPr>
        <w:spacing w:after="0" w:line="240" w:lineRule="auto"/>
      </w:pPr>
      <w:r>
        <w:continuationSeparator/>
      </w:r>
    </w:p>
  </w:endnote>
  <w:endnote w:type="continuationNotice" w:id="1">
    <w:p w14:paraId="31D6990B" w14:textId="77777777" w:rsidR="00B903B2" w:rsidRDefault="00B903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ld English Text MT">
    <w:altName w:val="Old English Text MT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38688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797CE7" w14:textId="79CD6A6B" w:rsidR="006E6EB6" w:rsidRDefault="006E6EB6">
            <w:pPr>
              <w:pStyle w:val="Footer"/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26496" behindDoc="0" locked="0" layoutInCell="1" allowOverlap="1" wp14:anchorId="58787E8F" wp14:editId="5482166B">
                      <wp:simplePos x="0" y="0"/>
                      <wp:positionH relativeFrom="margin">
                        <wp:posOffset>-57150</wp:posOffset>
                      </wp:positionH>
                      <wp:positionV relativeFrom="paragraph">
                        <wp:posOffset>-13335</wp:posOffset>
                      </wp:positionV>
                      <wp:extent cx="6388100" cy="0"/>
                      <wp:effectExtent l="0" t="0" r="0" b="0"/>
                      <wp:wrapNone/>
                      <wp:docPr id="716" name="Straight Connector 7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88100" cy="0"/>
                              </a:xfrm>
                              <a:prstGeom prst="line">
                                <a:avLst/>
                              </a:prstGeom>
                              <a:ln w="9525"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line w14:anchorId="3EDD2BA6" id="Straight Connector 716" o:spid="_x0000_s1026" style="position:absolute;z-index:2516264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4.5pt,-1.05pt" to="498.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" strokecolor="#0d0d0d [3069]">
                      <v:stroke joinstyle="miter"/>
                      <w10:wrap anchorx="margin"/>
                    </v:line>
                  </w:pict>
                </mc:Fallback>
              </mc:AlternateContent>
            </w: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3F3510F" w14:textId="77777777" w:rsidR="006E6EB6" w:rsidRDefault="006E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D4C6D8" w14:textId="77777777" w:rsidR="00B903B2" w:rsidRDefault="00B903B2" w:rsidP="0028036D">
      <w:pPr>
        <w:spacing w:after="0" w:line="240" w:lineRule="auto"/>
      </w:pPr>
      <w:r>
        <w:separator/>
      </w:r>
    </w:p>
  </w:footnote>
  <w:footnote w:type="continuationSeparator" w:id="0">
    <w:p w14:paraId="7799E266" w14:textId="77777777" w:rsidR="00B903B2" w:rsidRDefault="00B903B2" w:rsidP="0028036D">
      <w:pPr>
        <w:spacing w:after="0" w:line="240" w:lineRule="auto"/>
      </w:pPr>
      <w:r>
        <w:continuationSeparator/>
      </w:r>
    </w:p>
  </w:footnote>
  <w:footnote w:type="continuationNotice" w:id="1">
    <w:p w14:paraId="4938C8CA" w14:textId="77777777" w:rsidR="00B903B2" w:rsidRDefault="00B903B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72400F" w14:textId="1E7A52C6" w:rsidR="006E6EB6" w:rsidRPr="00317231" w:rsidRDefault="006E6EB6" w:rsidP="003172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firstLine="720"/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</w:pPr>
    <w:r w:rsidRPr="0068536A">
      <w:rPr>
        <w:noProof/>
        <w:sz w:val="16"/>
        <w:szCs w:val="16"/>
      </w:rPr>
      <w:drawing>
        <wp:anchor distT="0" distB="0" distL="114300" distR="114300" simplePos="0" relativeHeight="251659264" behindDoc="0" locked="0" layoutInCell="1" hidden="0" allowOverlap="1" wp14:anchorId="04DB6DC2" wp14:editId="2A318B4B">
          <wp:simplePos x="0" y="0"/>
          <wp:positionH relativeFrom="margin">
            <wp:posOffset>-153339</wp:posOffset>
          </wp:positionH>
          <wp:positionV relativeFrom="paragraph">
            <wp:posOffset>-123190</wp:posOffset>
          </wp:positionV>
          <wp:extent cx="626012" cy="640080"/>
          <wp:effectExtent l="0" t="0" r="0" b="0"/>
          <wp:wrapNone/>
          <wp:docPr id="1515941756" name="Picture 1515941756" descr="A logo of a colleg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7374805" name="Picture 1787374805" descr="A logo of a colleg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12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</w:t>
    </w:r>
    <w:r>
      <w:rPr>
        <w:rFonts w:ascii="Old English Text MT" w:eastAsia="Old English Text MT" w:hAnsi="Old English Text MT" w:cs="Old English Text MT"/>
        <w:b/>
        <w:color w:val="000000"/>
        <w:sz w:val="28"/>
        <w:szCs w:val="28"/>
      </w:rPr>
      <w:t xml:space="preserve"> </w:t>
    </w:r>
    <w:r w:rsidRPr="00317231">
      <w:rPr>
        <w:rFonts w:ascii="Corbel" w:hAnsi="Corbel" w:cs="Tahoma"/>
        <w:b/>
        <w:bCs/>
        <w:sz w:val="28"/>
        <w:szCs w:val="28"/>
      </w:rPr>
      <w:t>DIVISION OF GEN. TRIAS CITY</w:t>
    </w:r>
  </w:p>
  <w:p w14:paraId="210A1747" w14:textId="39411E58" w:rsidR="006E6EB6" w:rsidRPr="00E82E49" w:rsidRDefault="006E6EB6" w:rsidP="004C1622">
    <w:pPr>
      <w:pStyle w:val="Header"/>
      <w:tabs>
        <w:tab w:val="clear" w:pos="4680"/>
        <w:tab w:val="clear" w:pos="9360"/>
        <w:tab w:val="center" w:pos="0"/>
      </w:tabs>
      <w:rPr>
        <w:rFonts w:ascii="Arial" w:hAnsi="Arial" w:cs="Arial"/>
        <w:b/>
        <w:bCs/>
        <w:i/>
        <w:iCs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C4B690" wp14:editId="164CE36D">
              <wp:simplePos x="0" y="0"/>
              <wp:positionH relativeFrom="column">
                <wp:posOffset>-238125</wp:posOffset>
              </wp:positionH>
              <wp:positionV relativeFrom="paragraph">
                <wp:posOffset>329896</wp:posOffset>
              </wp:positionV>
              <wp:extent cx="6663193" cy="0"/>
              <wp:effectExtent l="0" t="0" r="17145" b="12700"/>
              <wp:wrapNone/>
              <wp:docPr id="1550907900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3193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oel="http://schemas.microsoft.com/office/2019/extlst">
          <w:pict>
            <v:line w14:anchorId="722A7F47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75pt,26pt" to="505.9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" strokecolor="black [3200]" strokeweight="1pt">
              <v:stroke joinstyle="miter"/>
            </v:line>
          </w:pict>
        </mc:Fallback>
      </mc:AlternateContent>
    </w:r>
    <w:r w:rsidRPr="00AD420B">
      <w:rPr>
        <w:rFonts w:ascii="Tahoma" w:hAnsi="Tahoma" w:cs="Tahoma"/>
      </w:rPr>
      <w:tab/>
      <w:t xml:space="preserve"> </w:t>
    </w:r>
    <w:r>
      <w:rPr>
        <w:rFonts w:ascii="Tahoma" w:hAnsi="Tahoma" w:cs="Tahoma"/>
      </w:rPr>
      <w:t xml:space="preserve">  </w:t>
    </w:r>
    <w:r w:rsidRPr="00E82E49">
      <w:rPr>
        <w:rFonts w:ascii="Arial" w:hAnsi="Arial" w:cs="Arial"/>
        <w:b/>
        <w:bCs/>
        <w:i/>
        <w:iCs/>
      </w:rPr>
      <w:t xml:space="preserve">ENGLISH </w:t>
    </w:r>
    <w:r w:rsidR="00C537FD">
      <w:rPr>
        <w:rFonts w:ascii="Arial" w:hAnsi="Arial" w:cs="Arial"/>
        <w:b/>
        <w:bCs/>
        <w:i/>
        <w:iCs/>
      </w:rPr>
      <w:t>9</w:t>
    </w:r>
    <w:r w:rsidRPr="00E82E49">
      <w:rPr>
        <w:rFonts w:ascii="Arial" w:hAnsi="Arial" w:cs="Arial"/>
        <w:b/>
        <w:bCs/>
        <w:i/>
        <w:iCs/>
      </w:rPr>
      <w:t xml:space="preserve"> CURRICULUM &amp; CONTENT: A GUIDE FOR TEACHERS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469DE"/>
    <w:multiLevelType w:val="hybridMultilevel"/>
    <w:tmpl w:val="41EA2D52"/>
    <w:lvl w:ilvl="0" w:tplc="2E4A455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0" w:hanging="360"/>
      </w:pPr>
    </w:lvl>
    <w:lvl w:ilvl="2" w:tplc="3409001B" w:tentative="1">
      <w:start w:val="1"/>
      <w:numFmt w:val="lowerRoman"/>
      <w:lvlText w:val="%3."/>
      <w:lvlJc w:val="right"/>
      <w:pPr>
        <w:ind w:left="1860" w:hanging="180"/>
      </w:pPr>
    </w:lvl>
    <w:lvl w:ilvl="3" w:tplc="3409000F" w:tentative="1">
      <w:start w:val="1"/>
      <w:numFmt w:val="decimal"/>
      <w:lvlText w:val="%4."/>
      <w:lvlJc w:val="left"/>
      <w:pPr>
        <w:ind w:left="2580" w:hanging="360"/>
      </w:pPr>
    </w:lvl>
    <w:lvl w:ilvl="4" w:tplc="34090019" w:tentative="1">
      <w:start w:val="1"/>
      <w:numFmt w:val="lowerLetter"/>
      <w:lvlText w:val="%5."/>
      <w:lvlJc w:val="left"/>
      <w:pPr>
        <w:ind w:left="3300" w:hanging="360"/>
      </w:pPr>
    </w:lvl>
    <w:lvl w:ilvl="5" w:tplc="3409001B" w:tentative="1">
      <w:start w:val="1"/>
      <w:numFmt w:val="lowerRoman"/>
      <w:lvlText w:val="%6."/>
      <w:lvlJc w:val="right"/>
      <w:pPr>
        <w:ind w:left="4020" w:hanging="180"/>
      </w:pPr>
    </w:lvl>
    <w:lvl w:ilvl="6" w:tplc="3409000F" w:tentative="1">
      <w:start w:val="1"/>
      <w:numFmt w:val="decimal"/>
      <w:lvlText w:val="%7."/>
      <w:lvlJc w:val="left"/>
      <w:pPr>
        <w:ind w:left="4740" w:hanging="360"/>
      </w:pPr>
    </w:lvl>
    <w:lvl w:ilvl="7" w:tplc="34090019" w:tentative="1">
      <w:start w:val="1"/>
      <w:numFmt w:val="lowerLetter"/>
      <w:lvlText w:val="%8."/>
      <w:lvlJc w:val="left"/>
      <w:pPr>
        <w:ind w:left="5460" w:hanging="360"/>
      </w:pPr>
    </w:lvl>
    <w:lvl w:ilvl="8" w:tplc="3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F3528FE"/>
    <w:multiLevelType w:val="hybridMultilevel"/>
    <w:tmpl w:val="575E41E6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C3759"/>
    <w:multiLevelType w:val="hybridMultilevel"/>
    <w:tmpl w:val="4244BD7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542A9"/>
    <w:multiLevelType w:val="hybridMultilevel"/>
    <w:tmpl w:val="AF8CF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01313F"/>
    <w:multiLevelType w:val="hybridMultilevel"/>
    <w:tmpl w:val="EF2ADAD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A503C"/>
    <w:multiLevelType w:val="hybridMultilevel"/>
    <w:tmpl w:val="5660148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2320D"/>
    <w:multiLevelType w:val="hybridMultilevel"/>
    <w:tmpl w:val="E8DE314A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E46AA8"/>
    <w:multiLevelType w:val="hybridMultilevel"/>
    <w:tmpl w:val="90F2FC3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0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E84"/>
    <w:rsid w:val="000057D0"/>
    <w:rsid w:val="00007652"/>
    <w:rsid w:val="00007C48"/>
    <w:rsid w:val="000113D5"/>
    <w:rsid w:val="00013D29"/>
    <w:rsid w:val="00021544"/>
    <w:rsid w:val="0002300B"/>
    <w:rsid w:val="000241B4"/>
    <w:rsid w:val="00025465"/>
    <w:rsid w:val="0004165F"/>
    <w:rsid w:val="00047736"/>
    <w:rsid w:val="000477F8"/>
    <w:rsid w:val="000500C8"/>
    <w:rsid w:val="000505A8"/>
    <w:rsid w:val="00055238"/>
    <w:rsid w:val="00062BEC"/>
    <w:rsid w:val="0006758A"/>
    <w:rsid w:val="00067F30"/>
    <w:rsid w:val="000738CB"/>
    <w:rsid w:val="00074B7F"/>
    <w:rsid w:val="0009294F"/>
    <w:rsid w:val="00095380"/>
    <w:rsid w:val="00095ACC"/>
    <w:rsid w:val="00095CED"/>
    <w:rsid w:val="000A5B1D"/>
    <w:rsid w:val="000B7072"/>
    <w:rsid w:val="000C1467"/>
    <w:rsid w:val="000C59C5"/>
    <w:rsid w:val="000D1146"/>
    <w:rsid w:val="000D2126"/>
    <w:rsid w:val="000D54A0"/>
    <w:rsid w:val="000E244B"/>
    <w:rsid w:val="000E2CF9"/>
    <w:rsid w:val="000F4C28"/>
    <w:rsid w:val="00103576"/>
    <w:rsid w:val="00112279"/>
    <w:rsid w:val="00116277"/>
    <w:rsid w:val="00117DB3"/>
    <w:rsid w:val="00122E52"/>
    <w:rsid w:val="00122FA9"/>
    <w:rsid w:val="00124793"/>
    <w:rsid w:val="0012686A"/>
    <w:rsid w:val="001410CC"/>
    <w:rsid w:val="001461FA"/>
    <w:rsid w:val="0015790A"/>
    <w:rsid w:val="001667FD"/>
    <w:rsid w:val="0016791D"/>
    <w:rsid w:val="001728E2"/>
    <w:rsid w:val="001742E8"/>
    <w:rsid w:val="00180D24"/>
    <w:rsid w:val="00182108"/>
    <w:rsid w:val="00185CF9"/>
    <w:rsid w:val="00187377"/>
    <w:rsid w:val="00195B6F"/>
    <w:rsid w:val="001974F3"/>
    <w:rsid w:val="001A3A83"/>
    <w:rsid w:val="001B0649"/>
    <w:rsid w:val="001B2E1A"/>
    <w:rsid w:val="001B3B79"/>
    <w:rsid w:val="001B699B"/>
    <w:rsid w:val="001C52DE"/>
    <w:rsid w:val="001D47EE"/>
    <w:rsid w:val="001E2FB3"/>
    <w:rsid w:val="001F1433"/>
    <w:rsid w:val="00202399"/>
    <w:rsid w:val="002040B8"/>
    <w:rsid w:val="00212F81"/>
    <w:rsid w:val="00213346"/>
    <w:rsid w:val="00215E1E"/>
    <w:rsid w:val="002256B0"/>
    <w:rsid w:val="002272B9"/>
    <w:rsid w:val="002327C5"/>
    <w:rsid w:val="00243F02"/>
    <w:rsid w:val="002453C6"/>
    <w:rsid w:val="00250F13"/>
    <w:rsid w:val="002534C2"/>
    <w:rsid w:val="00253A6B"/>
    <w:rsid w:val="00255C13"/>
    <w:rsid w:val="0026598D"/>
    <w:rsid w:val="00267A27"/>
    <w:rsid w:val="00271429"/>
    <w:rsid w:val="00275F59"/>
    <w:rsid w:val="0028036D"/>
    <w:rsid w:val="00280384"/>
    <w:rsid w:val="00284CDF"/>
    <w:rsid w:val="00293C9F"/>
    <w:rsid w:val="00295FE9"/>
    <w:rsid w:val="00296C33"/>
    <w:rsid w:val="002A0D57"/>
    <w:rsid w:val="002A1904"/>
    <w:rsid w:val="002A31BD"/>
    <w:rsid w:val="002A6315"/>
    <w:rsid w:val="002A7980"/>
    <w:rsid w:val="002C31F4"/>
    <w:rsid w:val="002C396C"/>
    <w:rsid w:val="002E0CE3"/>
    <w:rsid w:val="002F0FF3"/>
    <w:rsid w:val="002F5BD9"/>
    <w:rsid w:val="00306C83"/>
    <w:rsid w:val="00317231"/>
    <w:rsid w:val="003213C2"/>
    <w:rsid w:val="003214BA"/>
    <w:rsid w:val="00322E38"/>
    <w:rsid w:val="00323347"/>
    <w:rsid w:val="00332746"/>
    <w:rsid w:val="00332911"/>
    <w:rsid w:val="00333E3D"/>
    <w:rsid w:val="003365A1"/>
    <w:rsid w:val="003409BD"/>
    <w:rsid w:val="00347E00"/>
    <w:rsid w:val="00356CA7"/>
    <w:rsid w:val="003710CE"/>
    <w:rsid w:val="00373B58"/>
    <w:rsid w:val="003817CA"/>
    <w:rsid w:val="0038351F"/>
    <w:rsid w:val="003865B5"/>
    <w:rsid w:val="00391E52"/>
    <w:rsid w:val="00397D4A"/>
    <w:rsid w:val="003A34FC"/>
    <w:rsid w:val="003A4547"/>
    <w:rsid w:val="003A48C2"/>
    <w:rsid w:val="003B0E5A"/>
    <w:rsid w:val="003B24EF"/>
    <w:rsid w:val="003C4D07"/>
    <w:rsid w:val="003C5DDA"/>
    <w:rsid w:val="003C5E8A"/>
    <w:rsid w:val="003C6B9C"/>
    <w:rsid w:val="003D24F7"/>
    <w:rsid w:val="003E1D0F"/>
    <w:rsid w:val="003E3273"/>
    <w:rsid w:val="003E349B"/>
    <w:rsid w:val="003E3839"/>
    <w:rsid w:val="003E4007"/>
    <w:rsid w:val="003E5654"/>
    <w:rsid w:val="003E75BD"/>
    <w:rsid w:val="004012FD"/>
    <w:rsid w:val="00407275"/>
    <w:rsid w:val="004134CD"/>
    <w:rsid w:val="0042297E"/>
    <w:rsid w:val="004242DD"/>
    <w:rsid w:val="00426574"/>
    <w:rsid w:val="00427DFF"/>
    <w:rsid w:val="004426C1"/>
    <w:rsid w:val="00442963"/>
    <w:rsid w:val="00444534"/>
    <w:rsid w:val="004470D7"/>
    <w:rsid w:val="00447C2F"/>
    <w:rsid w:val="00450BC3"/>
    <w:rsid w:val="00451D08"/>
    <w:rsid w:val="00456F9B"/>
    <w:rsid w:val="00457293"/>
    <w:rsid w:val="00457BFD"/>
    <w:rsid w:val="00465839"/>
    <w:rsid w:val="00496F93"/>
    <w:rsid w:val="0049765F"/>
    <w:rsid w:val="004A07CD"/>
    <w:rsid w:val="004A124A"/>
    <w:rsid w:val="004A160C"/>
    <w:rsid w:val="004A1C81"/>
    <w:rsid w:val="004A4D45"/>
    <w:rsid w:val="004B1696"/>
    <w:rsid w:val="004B285A"/>
    <w:rsid w:val="004B319A"/>
    <w:rsid w:val="004C1622"/>
    <w:rsid w:val="004C5129"/>
    <w:rsid w:val="004C78DE"/>
    <w:rsid w:val="004E46E4"/>
    <w:rsid w:val="004E610C"/>
    <w:rsid w:val="004E6B81"/>
    <w:rsid w:val="004E7DCA"/>
    <w:rsid w:val="004F25E0"/>
    <w:rsid w:val="004F5181"/>
    <w:rsid w:val="004F78E7"/>
    <w:rsid w:val="0050082C"/>
    <w:rsid w:val="00504B89"/>
    <w:rsid w:val="0051191B"/>
    <w:rsid w:val="00511FDD"/>
    <w:rsid w:val="00512D00"/>
    <w:rsid w:val="005162F9"/>
    <w:rsid w:val="00526239"/>
    <w:rsid w:val="0053014B"/>
    <w:rsid w:val="005309CF"/>
    <w:rsid w:val="0053422C"/>
    <w:rsid w:val="005375E0"/>
    <w:rsid w:val="005446E2"/>
    <w:rsid w:val="00550CDC"/>
    <w:rsid w:val="00551D15"/>
    <w:rsid w:val="0055507D"/>
    <w:rsid w:val="00561B32"/>
    <w:rsid w:val="00567EA3"/>
    <w:rsid w:val="00567EEE"/>
    <w:rsid w:val="00570257"/>
    <w:rsid w:val="005712E0"/>
    <w:rsid w:val="00572A5E"/>
    <w:rsid w:val="00572F32"/>
    <w:rsid w:val="005733E5"/>
    <w:rsid w:val="0057352F"/>
    <w:rsid w:val="00573AEE"/>
    <w:rsid w:val="005762C2"/>
    <w:rsid w:val="00582DA4"/>
    <w:rsid w:val="0059015D"/>
    <w:rsid w:val="0059304F"/>
    <w:rsid w:val="00596140"/>
    <w:rsid w:val="0059747B"/>
    <w:rsid w:val="005A2294"/>
    <w:rsid w:val="005A7369"/>
    <w:rsid w:val="005B058D"/>
    <w:rsid w:val="005C3571"/>
    <w:rsid w:val="005C3CFE"/>
    <w:rsid w:val="005C5C4A"/>
    <w:rsid w:val="005C5FEB"/>
    <w:rsid w:val="005D40E8"/>
    <w:rsid w:val="005D4390"/>
    <w:rsid w:val="005D4EF7"/>
    <w:rsid w:val="005D7BAD"/>
    <w:rsid w:val="005E13D6"/>
    <w:rsid w:val="005E4D82"/>
    <w:rsid w:val="005E6C46"/>
    <w:rsid w:val="005E737D"/>
    <w:rsid w:val="006013A6"/>
    <w:rsid w:val="00602D02"/>
    <w:rsid w:val="00610A68"/>
    <w:rsid w:val="00611455"/>
    <w:rsid w:val="00615D0A"/>
    <w:rsid w:val="00626654"/>
    <w:rsid w:val="00626D99"/>
    <w:rsid w:val="00632F1C"/>
    <w:rsid w:val="00640DBB"/>
    <w:rsid w:val="006468FA"/>
    <w:rsid w:val="00656CEC"/>
    <w:rsid w:val="00656E84"/>
    <w:rsid w:val="00657DAC"/>
    <w:rsid w:val="00661222"/>
    <w:rsid w:val="006665B4"/>
    <w:rsid w:val="00667F65"/>
    <w:rsid w:val="00681EB6"/>
    <w:rsid w:val="00684D95"/>
    <w:rsid w:val="00684E25"/>
    <w:rsid w:val="0068617D"/>
    <w:rsid w:val="00695FF3"/>
    <w:rsid w:val="0069660A"/>
    <w:rsid w:val="006A6886"/>
    <w:rsid w:val="006A7B18"/>
    <w:rsid w:val="006B0953"/>
    <w:rsid w:val="006B0D25"/>
    <w:rsid w:val="006B593A"/>
    <w:rsid w:val="006B649C"/>
    <w:rsid w:val="006B6923"/>
    <w:rsid w:val="006B7442"/>
    <w:rsid w:val="006C3F6D"/>
    <w:rsid w:val="006C6AD2"/>
    <w:rsid w:val="006D5B24"/>
    <w:rsid w:val="006E3E2F"/>
    <w:rsid w:val="006E6EB6"/>
    <w:rsid w:val="006F41C9"/>
    <w:rsid w:val="006F4644"/>
    <w:rsid w:val="006F47E0"/>
    <w:rsid w:val="00702D92"/>
    <w:rsid w:val="00705EEA"/>
    <w:rsid w:val="0071381B"/>
    <w:rsid w:val="00714D34"/>
    <w:rsid w:val="00716CC8"/>
    <w:rsid w:val="00722C54"/>
    <w:rsid w:val="007348E7"/>
    <w:rsid w:val="00734D5E"/>
    <w:rsid w:val="0073540F"/>
    <w:rsid w:val="00735A45"/>
    <w:rsid w:val="00742AD3"/>
    <w:rsid w:val="00743B97"/>
    <w:rsid w:val="007518D0"/>
    <w:rsid w:val="00765739"/>
    <w:rsid w:val="00773EC6"/>
    <w:rsid w:val="00786762"/>
    <w:rsid w:val="00790908"/>
    <w:rsid w:val="00790A53"/>
    <w:rsid w:val="00793368"/>
    <w:rsid w:val="007A19E9"/>
    <w:rsid w:val="007A1A88"/>
    <w:rsid w:val="007C105E"/>
    <w:rsid w:val="007D39D2"/>
    <w:rsid w:val="007D3FA6"/>
    <w:rsid w:val="007E0208"/>
    <w:rsid w:val="007E6E1E"/>
    <w:rsid w:val="007F0E8D"/>
    <w:rsid w:val="007F3ABD"/>
    <w:rsid w:val="007F6710"/>
    <w:rsid w:val="007F7035"/>
    <w:rsid w:val="008047F1"/>
    <w:rsid w:val="00813E06"/>
    <w:rsid w:val="00814890"/>
    <w:rsid w:val="00815A1B"/>
    <w:rsid w:val="008162F8"/>
    <w:rsid w:val="00820208"/>
    <w:rsid w:val="008214F0"/>
    <w:rsid w:val="00822B42"/>
    <w:rsid w:val="008329D8"/>
    <w:rsid w:val="008333A3"/>
    <w:rsid w:val="00837EBE"/>
    <w:rsid w:val="00843F65"/>
    <w:rsid w:val="00846259"/>
    <w:rsid w:val="008559D7"/>
    <w:rsid w:val="00856D1D"/>
    <w:rsid w:val="00857D7B"/>
    <w:rsid w:val="008600F5"/>
    <w:rsid w:val="00860396"/>
    <w:rsid w:val="008618CB"/>
    <w:rsid w:val="00865590"/>
    <w:rsid w:val="00865C91"/>
    <w:rsid w:val="00872078"/>
    <w:rsid w:val="00876D5E"/>
    <w:rsid w:val="00880A9C"/>
    <w:rsid w:val="008843DE"/>
    <w:rsid w:val="00885518"/>
    <w:rsid w:val="00887D79"/>
    <w:rsid w:val="00887DDD"/>
    <w:rsid w:val="00890DB7"/>
    <w:rsid w:val="00894338"/>
    <w:rsid w:val="00894510"/>
    <w:rsid w:val="0089628B"/>
    <w:rsid w:val="008968E7"/>
    <w:rsid w:val="008A14A1"/>
    <w:rsid w:val="008A171B"/>
    <w:rsid w:val="008A1C5E"/>
    <w:rsid w:val="008A7C75"/>
    <w:rsid w:val="008B2D1A"/>
    <w:rsid w:val="008B3E3B"/>
    <w:rsid w:val="008B78F9"/>
    <w:rsid w:val="008C1F94"/>
    <w:rsid w:val="008C707F"/>
    <w:rsid w:val="008C712F"/>
    <w:rsid w:val="008E3929"/>
    <w:rsid w:val="008F5EE0"/>
    <w:rsid w:val="009168FA"/>
    <w:rsid w:val="009225D8"/>
    <w:rsid w:val="009230D3"/>
    <w:rsid w:val="00924A8A"/>
    <w:rsid w:val="0093049B"/>
    <w:rsid w:val="009379B1"/>
    <w:rsid w:val="00940867"/>
    <w:rsid w:val="009505A1"/>
    <w:rsid w:val="009525DA"/>
    <w:rsid w:val="00954C57"/>
    <w:rsid w:val="00956A97"/>
    <w:rsid w:val="00957393"/>
    <w:rsid w:val="00960935"/>
    <w:rsid w:val="009634EF"/>
    <w:rsid w:val="00972C96"/>
    <w:rsid w:val="00973083"/>
    <w:rsid w:val="00974540"/>
    <w:rsid w:val="00976C36"/>
    <w:rsid w:val="009814C7"/>
    <w:rsid w:val="00981BA8"/>
    <w:rsid w:val="00986F3D"/>
    <w:rsid w:val="00990932"/>
    <w:rsid w:val="00992862"/>
    <w:rsid w:val="0099643D"/>
    <w:rsid w:val="00997FCB"/>
    <w:rsid w:val="009B08D2"/>
    <w:rsid w:val="009B34B1"/>
    <w:rsid w:val="009B5D4D"/>
    <w:rsid w:val="009C3FE9"/>
    <w:rsid w:val="009D359B"/>
    <w:rsid w:val="009F01F7"/>
    <w:rsid w:val="009F284D"/>
    <w:rsid w:val="009F3E99"/>
    <w:rsid w:val="009F4027"/>
    <w:rsid w:val="009F409A"/>
    <w:rsid w:val="009F44AB"/>
    <w:rsid w:val="009F498F"/>
    <w:rsid w:val="00A01287"/>
    <w:rsid w:val="00A03C19"/>
    <w:rsid w:val="00A07371"/>
    <w:rsid w:val="00A4473B"/>
    <w:rsid w:val="00A4634F"/>
    <w:rsid w:val="00A47A93"/>
    <w:rsid w:val="00A51159"/>
    <w:rsid w:val="00A53790"/>
    <w:rsid w:val="00A579E8"/>
    <w:rsid w:val="00A60EC7"/>
    <w:rsid w:val="00A63C16"/>
    <w:rsid w:val="00A6722F"/>
    <w:rsid w:val="00A67437"/>
    <w:rsid w:val="00A716FB"/>
    <w:rsid w:val="00A74245"/>
    <w:rsid w:val="00A80DF8"/>
    <w:rsid w:val="00A811C1"/>
    <w:rsid w:val="00A81821"/>
    <w:rsid w:val="00A8434F"/>
    <w:rsid w:val="00A857E5"/>
    <w:rsid w:val="00A858FF"/>
    <w:rsid w:val="00A92452"/>
    <w:rsid w:val="00AA00BA"/>
    <w:rsid w:val="00AA0C0E"/>
    <w:rsid w:val="00AA75D8"/>
    <w:rsid w:val="00AB12EB"/>
    <w:rsid w:val="00AC2F36"/>
    <w:rsid w:val="00AC4915"/>
    <w:rsid w:val="00AC6B0D"/>
    <w:rsid w:val="00AD1FF5"/>
    <w:rsid w:val="00AD420B"/>
    <w:rsid w:val="00AD5F81"/>
    <w:rsid w:val="00AD769C"/>
    <w:rsid w:val="00AE0190"/>
    <w:rsid w:val="00AE3833"/>
    <w:rsid w:val="00AE6C66"/>
    <w:rsid w:val="00AF4120"/>
    <w:rsid w:val="00B001AD"/>
    <w:rsid w:val="00B06486"/>
    <w:rsid w:val="00B101F3"/>
    <w:rsid w:val="00B11EF1"/>
    <w:rsid w:val="00B1703E"/>
    <w:rsid w:val="00B21A50"/>
    <w:rsid w:val="00B247B9"/>
    <w:rsid w:val="00B369B8"/>
    <w:rsid w:val="00B42332"/>
    <w:rsid w:val="00B433B3"/>
    <w:rsid w:val="00B53373"/>
    <w:rsid w:val="00B54DA2"/>
    <w:rsid w:val="00B575D7"/>
    <w:rsid w:val="00B603E8"/>
    <w:rsid w:val="00B61200"/>
    <w:rsid w:val="00B67553"/>
    <w:rsid w:val="00B7631F"/>
    <w:rsid w:val="00B8047C"/>
    <w:rsid w:val="00B903B2"/>
    <w:rsid w:val="00B924FE"/>
    <w:rsid w:val="00B94F8E"/>
    <w:rsid w:val="00B96B01"/>
    <w:rsid w:val="00BA0DF5"/>
    <w:rsid w:val="00BA254C"/>
    <w:rsid w:val="00BA326E"/>
    <w:rsid w:val="00BB15FF"/>
    <w:rsid w:val="00BB56FE"/>
    <w:rsid w:val="00BB6C0D"/>
    <w:rsid w:val="00BC1AE1"/>
    <w:rsid w:val="00BC25B6"/>
    <w:rsid w:val="00BC6C89"/>
    <w:rsid w:val="00BD0956"/>
    <w:rsid w:val="00BD1781"/>
    <w:rsid w:val="00C07C13"/>
    <w:rsid w:val="00C07D1E"/>
    <w:rsid w:val="00C1220B"/>
    <w:rsid w:val="00C231B4"/>
    <w:rsid w:val="00C26A31"/>
    <w:rsid w:val="00C27C00"/>
    <w:rsid w:val="00C3334C"/>
    <w:rsid w:val="00C33B59"/>
    <w:rsid w:val="00C33E02"/>
    <w:rsid w:val="00C33E44"/>
    <w:rsid w:val="00C363D7"/>
    <w:rsid w:val="00C3767B"/>
    <w:rsid w:val="00C4154D"/>
    <w:rsid w:val="00C42B9C"/>
    <w:rsid w:val="00C509AA"/>
    <w:rsid w:val="00C537FD"/>
    <w:rsid w:val="00C66E24"/>
    <w:rsid w:val="00C67C80"/>
    <w:rsid w:val="00C70897"/>
    <w:rsid w:val="00C7314D"/>
    <w:rsid w:val="00C74DE1"/>
    <w:rsid w:val="00C775E1"/>
    <w:rsid w:val="00C77895"/>
    <w:rsid w:val="00C813A8"/>
    <w:rsid w:val="00C9134A"/>
    <w:rsid w:val="00C913C0"/>
    <w:rsid w:val="00C914A3"/>
    <w:rsid w:val="00C95C5C"/>
    <w:rsid w:val="00C9755F"/>
    <w:rsid w:val="00CA58B5"/>
    <w:rsid w:val="00CB07C6"/>
    <w:rsid w:val="00CB0EA4"/>
    <w:rsid w:val="00CB488E"/>
    <w:rsid w:val="00CB698F"/>
    <w:rsid w:val="00CC2EDA"/>
    <w:rsid w:val="00CD1AEB"/>
    <w:rsid w:val="00CD2741"/>
    <w:rsid w:val="00CD43D0"/>
    <w:rsid w:val="00CD4F34"/>
    <w:rsid w:val="00CE1A17"/>
    <w:rsid w:val="00CE3918"/>
    <w:rsid w:val="00CE47BE"/>
    <w:rsid w:val="00CF0C7B"/>
    <w:rsid w:val="00CF2CE0"/>
    <w:rsid w:val="00CF2EAB"/>
    <w:rsid w:val="00CF7731"/>
    <w:rsid w:val="00D03A1A"/>
    <w:rsid w:val="00D041FB"/>
    <w:rsid w:val="00D04CAB"/>
    <w:rsid w:val="00D054B9"/>
    <w:rsid w:val="00D10406"/>
    <w:rsid w:val="00D146E2"/>
    <w:rsid w:val="00D21304"/>
    <w:rsid w:val="00D214B4"/>
    <w:rsid w:val="00D26783"/>
    <w:rsid w:val="00D34E38"/>
    <w:rsid w:val="00D46996"/>
    <w:rsid w:val="00D46CFB"/>
    <w:rsid w:val="00D520B9"/>
    <w:rsid w:val="00D54E56"/>
    <w:rsid w:val="00D57F0F"/>
    <w:rsid w:val="00D61A73"/>
    <w:rsid w:val="00D62790"/>
    <w:rsid w:val="00D6577C"/>
    <w:rsid w:val="00D6641A"/>
    <w:rsid w:val="00D81289"/>
    <w:rsid w:val="00D874F8"/>
    <w:rsid w:val="00D90307"/>
    <w:rsid w:val="00D916E3"/>
    <w:rsid w:val="00DA5BE2"/>
    <w:rsid w:val="00DA5FB5"/>
    <w:rsid w:val="00DB19D3"/>
    <w:rsid w:val="00DB4CCC"/>
    <w:rsid w:val="00DC1A66"/>
    <w:rsid w:val="00DD385C"/>
    <w:rsid w:val="00DD5A2C"/>
    <w:rsid w:val="00DE1686"/>
    <w:rsid w:val="00DE3FAF"/>
    <w:rsid w:val="00DE5595"/>
    <w:rsid w:val="00E00B93"/>
    <w:rsid w:val="00E14D81"/>
    <w:rsid w:val="00E15611"/>
    <w:rsid w:val="00E16C7F"/>
    <w:rsid w:val="00E2732E"/>
    <w:rsid w:val="00E27CA7"/>
    <w:rsid w:val="00E32D00"/>
    <w:rsid w:val="00E4608A"/>
    <w:rsid w:val="00E505BE"/>
    <w:rsid w:val="00E5474A"/>
    <w:rsid w:val="00E55429"/>
    <w:rsid w:val="00E64778"/>
    <w:rsid w:val="00E71251"/>
    <w:rsid w:val="00E7267C"/>
    <w:rsid w:val="00E761FF"/>
    <w:rsid w:val="00E76545"/>
    <w:rsid w:val="00E82637"/>
    <w:rsid w:val="00E82C8E"/>
    <w:rsid w:val="00E82E49"/>
    <w:rsid w:val="00E838FA"/>
    <w:rsid w:val="00E8482E"/>
    <w:rsid w:val="00E85715"/>
    <w:rsid w:val="00E95C36"/>
    <w:rsid w:val="00EA6376"/>
    <w:rsid w:val="00EB17BC"/>
    <w:rsid w:val="00EB34DF"/>
    <w:rsid w:val="00EB6AEC"/>
    <w:rsid w:val="00EB7135"/>
    <w:rsid w:val="00EC3B96"/>
    <w:rsid w:val="00EC4ADF"/>
    <w:rsid w:val="00ED141A"/>
    <w:rsid w:val="00EE1BFB"/>
    <w:rsid w:val="00EE1C17"/>
    <w:rsid w:val="00EE1FD3"/>
    <w:rsid w:val="00EE6EB8"/>
    <w:rsid w:val="00EF304F"/>
    <w:rsid w:val="00F054DB"/>
    <w:rsid w:val="00F0638F"/>
    <w:rsid w:val="00F22108"/>
    <w:rsid w:val="00F24F53"/>
    <w:rsid w:val="00F274FB"/>
    <w:rsid w:val="00F308B3"/>
    <w:rsid w:val="00F43C3A"/>
    <w:rsid w:val="00F47C3A"/>
    <w:rsid w:val="00F51BAB"/>
    <w:rsid w:val="00F53A5F"/>
    <w:rsid w:val="00F5487B"/>
    <w:rsid w:val="00F57242"/>
    <w:rsid w:val="00F600C0"/>
    <w:rsid w:val="00F61A19"/>
    <w:rsid w:val="00F6289F"/>
    <w:rsid w:val="00F62C28"/>
    <w:rsid w:val="00F64105"/>
    <w:rsid w:val="00F64AC7"/>
    <w:rsid w:val="00F65461"/>
    <w:rsid w:val="00F76369"/>
    <w:rsid w:val="00F91A1E"/>
    <w:rsid w:val="00F91DA2"/>
    <w:rsid w:val="00F92763"/>
    <w:rsid w:val="00FA098E"/>
    <w:rsid w:val="00FA370E"/>
    <w:rsid w:val="00FA454E"/>
    <w:rsid w:val="00FA5661"/>
    <w:rsid w:val="00FB130B"/>
    <w:rsid w:val="00FB2CD7"/>
    <w:rsid w:val="00FB2F25"/>
    <w:rsid w:val="00FC0CC9"/>
    <w:rsid w:val="00FC1EB0"/>
    <w:rsid w:val="00FD03F4"/>
    <w:rsid w:val="00FD4A07"/>
    <w:rsid w:val="00FE401C"/>
    <w:rsid w:val="00FE675C"/>
    <w:rsid w:val="00FE771B"/>
    <w:rsid w:val="00FF13FC"/>
    <w:rsid w:val="00FF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D1480BE"/>
  <w15:chartTrackingRefBased/>
  <w15:docId w15:val="{C2D4155D-C78E-43CA-8A2D-1692F981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7EE"/>
  </w:style>
  <w:style w:type="paragraph" w:styleId="Heading1">
    <w:name w:val="heading 1"/>
    <w:basedOn w:val="Normal"/>
    <w:next w:val="Normal"/>
    <w:link w:val="Heading1Char"/>
    <w:uiPriority w:val="9"/>
    <w:qFormat/>
    <w:rsid w:val="009F01F7"/>
    <w:pPr>
      <w:outlineLvl w:val="0"/>
    </w:pPr>
    <w:rPr>
      <w:rFonts w:ascii="Bookman Old Style" w:hAnsi="Bookman Old Style"/>
      <w:b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B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B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36D"/>
  </w:style>
  <w:style w:type="paragraph" w:styleId="Footer">
    <w:name w:val="footer"/>
    <w:basedOn w:val="Normal"/>
    <w:link w:val="FooterChar"/>
    <w:uiPriority w:val="99"/>
    <w:unhideWhenUsed/>
    <w:rsid w:val="002803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36D"/>
  </w:style>
  <w:style w:type="character" w:customStyle="1" w:styleId="Heading1Char">
    <w:name w:val="Heading 1 Char"/>
    <w:basedOn w:val="DefaultParagraphFont"/>
    <w:link w:val="Heading1"/>
    <w:uiPriority w:val="9"/>
    <w:rsid w:val="009F01F7"/>
    <w:rPr>
      <w:rFonts w:ascii="Bookman Old Style" w:hAnsi="Bookman Old Style"/>
      <w:b/>
      <w:sz w:val="36"/>
    </w:rPr>
  </w:style>
  <w:style w:type="table" w:styleId="TableGrid">
    <w:name w:val="Table Grid"/>
    <w:basedOn w:val="TableNormal"/>
    <w:uiPriority w:val="39"/>
    <w:rsid w:val="009F0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D24"/>
    <w:pPr>
      <w:ind w:left="720"/>
      <w:contextualSpacing/>
    </w:pPr>
  </w:style>
  <w:style w:type="paragraph" w:styleId="Revision">
    <w:name w:val="Revision"/>
    <w:hidden/>
    <w:uiPriority w:val="99"/>
    <w:semiHidden/>
    <w:rsid w:val="0044453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4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53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F498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7789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70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0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0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03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D274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E401C"/>
    <w:rPr>
      <w:color w:val="954F72" w:themeColor="followedHyperlink"/>
      <w:u w:val="single"/>
    </w:rPr>
  </w:style>
  <w:style w:type="paragraph" w:customStyle="1" w:styleId="Default">
    <w:name w:val="Default"/>
    <w:rsid w:val="0004773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B8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B8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oSpacing">
    <w:name w:val="No Spacing"/>
    <w:uiPriority w:val="1"/>
    <w:qFormat/>
    <w:rsid w:val="00B924FE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4C78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3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lisch-hilfen.de/en/grammar/adverbs_position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glisch-hilfen.de/en/grammar/adverbs_position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31C6604B8DE242AABD6097EF01F22B" ma:contentTypeVersion="13" ma:contentTypeDescription="Create a new document." ma:contentTypeScope="" ma:versionID="93d2c43beb11d53c340bee871f27cb28">
  <xsd:schema xmlns:xsd="http://www.w3.org/2001/XMLSchema" xmlns:xs="http://www.w3.org/2001/XMLSchema" xmlns:p="http://schemas.microsoft.com/office/2006/metadata/properties" xmlns:ns3="24f9d4cc-0661-43ba-8d3c-5b9420c25614" xmlns:ns4="34aeb214-b7ee-493f-a176-78f39431e985" targetNamespace="http://schemas.microsoft.com/office/2006/metadata/properties" ma:root="true" ma:fieldsID="65a356a44a30e161828e9bba45520397" ns3:_="" ns4:_="">
    <xsd:import namespace="24f9d4cc-0661-43ba-8d3c-5b9420c25614"/>
    <xsd:import namespace="34aeb214-b7ee-493f-a176-78f39431e9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9d4cc-0661-43ba-8d3c-5b9420c256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eb214-b7ee-493f-a176-78f39431e98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846A78-044C-414A-9F4E-7999B41ECD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f9d4cc-0661-43ba-8d3c-5b9420c25614"/>
    <ds:schemaRef ds:uri="34aeb214-b7ee-493f-a176-78f39431e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BBED5D-392E-46EE-BEFC-1D3E97405D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A536C7-D908-46A6-BDB4-0F634C02DB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5D4179-170D-4588-834F-55ECB5D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</Pages>
  <Words>48</Words>
  <Characters>274</Characters>
  <Application>Microsoft Office Word</Application>
  <DocSecurity>0</DocSecurity>
  <Lines>77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Glecita Columna</dc:creator>
  <cp:keywords/>
  <dc:description/>
  <cp:lastModifiedBy>Marian Nombrado</cp:lastModifiedBy>
  <cp:revision>23</cp:revision>
  <cp:lastPrinted>2020-12-22T09:18:00Z</cp:lastPrinted>
  <dcterms:created xsi:type="dcterms:W3CDTF">2023-08-19T01:36:00Z</dcterms:created>
  <dcterms:modified xsi:type="dcterms:W3CDTF">2023-12-18T02:22:00Z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0x0101009431C6604B8DE242AABD6097EF01F22B</vt:lpwstr>
  </property>
  <property fmtid="{D5CDD505-2E9C-101B-9397-08002B2CF9AE}" pid="3" name="GrammarlyDocumentId">
    <vt:lpwstr>4b15b174f65d203b29962b2bf0d36bbef4f6a24ef95e4ad7846de95e13c968ed</vt:lpwstr>
  </property>
</Properties>
</file>