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9C22A" w14:textId="77777777" w:rsidR="002F5BD9" w:rsidRPr="00074B7F" w:rsidRDefault="002F5BD9" w:rsidP="0002300B">
      <w:pPr>
        <w:spacing w:after="0" w:line="240" w:lineRule="auto"/>
        <w:rPr>
          <w:rFonts w:ascii="Bookman Old Style" w:hAnsi="Bookman Old Style"/>
          <w:b/>
          <w:bCs/>
          <w:sz w:val="20"/>
          <w:szCs w:val="20"/>
        </w:rPr>
      </w:pPr>
    </w:p>
    <w:p w14:paraId="2EF297C1" w14:textId="171C6CC0" w:rsidR="009C3FE9" w:rsidRPr="00F57242" w:rsidRDefault="002C31F4" w:rsidP="00306C83">
      <w:pPr>
        <w:spacing w:after="0" w:line="240" w:lineRule="auto"/>
        <w:jc w:val="center"/>
        <w:rPr>
          <w:rFonts w:ascii="Bookman Old Style" w:hAnsi="Bookman Old Style"/>
          <w:b/>
          <w:bCs/>
          <w:sz w:val="28"/>
          <w:szCs w:val="28"/>
          <w:u w:val="single"/>
        </w:rPr>
      </w:pPr>
      <w:r>
        <w:rPr>
          <w:rFonts w:ascii="Bookman Old Style" w:hAnsi="Bookman Old Style"/>
          <w:b/>
          <w:bCs/>
          <w:sz w:val="28"/>
          <w:szCs w:val="28"/>
          <w:u w:val="single"/>
        </w:rPr>
        <w:t xml:space="preserve">INFO </w:t>
      </w:r>
      <w:r w:rsidR="00306C83" w:rsidRPr="00F57242">
        <w:rPr>
          <w:rFonts w:ascii="Bookman Old Style" w:hAnsi="Bookman Old Style"/>
          <w:b/>
          <w:bCs/>
          <w:sz w:val="28"/>
          <w:szCs w:val="28"/>
          <w:u w:val="single"/>
        </w:rPr>
        <w:t>SHEET</w:t>
      </w:r>
      <w:r w:rsidR="002A1904" w:rsidRPr="00F57242">
        <w:rPr>
          <w:rFonts w:ascii="Bookman Old Style" w:hAnsi="Bookman Old Style"/>
          <w:b/>
          <w:bCs/>
          <w:sz w:val="28"/>
          <w:szCs w:val="28"/>
          <w:u w:val="single"/>
        </w:rPr>
        <w:t xml:space="preserve"> #</w:t>
      </w:r>
      <w:r w:rsidR="004A07CD">
        <w:rPr>
          <w:rFonts w:ascii="Bookman Old Style" w:hAnsi="Bookman Old Style"/>
          <w:b/>
          <w:bCs/>
          <w:sz w:val="28"/>
          <w:szCs w:val="28"/>
          <w:u w:val="single"/>
        </w:rPr>
        <w:t>1</w:t>
      </w:r>
      <w:r w:rsidR="00306C83" w:rsidRPr="00F57242">
        <w:rPr>
          <w:rFonts w:ascii="Bookman Old Style" w:hAnsi="Bookman Old Style"/>
          <w:b/>
          <w:bCs/>
          <w:sz w:val="28"/>
          <w:szCs w:val="28"/>
          <w:u w:val="single"/>
        </w:rPr>
        <w:t xml:space="preserve">: </w:t>
      </w:r>
      <w:r w:rsidR="00397D4A">
        <w:rPr>
          <w:rFonts w:ascii="Bookman Old Style" w:hAnsi="Bookman Old Style"/>
          <w:b/>
          <w:bCs/>
          <w:sz w:val="28"/>
          <w:szCs w:val="28"/>
          <w:u w:val="single"/>
        </w:rPr>
        <w:t>MODALS (Permission, Obligation, Prohibition, Ability and Probability)</w:t>
      </w:r>
    </w:p>
    <w:p w14:paraId="38E645DD" w14:textId="5158B6A4" w:rsidR="000D1146" w:rsidRDefault="000D1146" w:rsidP="008968E7">
      <w:pPr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</w:p>
    <w:p w14:paraId="3A70AA01" w14:textId="277D9D9E" w:rsidR="002F5BD9" w:rsidRPr="002C31F4" w:rsidRDefault="002F5BD9" w:rsidP="008968E7">
      <w:pPr>
        <w:spacing w:after="0" w:line="240" w:lineRule="auto"/>
        <w:jc w:val="center"/>
        <w:rPr>
          <w:rFonts w:ascii="Bookman Old Style" w:hAnsi="Bookman Old Style"/>
          <w:b/>
          <w:bCs/>
        </w:rPr>
      </w:pPr>
    </w:p>
    <w:p w14:paraId="3EF0E2AA" w14:textId="07F77A1A" w:rsidR="002F5BD9" w:rsidRPr="002C31F4" w:rsidRDefault="00275F59" w:rsidP="00275F59">
      <w:p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  <w:r w:rsidRPr="002C31F4">
        <w:rPr>
          <w:rFonts w:ascii="Bookman Old Style" w:hAnsi="Bookman Old Style"/>
          <w:b/>
          <w:bCs/>
          <w:sz w:val="24"/>
          <w:szCs w:val="24"/>
        </w:rPr>
        <w:t>Competency</w:t>
      </w:r>
    </w:p>
    <w:p w14:paraId="639E0C1A" w14:textId="77777777" w:rsidR="00275F59" w:rsidRPr="002C31F4" w:rsidRDefault="00275F59" w:rsidP="00275F59">
      <w:pPr>
        <w:spacing w:after="0" w:line="240" w:lineRule="auto"/>
        <w:rPr>
          <w:rFonts w:ascii="Bookman Old Style" w:hAnsi="Bookman Old Style"/>
          <w:b/>
          <w:bCs/>
        </w:rPr>
      </w:pPr>
    </w:p>
    <w:p w14:paraId="17E45567" w14:textId="076AACEA" w:rsidR="005C3CFE" w:rsidRPr="00C9134A" w:rsidRDefault="00C95C5C" w:rsidP="00332911">
      <w:pPr>
        <w:spacing w:after="0" w:line="240" w:lineRule="auto"/>
        <w:ind w:left="900" w:right="-9" w:hanging="900"/>
        <w:rPr>
          <w:rFonts w:ascii="Bookman Old Style" w:hAnsi="Bookman Old Style" w:cs="Arial"/>
          <w:sz w:val="24"/>
          <w:szCs w:val="24"/>
        </w:rPr>
      </w:pPr>
      <w:r w:rsidRPr="00C9134A">
        <w:rPr>
          <w:rFonts w:ascii="Bookman Old Style" w:hAnsi="Bookman Old Style" w:cs="Arial"/>
          <w:b/>
          <w:bCs/>
          <w:sz w:val="24"/>
          <w:szCs w:val="24"/>
        </w:rPr>
        <w:t>MELC</w:t>
      </w:r>
      <w:r w:rsidR="005C3CFE" w:rsidRPr="00C9134A">
        <w:rPr>
          <w:rFonts w:ascii="Bookman Old Style" w:hAnsi="Bookman Old Style" w:cs="Arial"/>
          <w:b/>
          <w:bCs/>
          <w:sz w:val="24"/>
          <w:szCs w:val="24"/>
        </w:rPr>
        <w:t>:</w:t>
      </w:r>
      <w:r w:rsidR="005C3CFE" w:rsidRPr="00C9134A">
        <w:rPr>
          <w:rFonts w:ascii="Bookman Old Style" w:hAnsi="Bookman Old Style" w:cs="Arial"/>
          <w:sz w:val="24"/>
          <w:szCs w:val="24"/>
        </w:rPr>
        <w:t xml:space="preserve"> </w:t>
      </w:r>
      <w:r w:rsidR="00EE1C17" w:rsidRPr="00C9134A">
        <w:rPr>
          <w:rFonts w:ascii="Bookman Old Style" w:hAnsi="Bookman Old Style" w:cs="Arial"/>
          <w:sz w:val="24"/>
          <w:szCs w:val="24"/>
        </w:rPr>
        <w:t xml:space="preserve"> </w:t>
      </w:r>
      <w:r w:rsidR="00C74DE1" w:rsidRPr="00C9134A">
        <w:rPr>
          <w:rFonts w:ascii="Bookman Old Style" w:hAnsi="Bookman Old Style" w:cs="Arial"/>
          <w:sz w:val="24"/>
          <w:szCs w:val="24"/>
        </w:rPr>
        <w:tab/>
      </w:r>
      <w:r w:rsidR="00397D4A" w:rsidRPr="00C9134A">
        <w:rPr>
          <w:rFonts w:ascii="Bookman Old Style" w:hAnsi="Bookman Old Style" w:cs="Arial"/>
          <w:sz w:val="24"/>
          <w:szCs w:val="24"/>
        </w:rPr>
        <w:t xml:space="preserve">Express permission, obligation, and prohibition using </w:t>
      </w:r>
      <w:proofErr w:type="gramStart"/>
      <w:r w:rsidR="00397D4A" w:rsidRPr="00C9134A">
        <w:rPr>
          <w:rFonts w:ascii="Bookman Old Style" w:hAnsi="Bookman Old Style" w:cs="Arial"/>
          <w:sz w:val="24"/>
          <w:szCs w:val="24"/>
        </w:rPr>
        <w:t>modals</w:t>
      </w:r>
      <w:proofErr w:type="gramEnd"/>
    </w:p>
    <w:p w14:paraId="0A36DC2F" w14:textId="4B705AE5" w:rsidR="005C3CFE" w:rsidRDefault="005C3CFE" w:rsidP="006665B4">
      <w:pPr>
        <w:spacing w:after="0" w:line="240" w:lineRule="auto"/>
        <w:jc w:val="both"/>
        <w:rPr>
          <w:rFonts w:ascii="Bookman Old Style" w:hAnsi="Bookman Old Style" w:cs="Arial"/>
        </w:rPr>
      </w:pPr>
    </w:p>
    <w:p w14:paraId="7556626F" w14:textId="77777777" w:rsidR="002C31F4" w:rsidRPr="002C31F4" w:rsidRDefault="002C31F4" w:rsidP="006665B4">
      <w:pPr>
        <w:spacing w:after="0" w:line="240" w:lineRule="auto"/>
        <w:jc w:val="both"/>
        <w:rPr>
          <w:rFonts w:ascii="Bookman Old Style" w:hAnsi="Bookman Old Style" w:cs="Arial"/>
        </w:rPr>
      </w:pPr>
    </w:p>
    <w:p w14:paraId="49D60A86" w14:textId="19BD84F6" w:rsidR="00275F59" w:rsidRPr="002C31F4" w:rsidRDefault="00275F59" w:rsidP="006665B4">
      <w:pPr>
        <w:spacing w:after="0" w:line="240" w:lineRule="auto"/>
        <w:jc w:val="both"/>
        <w:rPr>
          <w:rFonts w:ascii="Bookman Old Style" w:hAnsi="Bookman Old Style" w:cs="Arial"/>
          <w:b/>
          <w:bCs/>
          <w:sz w:val="24"/>
          <w:szCs w:val="24"/>
        </w:rPr>
      </w:pPr>
      <w:r w:rsidRPr="002C31F4">
        <w:rPr>
          <w:rFonts w:ascii="Bookman Old Style" w:hAnsi="Bookman Old Style" w:cs="Arial"/>
          <w:b/>
          <w:bCs/>
          <w:sz w:val="24"/>
          <w:szCs w:val="24"/>
        </w:rPr>
        <w:t>Objectives</w:t>
      </w:r>
    </w:p>
    <w:p w14:paraId="766A0622" w14:textId="77777777" w:rsidR="00275F59" w:rsidRPr="002C31F4" w:rsidRDefault="00275F59" w:rsidP="006665B4">
      <w:pPr>
        <w:spacing w:after="0" w:line="240" w:lineRule="auto"/>
        <w:jc w:val="both"/>
        <w:rPr>
          <w:rFonts w:ascii="Bookman Old Style" w:hAnsi="Bookman Old Style" w:cs="Arial"/>
        </w:rPr>
      </w:pPr>
    </w:p>
    <w:p w14:paraId="255C7C22" w14:textId="57FDA8C1" w:rsidR="00306C83" w:rsidRPr="00C9134A" w:rsidRDefault="00021544" w:rsidP="006665B4">
      <w:pPr>
        <w:spacing w:after="0" w:line="240" w:lineRule="auto"/>
        <w:jc w:val="both"/>
        <w:rPr>
          <w:rFonts w:ascii="Bookman Old Style" w:hAnsi="Bookman Old Style" w:cs="Arial"/>
        </w:rPr>
      </w:pPr>
      <w:r w:rsidRPr="00C9134A">
        <w:rPr>
          <w:rFonts w:ascii="Bookman Old Style" w:hAnsi="Bookman Old Style" w:cs="Arial"/>
        </w:rPr>
        <w:t xml:space="preserve">After the </w:t>
      </w:r>
      <w:r w:rsidR="009634EF" w:rsidRPr="00C9134A">
        <w:rPr>
          <w:rFonts w:ascii="Bookman Old Style" w:hAnsi="Bookman Old Style" w:cs="Arial"/>
        </w:rPr>
        <w:t>end of the lessons</w:t>
      </w:r>
      <w:r w:rsidRPr="00C9134A">
        <w:rPr>
          <w:rFonts w:ascii="Bookman Old Style" w:hAnsi="Bookman Old Style" w:cs="Arial"/>
        </w:rPr>
        <w:t xml:space="preserve">, </w:t>
      </w:r>
      <w:r w:rsidR="009634EF" w:rsidRPr="00C9134A">
        <w:rPr>
          <w:rFonts w:ascii="Bookman Old Style" w:hAnsi="Bookman Old Style" w:cs="Arial"/>
        </w:rPr>
        <w:t xml:space="preserve">the learners are expected to </w:t>
      </w:r>
      <w:r w:rsidRPr="00C9134A">
        <w:rPr>
          <w:rFonts w:ascii="Bookman Old Style" w:hAnsi="Bookman Old Style" w:cs="Arial"/>
        </w:rPr>
        <w:t xml:space="preserve">be able to: </w:t>
      </w:r>
    </w:p>
    <w:p w14:paraId="3B14ED5E" w14:textId="261E3459" w:rsidR="00FD03F4" w:rsidRPr="00C9134A" w:rsidRDefault="00397D4A" w:rsidP="00FD03F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 w:cs="Arial"/>
        </w:rPr>
      </w:pPr>
      <w:r w:rsidRPr="00C9134A">
        <w:rPr>
          <w:rFonts w:ascii="Bookman Old Style" w:hAnsi="Bookman Old Style" w:cs="Arial"/>
        </w:rPr>
        <w:t xml:space="preserve">Identify the different types of </w:t>
      </w:r>
      <w:proofErr w:type="gramStart"/>
      <w:r w:rsidRPr="00C9134A">
        <w:rPr>
          <w:rFonts w:ascii="Bookman Old Style" w:hAnsi="Bookman Old Style" w:cs="Arial"/>
        </w:rPr>
        <w:t>modals</w:t>
      </w:r>
      <w:proofErr w:type="gramEnd"/>
    </w:p>
    <w:p w14:paraId="78178880" w14:textId="54648F7C" w:rsidR="00E55429" w:rsidRPr="00C9134A" w:rsidRDefault="00397D4A" w:rsidP="00FD03F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 w:cs="Arial"/>
        </w:rPr>
      </w:pPr>
      <w:r w:rsidRPr="00C9134A">
        <w:rPr>
          <w:rFonts w:ascii="Bookman Old Style" w:hAnsi="Bookman Old Style" w:cs="Arial"/>
        </w:rPr>
        <w:t xml:space="preserve">Use modals in expressing </w:t>
      </w:r>
      <w:proofErr w:type="gramStart"/>
      <w:r w:rsidRPr="00C9134A">
        <w:rPr>
          <w:rFonts w:ascii="Bookman Old Style" w:hAnsi="Bookman Old Style" w:cs="Arial"/>
        </w:rPr>
        <w:t>oneself</w:t>
      </w:r>
      <w:proofErr w:type="gramEnd"/>
    </w:p>
    <w:p w14:paraId="487C881E" w14:textId="6C2E0D36" w:rsidR="00180D24" w:rsidRPr="00C9134A" w:rsidRDefault="00397D4A" w:rsidP="005E13D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 w:cs="Arial"/>
        </w:rPr>
      </w:pPr>
      <w:r w:rsidRPr="00C9134A">
        <w:rPr>
          <w:rFonts w:ascii="Bookman Old Style" w:hAnsi="Bookman Old Style" w:cs="Arial"/>
        </w:rPr>
        <w:t xml:space="preserve">Value the importance of using </w:t>
      </w:r>
      <w:proofErr w:type="gramStart"/>
      <w:r w:rsidRPr="00C9134A">
        <w:rPr>
          <w:rFonts w:ascii="Bookman Old Style" w:hAnsi="Bookman Old Style" w:cs="Arial"/>
        </w:rPr>
        <w:t>modals</w:t>
      </w:r>
      <w:proofErr w:type="gramEnd"/>
    </w:p>
    <w:p w14:paraId="5A5342EF" w14:textId="77777777" w:rsidR="00275F59" w:rsidRPr="002C31F4" w:rsidRDefault="00275F59" w:rsidP="00275F59">
      <w:pPr>
        <w:spacing w:after="0" w:line="240" w:lineRule="auto"/>
        <w:jc w:val="both"/>
        <w:rPr>
          <w:rFonts w:ascii="Bookman Old Style" w:hAnsi="Bookman Old Style" w:cs="Arial"/>
        </w:rPr>
      </w:pPr>
    </w:p>
    <w:p w14:paraId="5BE205D8" w14:textId="77777777" w:rsidR="00275F59" w:rsidRPr="002C31F4" w:rsidRDefault="00275F59" w:rsidP="00275F59">
      <w:pPr>
        <w:spacing w:after="0" w:line="240" w:lineRule="auto"/>
        <w:jc w:val="both"/>
        <w:rPr>
          <w:rFonts w:ascii="Bookman Old Style" w:hAnsi="Bookman Old Style" w:cs="Arial"/>
        </w:rPr>
      </w:pPr>
    </w:p>
    <w:p w14:paraId="102FE8F4" w14:textId="088DEEA7" w:rsidR="00195B6F" w:rsidRPr="002C31F4" w:rsidRDefault="00B101F3" w:rsidP="00275F59">
      <w:pPr>
        <w:spacing w:after="0" w:line="24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 w:rsidRPr="002C31F4">
        <w:rPr>
          <w:rFonts w:ascii="Bookman Old Style" w:hAnsi="Bookman Old Style"/>
          <w:b/>
          <w:bCs/>
          <w:sz w:val="24"/>
          <w:szCs w:val="24"/>
        </w:rPr>
        <w:t>Key Information</w:t>
      </w:r>
    </w:p>
    <w:p w14:paraId="238F8C3E" w14:textId="394A23FD" w:rsidR="004012FD" w:rsidRPr="002C31F4" w:rsidRDefault="00C74DE1" w:rsidP="006665B4">
      <w:pPr>
        <w:spacing w:after="0" w:line="240" w:lineRule="auto"/>
        <w:jc w:val="both"/>
        <w:rPr>
          <w:rFonts w:ascii="Bookman Old Style" w:hAnsi="Bookman Old Style"/>
        </w:rPr>
      </w:pPr>
      <w:r w:rsidRPr="002C31F4">
        <w:rPr>
          <w:rFonts w:ascii="Bookman Old Style" w:hAnsi="Bookman Old Style"/>
          <w:noProof/>
          <w:lang w:val="en-U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FADF14D" wp14:editId="521C1213">
                <wp:simplePos x="0" y="0"/>
                <wp:positionH relativeFrom="column">
                  <wp:posOffset>24130</wp:posOffset>
                </wp:positionH>
                <wp:positionV relativeFrom="paragraph">
                  <wp:posOffset>132715</wp:posOffset>
                </wp:positionV>
                <wp:extent cx="6172200" cy="5880100"/>
                <wp:effectExtent l="0" t="0" r="19050" b="2540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588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E97E67" w14:textId="0FAC7BB9" w:rsidR="006E6EB6" w:rsidRPr="00C9134A" w:rsidRDefault="006E6EB6" w:rsidP="00C9134A">
                            <w:pPr>
                              <w:pStyle w:val="Default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9134A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Modal Verbs: Prohibition, Obligation</w:t>
                            </w:r>
                            <w:r w:rsidR="00ED141A" w:rsidRPr="00C9134A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,</w:t>
                            </w:r>
                            <w:r w:rsidRPr="00C9134A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Permission</w:t>
                            </w:r>
                            <w:r w:rsidR="00ED141A" w:rsidRPr="00C9134A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, Ability and Probability</w:t>
                            </w:r>
                            <w:r w:rsidRPr="00C9134A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640D889" w14:textId="77777777" w:rsidR="00C9134A" w:rsidRPr="00C9134A" w:rsidRDefault="00C9134A" w:rsidP="00C9134A">
                            <w:pPr>
                              <w:spacing w:after="0" w:line="240" w:lineRule="auto"/>
                              <w:ind w:firstLine="27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61AE85F" w14:textId="02C4E2E3" w:rsidR="006E6EB6" w:rsidRPr="00C9134A" w:rsidRDefault="006E6EB6" w:rsidP="00C9134A">
                            <w:pPr>
                              <w:spacing w:after="0" w:line="240" w:lineRule="auto"/>
                              <w:ind w:firstLine="27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9134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When we want to express permission, prohibition (not allowing something), obligation,</w:t>
                            </w:r>
                            <w:r w:rsidR="004134CD" w:rsidRPr="00C9134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="004134CD" w:rsidRPr="00C9134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ability</w:t>
                            </w:r>
                            <w:proofErr w:type="gramEnd"/>
                            <w:r w:rsidR="004134CD" w:rsidRPr="00C9134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and probability,</w:t>
                            </w:r>
                            <w:r w:rsidRPr="00C9134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we use modal verbs.</w:t>
                            </w:r>
                          </w:p>
                          <w:p w14:paraId="28928509" w14:textId="7FF86731" w:rsidR="006E6EB6" w:rsidRPr="00C9134A" w:rsidRDefault="006E6EB6" w:rsidP="00C9134A">
                            <w:pPr>
                              <w:spacing w:after="0" w:line="240" w:lineRule="auto"/>
                              <w:ind w:left="270" w:hanging="27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21ED02C" w14:textId="7947920C" w:rsidR="006E6EB6" w:rsidRPr="00C9134A" w:rsidRDefault="00C9134A" w:rsidP="00C9134A">
                            <w:pPr>
                              <w:spacing w:after="0" w:line="240" w:lineRule="auto"/>
                              <w:ind w:left="270" w:hanging="27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1. </w:t>
                            </w:r>
                            <w:r w:rsidR="006E6EB6" w:rsidRPr="00C9134A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Prohibition</w:t>
                            </w:r>
                          </w:p>
                          <w:p w14:paraId="04D9C512" w14:textId="663116AC" w:rsidR="003E5654" w:rsidRPr="00C9134A" w:rsidRDefault="006E6EB6" w:rsidP="00C9134A">
                            <w:pPr>
                              <w:pStyle w:val="NoSpacing"/>
                              <w:ind w:firstLine="27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9134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We use </w:t>
                            </w:r>
                            <w:r w:rsidRPr="00C9134A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can't</w:t>
                            </w:r>
                            <w:r w:rsidRPr="00C9134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 and </w:t>
                            </w:r>
                            <w:r w:rsidRPr="00C9134A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mustn't</w:t>
                            </w:r>
                            <w:r w:rsidRPr="00C9134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 to show that something is prohibited – it is not allowed.</w:t>
                            </w:r>
                          </w:p>
                          <w:p w14:paraId="043FA466" w14:textId="77777777" w:rsidR="003E5654" w:rsidRPr="00C9134A" w:rsidRDefault="003E5654" w:rsidP="00C9134A">
                            <w:pPr>
                              <w:pStyle w:val="NoSpacing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4D5AC16" w14:textId="77777777" w:rsidR="006E6EB6" w:rsidRPr="00C9134A" w:rsidRDefault="006E6EB6" w:rsidP="00C9134A">
                            <w:pPr>
                              <w:spacing w:after="0" w:line="240" w:lineRule="auto"/>
                              <w:ind w:left="270" w:hanging="27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9134A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can't</w:t>
                            </w:r>
                          </w:p>
                          <w:p w14:paraId="7437C498" w14:textId="18927D5A" w:rsidR="006E6EB6" w:rsidRPr="00C9134A" w:rsidRDefault="006E6EB6" w:rsidP="00C9134A">
                            <w:pPr>
                              <w:spacing w:after="0" w:line="240" w:lineRule="auto"/>
                              <w:ind w:left="27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9134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We use </w:t>
                            </w:r>
                            <w:r w:rsidRPr="00C9134A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can't</w:t>
                            </w:r>
                            <w:r w:rsidRPr="00C9134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 to talk about something that is against the rules, particularly when we didn't make the rules.</w:t>
                            </w:r>
                          </w:p>
                          <w:p w14:paraId="46DFA42F" w14:textId="77777777" w:rsidR="003E5654" w:rsidRPr="00C9134A" w:rsidRDefault="003E5654" w:rsidP="00C9134A">
                            <w:pPr>
                              <w:spacing w:after="0" w:line="240" w:lineRule="auto"/>
                              <w:ind w:left="270" w:hanging="27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63175B7" w14:textId="77777777" w:rsidR="00C9134A" w:rsidRDefault="00C9134A" w:rsidP="00C9134A">
                            <w:pPr>
                              <w:spacing w:after="0" w:line="240" w:lineRule="auto"/>
                              <w:ind w:left="270" w:hanging="27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Examples:</w:t>
                            </w:r>
                          </w:p>
                          <w:p w14:paraId="0D09544F" w14:textId="67189C4F" w:rsidR="006E6EB6" w:rsidRPr="00C9134A" w:rsidRDefault="006E6EB6" w:rsidP="00C9134A">
                            <w:pPr>
                              <w:spacing w:after="0" w:line="240" w:lineRule="auto"/>
                              <w:ind w:left="270" w:firstLine="45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9134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What does this sign say? Oh, we can't park here.</w:t>
                            </w:r>
                          </w:p>
                          <w:p w14:paraId="39F40A82" w14:textId="77777777" w:rsidR="006E6EB6" w:rsidRPr="00C9134A" w:rsidRDefault="006E6EB6" w:rsidP="00C9134A">
                            <w:pPr>
                              <w:spacing w:after="0" w:line="240" w:lineRule="auto"/>
                              <w:ind w:left="270" w:firstLine="45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9134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You can't take photos in the museum. They're </w:t>
                            </w:r>
                            <w:proofErr w:type="gramStart"/>
                            <w:r w:rsidRPr="00C9134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really strict</w:t>
                            </w:r>
                            <w:proofErr w:type="gramEnd"/>
                            <w:r w:rsidRPr="00C9134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about it.</w:t>
                            </w:r>
                          </w:p>
                          <w:p w14:paraId="3D82D915" w14:textId="6175BED9" w:rsidR="006E6EB6" w:rsidRPr="00C9134A" w:rsidRDefault="006E6EB6" w:rsidP="00C9134A">
                            <w:pPr>
                              <w:spacing w:after="0" w:line="240" w:lineRule="auto"/>
                              <w:ind w:left="270" w:firstLine="45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9134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Sorry, we can't sell knives to under-18s.</w:t>
                            </w:r>
                          </w:p>
                          <w:p w14:paraId="7D276BC9" w14:textId="6C5EFFDE" w:rsidR="006E6EB6" w:rsidRPr="00C9134A" w:rsidRDefault="006E6EB6" w:rsidP="00C9134A">
                            <w:pPr>
                              <w:spacing w:after="0" w:line="240" w:lineRule="auto"/>
                              <w:ind w:left="270" w:hanging="27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D7C46C1" w14:textId="77777777" w:rsidR="006E6EB6" w:rsidRPr="00C9134A" w:rsidRDefault="006E6EB6" w:rsidP="00C9134A">
                            <w:pPr>
                              <w:spacing w:after="0" w:line="240" w:lineRule="auto"/>
                              <w:ind w:left="270" w:hanging="27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9134A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must not</w:t>
                            </w:r>
                            <w:r w:rsidRPr="00C9134A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/</w:t>
                            </w:r>
                            <w:r w:rsidRPr="00C9134A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mustn't</w:t>
                            </w:r>
                          </w:p>
                          <w:p w14:paraId="33B32B90" w14:textId="0CAA8BA6" w:rsidR="006E6EB6" w:rsidRPr="00C9134A" w:rsidRDefault="006E6EB6" w:rsidP="00C9134A">
                            <w:pPr>
                              <w:spacing w:after="0" w:line="240" w:lineRule="auto"/>
                              <w:ind w:left="27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9134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We use </w:t>
                            </w:r>
                            <w:r w:rsidRPr="00C9134A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must not</w:t>
                            </w:r>
                            <w:r w:rsidRPr="00C9134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 to talk about what is not permitted. It is common on public signs and notices informing people of rules and laws.</w:t>
                            </w:r>
                          </w:p>
                          <w:p w14:paraId="05BC1A5A" w14:textId="77777777" w:rsidR="003E5654" w:rsidRPr="00C9134A" w:rsidRDefault="003E5654" w:rsidP="00C9134A">
                            <w:pPr>
                              <w:spacing w:after="0" w:line="240" w:lineRule="auto"/>
                              <w:ind w:left="270" w:hanging="27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DBBF5CB" w14:textId="77777777" w:rsidR="00C9134A" w:rsidRDefault="00C9134A" w:rsidP="00C9134A">
                            <w:pPr>
                              <w:spacing w:after="0" w:line="240" w:lineRule="auto"/>
                              <w:ind w:left="270" w:hanging="27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Examples:</w:t>
                            </w:r>
                          </w:p>
                          <w:p w14:paraId="44A741F0" w14:textId="7D10EF5E" w:rsidR="006E6EB6" w:rsidRPr="00C9134A" w:rsidRDefault="006E6EB6" w:rsidP="00C9134A">
                            <w:pPr>
                              <w:spacing w:after="0" w:line="240" w:lineRule="auto"/>
                              <w:ind w:left="270" w:firstLine="45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9134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Visitors must not park in the staff car park.</w:t>
                            </w:r>
                          </w:p>
                          <w:p w14:paraId="5F995AC5" w14:textId="77777777" w:rsidR="006E6EB6" w:rsidRPr="00C9134A" w:rsidRDefault="006E6EB6" w:rsidP="00C9134A">
                            <w:pPr>
                              <w:spacing w:after="0" w:line="240" w:lineRule="auto"/>
                              <w:ind w:left="270" w:firstLine="45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9134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Baggage must not be left unattended.</w:t>
                            </w:r>
                          </w:p>
                          <w:p w14:paraId="138ADF9D" w14:textId="550AD813" w:rsidR="006E6EB6" w:rsidRPr="00C9134A" w:rsidRDefault="006E6EB6" w:rsidP="00C9134A">
                            <w:pPr>
                              <w:spacing w:after="0" w:line="240" w:lineRule="auto"/>
                              <w:ind w:left="270" w:firstLine="45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9134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Guests must not make noise after 10 p.m.</w:t>
                            </w:r>
                          </w:p>
                          <w:p w14:paraId="1C1024C0" w14:textId="77777777" w:rsidR="006E6EB6" w:rsidRPr="00C9134A" w:rsidRDefault="006E6EB6" w:rsidP="00C9134A">
                            <w:pPr>
                              <w:spacing w:after="0" w:line="240" w:lineRule="auto"/>
                              <w:ind w:left="270" w:hanging="27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0941AEA" w14:textId="1C4BA745" w:rsidR="006E6EB6" w:rsidRPr="00C9134A" w:rsidRDefault="006E6EB6" w:rsidP="00C9134A">
                            <w:pPr>
                              <w:spacing w:after="0" w:line="240" w:lineRule="auto"/>
                              <w:ind w:left="27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9134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We use </w:t>
                            </w:r>
                            <w:r w:rsidRPr="00C9134A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mustn't </w:t>
                            </w:r>
                            <w:r w:rsidRPr="00C9134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particularly when the prohibition comes from the speaker.</w:t>
                            </w:r>
                          </w:p>
                          <w:p w14:paraId="1D5CBADD" w14:textId="77777777" w:rsidR="003E5654" w:rsidRPr="00C9134A" w:rsidRDefault="003E5654" w:rsidP="00C9134A">
                            <w:pPr>
                              <w:spacing w:after="0" w:line="240" w:lineRule="auto"/>
                              <w:ind w:left="270" w:hanging="27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F575D48" w14:textId="77777777" w:rsidR="00C9134A" w:rsidRDefault="00C9134A" w:rsidP="00C9134A">
                            <w:pPr>
                              <w:spacing w:after="0" w:line="240" w:lineRule="auto"/>
                              <w:ind w:left="270" w:hanging="27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Examples:</w:t>
                            </w:r>
                          </w:p>
                          <w:p w14:paraId="3CD94C10" w14:textId="0E3EEEAF" w:rsidR="006E6EB6" w:rsidRPr="00C9134A" w:rsidRDefault="006E6EB6" w:rsidP="00C9134A">
                            <w:pPr>
                              <w:spacing w:after="0" w:line="240" w:lineRule="auto"/>
                              <w:ind w:left="270" w:firstLine="45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9134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(Parent to child) You mustn't say things like that to your sister.</w:t>
                            </w:r>
                          </w:p>
                          <w:p w14:paraId="7747DF78" w14:textId="77777777" w:rsidR="006E6EB6" w:rsidRPr="00C9134A" w:rsidRDefault="006E6EB6" w:rsidP="00C9134A">
                            <w:pPr>
                              <w:spacing w:after="0" w:line="240" w:lineRule="auto"/>
                              <w:ind w:left="270" w:firstLine="45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9134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(Teacher to student) You mustn't be late to class.</w:t>
                            </w:r>
                          </w:p>
                          <w:p w14:paraId="06CC31DB" w14:textId="325E970B" w:rsidR="006E6EB6" w:rsidRPr="00C9134A" w:rsidRDefault="006E6EB6" w:rsidP="00C9134A">
                            <w:pPr>
                              <w:spacing w:after="0" w:line="240" w:lineRule="auto"/>
                              <w:ind w:left="270" w:firstLine="45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9134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 mustn't let that happen again.</w:t>
                            </w:r>
                          </w:p>
                          <w:p w14:paraId="71D54ACC" w14:textId="1EA37118" w:rsidR="006E6EB6" w:rsidRPr="00C9134A" w:rsidRDefault="006E6EB6" w:rsidP="00C9134A">
                            <w:pPr>
                              <w:spacing w:after="0" w:line="240" w:lineRule="auto"/>
                              <w:ind w:left="270" w:hanging="27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A3163B2" w14:textId="278844E1" w:rsidR="006E6EB6" w:rsidRPr="00C9134A" w:rsidRDefault="00C9134A" w:rsidP="00C9134A">
                            <w:pPr>
                              <w:spacing w:after="0" w:line="240" w:lineRule="auto"/>
                              <w:ind w:left="270" w:hanging="27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2. </w:t>
                            </w:r>
                            <w:r w:rsidR="006E6EB6" w:rsidRPr="00C9134A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Obligation</w:t>
                            </w:r>
                          </w:p>
                          <w:p w14:paraId="03CA908A" w14:textId="77777777" w:rsidR="006E6EB6" w:rsidRPr="00C9134A" w:rsidRDefault="006E6EB6" w:rsidP="00C9134A">
                            <w:pPr>
                              <w:spacing w:after="0" w:line="240" w:lineRule="auto"/>
                              <w:ind w:left="27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9134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We use </w:t>
                            </w:r>
                            <w:r w:rsidRPr="00C9134A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have to</w:t>
                            </w:r>
                            <w:r w:rsidRPr="00C9134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 and </w:t>
                            </w:r>
                            <w:proofErr w:type="gramStart"/>
                            <w:r w:rsidRPr="00C9134A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must</w:t>
                            </w:r>
                            <w:r w:rsidRPr="00C9134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 to</w:t>
                            </w:r>
                            <w:proofErr w:type="gramEnd"/>
                            <w:r w:rsidRPr="00C9134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express obligation. There is a slight difference between the way we use them.</w:t>
                            </w:r>
                          </w:p>
                          <w:p w14:paraId="7F36584B" w14:textId="51155F65" w:rsidR="006E6EB6" w:rsidRPr="00C9134A" w:rsidRDefault="006E6EB6" w:rsidP="00C9134A">
                            <w:pPr>
                              <w:spacing w:after="0" w:line="240" w:lineRule="auto"/>
                              <w:ind w:left="270" w:hanging="27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7B7784F" w14:textId="77777777" w:rsidR="006E6EB6" w:rsidRPr="00C9134A" w:rsidRDefault="006E6EB6" w:rsidP="00C9134A">
                            <w:pPr>
                              <w:spacing w:after="0" w:line="240" w:lineRule="auto"/>
                              <w:ind w:left="270" w:hanging="27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C9134A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have to</w:t>
                            </w:r>
                            <w:proofErr w:type="gramEnd"/>
                          </w:p>
                          <w:p w14:paraId="048F56EE" w14:textId="77777777" w:rsidR="006E6EB6" w:rsidRPr="00C9134A" w:rsidRDefault="006E6EB6" w:rsidP="00C9134A">
                            <w:pPr>
                              <w:spacing w:after="0" w:line="240" w:lineRule="auto"/>
                              <w:ind w:left="270" w:hanging="27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C9134A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Have to</w:t>
                            </w:r>
                            <w:proofErr w:type="gramEnd"/>
                            <w:r w:rsidRPr="00C9134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 shows us that the obligation comes from outside the speaker. </w:t>
                            </w:r>
                          </w:p>
                          <w:p w14:paraId="3BF975DE" w14:textId="77777777" w:rsidR="006E6EB6" w:rsidRPr="00C9134A" w:rsidRDefault="006E6EB6" w:rsidP="00C9134A">
                            <w:pPr>
                              <w:spacing w:after="0" w:line="240" w:lineRule="auto"/>
                              <w:ind w:left="270" w:hanging="27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ADF14D"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position:absolute;left:0;text-align:left;margin-left:1.9pt;margin-top:10.45pt;width:486pt;height:46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" fillcolor="white [3201]" strokeweight=".5pt">
                <v:textbox>
                  <w:txbxContent>
                    <w:p w14:paraId="2EE97E67" w14:textId="0FAC7BB9" w:rsidR="006E6EB6" w:rsidRPr="00C9134A" w:rsidRDefault="006E6EB6" w:rsidP="00C9134A">
                      <w:pPr>
                        <w:pStyle w:val="Default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9134A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Modal Verbs: Prohibition, Obligation</w:t>
                      </w:r>
                      <w:r w:rsidR="00ED141A" w:rsidRPr="00C9134A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,</w:t>
                      </w:r>
                      <w:r w:rsidRPr="00C9134A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Permission</w:t>
                      </w:r>
                      <w:r w:rsidR="00ED141A" w:rsidRPr="00C9134A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, Ability and Probability</w:t>
                      </w:r>
                      <w:r w:rsidRPr="00C9134A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5640D889" w14:textId="77777777" w:rsidR="00C9134A" w:rsidRPr="00C9134A" w:rsidRDefault="00C9134A" w:rsidP="00C9134A">
                      <w:pPr>
                        <w:spacing w:after="0" w:line="240" w:lineRule="auto"/>
                        <w:ind w:firstLine="27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61AE85F" w14:textId="02C4E2E3" w:rsidR="006E6EB6" w:rsidRPr="00C9134A" w:rsidRDefault="006E6EB6" w:rsidP="00C9134A">
                      <w:pPr>
                        <w:spacing w:after="0" w:line="240" w:lineRule="auto"/>
                        <w:ind w:firstLine="270"/>
                        <w:jc w:val="both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C9134A">
                        <w:rPr>
                          <w:rFonts w:ascii="Arial" w:hAnsi="Arial" w:cs="Arial"/>
                          <w:sz w:val="20"/>
                          <w:szCs w:val="20"/>
                        </w:rPr>
                        <w:t>When we want to express permission, prohibition (not allowing something), obligation,</w:t>
                      </w:r>
                      <w:r w:rsidR="004134CD" w:rsidRPr="00C9134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4134CD" w:rsidRPr="00C9134A">
                        <w:rPr>
                          <w:rFonts w:ascii="Arial" w:hAnsi="Arial" w:cs="Arial"/>
                          <w:sz w:val="20"/>
                          <w:szCs w:val="20"/>
                        </w:rPr>
                        <w:t>ability</w:t>
                      </w:r>
                      <w:proofErr w:type="gramEnd"/>
                      <w:r w:rsidR="004134CD" w:rsidRPr="00C9134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and probability,</w:t>
                      </w:r>
                      <w:r w:rsidRPr="00C9134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we use modal verbs.</w:t>
                      </w:r>
                    </w:p>
                    <w:p w14:paraId="28928509" w14:textId="7FF86731" w:rsidR="006E6EB6" w:rsidRPr="00C9134A" w:rsidRDefault="006E6EB6" w:rsidP="00C9134A">
                      <w:pPr>
                        <w:spacing w:after="0" w:line="240" w:lineRule="auto"/>
                        <w:ind w:left="270" w:hanging="27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21ED02C" w14:textId="7947920C" w:rsidR="006E6EB6" w:rsidRPr="00C9134A" w:rsidRDefault="00C9134A" w:rsidP="00C9134A">
                      <w:pPr>
                        <w:spacing w:after="0" w:line="240" w:lineRule="auto"/>
                        <w:ind w:left="270" w:hanging="270"/>
                        <w:jc w:val="both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1. </w:t>
                      </w:r>
                      <w:r w:rsidR="006E6EB6" w:rsidRPr="00C9134A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Prohibition</w:t>
                      </w:r>
                    </w:p>
                    <w:p w14:paraId="04D9C512" w14:textId="663116AC" w:rsidR="003E5654" w:rsidRPr="00C9134A" w:rsidRDefault="006E6EB6" w:rsidP="00C9134A">
                      <w:pPr>
                        <w:pStyle w:val="NoSpacing"/>
                        <w:ind w:firstLine="27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9134A">
                        <w:rPr>
                          <w:rFonts w:ascii="Arial" w:hAnsi="Arial" w:cs="Arial"/>
                          <w:sz w:val="20"/>
                          <w:szCs w:val="20"/>
                        </w:rPr>
                        <w:t>We use </w:t>
                      </w:r>
                      <w:r w:rsidRPr="00C9134A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can't</w:t>
                      </w:r>
                      <w:r w:rsidRPr="00C9134A">
                        <w:rPr>
                          <w:rFonts w:ascii="Arial" w:hAnsi="Arial" w:cs="Arial"/>
                          <w:sz w:val="20"/>
                          <w:szCs w:val="20"/>
                        </w:rPr>
                        <w:t> and </w:t>
                      </w:r>
                      <w:r w:rsidRPr="00C9134A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mustn't</w:t>
                      </w:r>
                      <w:r w:rsidRPr="00C9134A">
                        <w:rPr>
                          <w:rFonts w:ascii="Arial" w:hAnsi="Arial" w:cs="Arial"/>
                          <w:sz w:val="20"/>
                          <w:szCs w:val="20"/>
                        </w:rPr>
                        <w:t> to show that something is prohibited – it is not allowed.</w:t>
                      </w:r>
                    </w:p>
                    <w:p w14:paraId="043FA466" w14:textId="77777777" w:rsidR="003E5654" w:rsidRPr="00C9134A" w:rsidRDefault="003E5654" w:rsidP="00C9134A">
                      <w:pPr>
                        <w:pStyle w:val="NoSpacing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4D5AC16" w14:textId="77777777" w:rsidR="006E6EB6" w:rsidRPr="00C9134A" w:rsidRDefault="006E6EB6" w:rsidP="00C9134A">
                      <w:pPr>
                        <w:spacing w:after="0" w:line="240" w:lineRule="auto"/>
                        <w:ind w:left="270" w:hanging="270"/>
                        <w:jc w:val="both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C9134A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can't</w:t>
                      </w:r>
                    </w:p>
                    <w:p w14:paraId="7437C498" w14:textId="18927D5A" w:rsidR="006E6EB6" w:rsidRPr="00C9134A" w:rsidRDefault="006E6EB6" w:rsidP="00C9134A">
                      <w:pPr>
                        <w:spacing w:after="0" w:line="240" w:lineRule="auto"/>
                        <w:ind w:left="27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9134A">
                        <w:rPr>
                          <w:rFonts w:ascii="Arial" w:hAnsi="Arial" w:cs="Arial"/>
                          <w:sz w:val="20"/>
                          <w:szCs w:val="20"/>
                        </w:rPr>
                        <w:t>We use </w:t>
                      </w:r>
                      <w:r w:rsidRPr="00C9134A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can't</w:t>
                      </w:r>
                      <w:r w:rsidRPr="00C9134A">
                        <w:rPr>
                          <w:rFonts w:ascii="Arial" w:hAnsi="Arial" w:cs="Arial"/>
                          <w:sz w:val="20"/>
                          <w:szCs w:val="20"/>
                        </w:rPr>
                        <w:t> to talk about something that is against the rules, particularly when we didn't make the rules.</w:t>
                      </w:r>
                    </w:p>
                    <w:p w14:paraId="46DFA42F" w14:textId="77777777" w:rsidR="003E5654" w:rsidRPr="00C9134A" w:rsidRDefault="003E5654" w:rsidP="00C9134A">
                      <w:pPr>
                        <w:spacing w:after="0" w:line="240" w:lineRule="auto"/>
                        <w:ind w:left="270" w:hanging="27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63175B7" w14:textId="77777777" w:rsidR="00C9134A" w:rsidRDefault="00C9134A" w:rsidP="00C9134A">
                      <w:pPr>
                        <w:spacing w:after="0" w:line="240" w:lineRule="auto"/>
                        <w:ind w:left="270" w:hanging="27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Examples:</w:t>
                      </w:r>
                    </w:p>
                    <w:p w14:paraId="0D09544F" w14:textId="67189C4F" w:rsidR="006E6EB6" w:rsidRPr="00C9134A" w:rsidRDefault="006E6EB6" w:rsidP="00C9134A">
                      <w:pPr>
                        <w:spacing w:after="0" w:line="240" w:lineRule="auto"/>
                        <w:ind w:left="270" w:firstLine="45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9134A">
                        <w:rPr>
                          <w:rFonts w:ascii="Arial" w:hAnsi="Arial" w:cs="Arial"/>
                          <w:sz w:val="20"/>
                          <w:szCs w:val="20"/>
                        </w:rPr>
                        <w:t>What does this sign say? Oh, we can't park here.</w:t>
                      </w:r>
                    </w:p>
                    <w:p w14:paraId="39F40A82" w14:textId="77777777" w:rsidR="006E6EB6" w:rsidRPr="00C9134A" w:rsidRDefault="006E6EB6" w:rsidP="00C9134A">
                      <w:pPr>
                        <w:spacing w:after="0" w:line="240" w:lineRule="auto"/>
                        <w:ind w:left="270" w:firstLine="45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9134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You can't take photos in the museum. They're </w:t>
                      </w:r>
                      <w:proofErr w:type="gramStart"/>
                      <w:r w:rsidRPr="00C9134A">
                        <w:rPr>
                          <w:rFonts w:ascii="Arial" w:hAnsi="Arial" w:cs="Arial"/>
                          <w:sz w:val="20"/>
                          <w:szCs w:val="20"/>
                        </w:rPr>
                        <w:t>really strict</w:t>
                      </w:r>
                      <w:proofErr w:type="gramEnd"/>
                      <w:r w:rsidRPr="00C9134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about it.</w:t>
                      </w:r>
                    </w:p>
                    <w:p w14:paraId="3D82D915" w14:textId="6175BED9" w:rsidR="006E6EB6" w:rsidRPr="00C9134A" w:rsidRDefault="006E6EB6" w:rsidP="00C9134A">
                      <w:pPr>
                        <w:spacing w:after="0" w:line="240" w:lineRule="auto"/>
                        <w:ind w:left="270" w:firstLine="45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9134A">
                        <w:rPr>
                          <w:rFonts w:ascii="Arial" w:hAnsi="Arial" w:cs="Arial"/>
                          <w:sz w:val="20"/>
                          <w:szCs w:val="20"/>
                        </w:rPr>
                        <w:t>Sorry, we can't sell knives to under-18s.</w:t>
                      </w:r>
                    </w:p>
                    <w:p w14:paraId="7D276BC9" w14:textId="6C5EFFDE" w:rsidR="006E6EB6" w:rsidRPr="00C9134A" w:rsidRDefault="006E6EB6" w:rsidP="00C9134A">
                      <w:pPr>
                        <w:spacing w:after="0" w:line="240" w:lineRule="auto"/>
                        <w:ind w:left="270" w:hanging="27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D7C46C1" w14:textId="77777777" w:rsidR="006E6EB6" w:rsidRPr="00C9134A" w:rsidRDefault="006E6EB6" w:rsidP="00C9134A">
                      <w:pPr>
                        <w:spacing w:after="0" w:line="240" w:lineRule="auto"/>
                        <w:ind w:left="270" w:hanging="270"/>
                        <w:jc w:val="both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C9134A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must not</w:t>
                      </w:r>
                      <w:r w:rsidRPr="00C9134A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/</w:t>
                      </w:r>
                      <w:r w:rsidRPr="00C9134A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mustn't</w:t>
                      </w:r>
                    </w:p>
                    <w:p w14:paraId="33B32B90" w14:textId="0CAA8BA6" w:rsidR="006E6EB6" w:rsidRPr="00C9134A" w:rsidRDefault="006E6EB6" w:rsidP="00C9134A">
                      <w:pPr>
                        <w:spacing w:after="0" w:line="240" w:lineRule="auto"/>
                        <w:ind w:left="27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9134A">
                        <w:rPr>
                          <w:rFonts w:ascii="Arial" w:hAnsi="Arial" w:cs="Arial"/>
                          <w:sz w:val="20"/>
                          <w:szCs w:val="20"/>
                        </w:rPr>
                        <w:t>We use </w:t>
                      </w:r>
                      <w:r w:rsidRPr="00C9134A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must not</w:t>
                      </w:r>
                      <w:r w:rsidRPr="00C9134A">
                        <w:rPr>
                          <w:rFonts w:ascii="Arial" w:hAnsi="Arial" w:cs="Arial"/>
                          <w:sz w:val="20"/>
                          <w:szCs w:val="20"/>
                        </w:rPr>
                        <w:t> to talk about what is not permitted. It is common on public signs and notices informing people of rules and laws.</w:t>
                      </w:r>
                    </w:p>
                    <w:p w14:paraId="05BC1A5A" w14:textId="77777777" w:rsidR="003E5654" w:rsidRPr="00C9134A" w:rsidRDefault="003E5654" w:rsidP="00C9134A">
                      <w:pPr>
                        <w:spacing w:after="0" w:line="240" w:lineRule="auto"/>
                        <w:ind w:left="270" w:hanging="27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DBBF5CB" w14:textId="77777777" w:rsidR="00C9134A" w:rsidRDefault="00C9134A" w:rsidP="00C9134A">
                      <w:pPr>
                        <w:spacing w:after="0" w:line="240" w:lineRule="auto"/>
                        <w:ind w:left="270" w:hanging="27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Examples:</w:t>
                      </w:r>
                    </w:p>
                    <w:p w14:paraId="44A741F0" w14:textId="7D10EF5E" w:rsidR="006E6EB6" w:rsidRPr="00C9134A" w:rsidRDefault="006E6EB6" w:rsidP="00C9134A">
                      <w:pPr>
                        <w:spacing w:after="0" w:line="240" w:lineRule="auto"/>
                        <w:ind w:left="270" w:firstLine="45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9134A">
                        <w:rPr>
                          <w:rFonts w:ascii="Arial" w:hAnsi="Arial" w:cs="Arial"/>
                          <w:sz w:val="20"/>
                          <w:szCs w:val="20"/>
                        </w:rPr>
                        <w:t>Visitors must not park in the staff car park.</w:t>
                      </w:r>
                    </w:p>
                    <w:p w14:paraId="5F995AC5" w14:textId="77777777" w:rsidR="006E6EB6" w:rsidRPr="00C9134A" w:rsidRDefault="006E6EB6" w:rsidP="00C9134A">
                      <w:pPr>
                        <w:spacing w:after="0" w:line="240" w:lineRule="auto"/>
                        <w:ind w:left="270" w:firstLine="45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9134A">
                        <w:rPr>
                          <w:rFonts w:ascii="Arial" w:hAnsi="Arial" w:cs="Arial"/>
                          <w:sz w:val="20"/>
                          <w:szCs w:val="20"/>
                        </w:rPr>
                        <w:t>Baggage must not be left unattended.</w:t>
                      </w:r>
                    </w:p>
                    <w:p w14:paraId="138ADF9D" w14:textId="550AD813" w:rsidR="006E6EB6" w:rsidRPr="00C9134A" w:rsidRDefault="006E6EB6" w:rsidP="00C9134A">
                      <w:pPr>
                        <w:spacing w:after="0" w:line="240" w:lineRule="auto"/>
                        <w:ind w:left="270" w:firstLine="45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9134A">
                        <w:rPr>
                          <w:rFonts w:ascii="Arial" w:hAnsi="Arial" w:cs="Arial"/>
                          <w:sz w:val="20"/>
                          <w:szCs w:val="20"/>
                        </w:rPr>
                        <w:t>Guests must not make noise after 10 p.m.</w:t>
                      </w:r>
                    </w:p>
                    <w:p w14:paraId="1C1024C0" w14:textId="77777777" w:rsidR="006E6EB6" w:rsidRPr="00C9134A" w:rsidRDefault="006E6EB6" w:rsidP="00C9134A">
                      <w:pPr>
                        <w:spacing w:after="0" w:line="240" w:lineRule="auto"/>
                        <w:ind w:left="270" w:hanging="27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0941AEA" w14:textId="1C4BA745" w:rsidR="006E6EB6" w:rsidRPr="00C9134A" w:rsidRDefault="006E6EB6" w:rsidP="00C9134A">
                      <w:pPr>
                        <w:spacing w:after="0" w:line="240" w:lineRule="auto"/>
                        <w:ind w:left="27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9134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We use </w:t>
                      </w:r>
                      <w:r w:rsidRPr="00C9134A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mustn't </w:t>
                      </w:r>
                      <w:r w:rsidRPr="00C9134A">
                        <w:rPr>
                          <w:rFonts w:ascii="Arial" w:hAnsi="Arial" w:cs="Arial"/>
                          <w:sz w:val="20"/>
                          <w:szCs w:val="20"/>
                        </w:rPr>
                        <w:t>particularly when the prohibition comes from the speaker.</w:t>
                      </w:r>
                    </w:p>
                    <w:p w14:paraId="1D5CBADD" w14:textId="77777777" w:rsidR="003E5654" w:rsidRPr="00C9134A" w:rsidRDefault="003E5654" w:rsidP="00C9134A">
                      <w:pPr>
                        <w:spacing w:after="0" w:line="240" w:lineRule="auto"/>
                        <w:ind w:left="270" w:hanging="27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F575D48" w14:textId="77777777" w:rsidR="00C9134A" w:rsidRDefault="00C9134A" w:rsidP="00C9134A">
                      <w:pPr>
                        <w:spacing w:after="0" w:line="240" w:lineRule="auto"/>
                        <w:ind w:left="270" w:hanging="27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Examples:</w:t>
                      </w:r>
                    </w:p>
                    <w:p w14:paraId="3CD94C10" w14:textId="0E3EEEAF" w:rsidR="006E6EB6" w:rsidRPr="00C9134A" w:rsidRDefault="006E6EB6" w:rsidP="00C9134A">
                      <w:pPr>
                        <w:spacing w:after="0" w:line="240" w:lineRule="auto"/>
                        <w:ind w:left="270" w:firstLine="45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9134A">
                        <w:rPr>
                          <w:rFonts w:ascii="Arial" w:hAnsi="Arial" w:cs="Arial"/>
                          <w:sz w:val="20"/>
                          <w:szCs w:val="20"/>
                        </w:rPr>
                        <w:t>(Parent to child) You mustn't say things like that to your sister.</w:t>
                      </w:r>
                    </w:p>
                    <w:p w14:paraId="7747DF78" w14:textId="77777777" w:rsidR="006E6EB6" w:rsidRPr="00C9134A" w:rsidRDefault="006E6EB6" w:rsidP="00C9134A">
                      <w:pPr>
                        <w:spacing w:after="0" w:line="240" w:lineRule="auto"/>
                        <w:ind w:left="270" w:firstLine="45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9134A">
                        <w:rPr>
                          <w:rFonts w:ascii="Arial" w:hAnsi="Arial" w:cs="Arial"/>
                          <w:sz w:val="20"/>
                          <w:szCs w:val="20"/>
                        </w:rPr>
                        <w:t>(Teacher to student) You mustn't be late to class.</w:t>
                      </w:r>
                    </w:p>
                    <w:p w14:paraId="06CC31DB" w14:textId="325E970B" w:rsidR="006E6EB6" w:rsidRPr="00C9134A" w:rsidRDefault="006E6EB6" w:rsidP="00C9134A">
                      <w:pPr>
                        <w:spacing w:after="0" w:line="240" w:lineRule="auto"/>
                        <w:ind w:left="270" w:firstLine="45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9134A">
                        <w:rPr>
                          <w:rFonts w:ascii="Arial" w:hAnsi="Arial" w:cs="Arial"/>
                          <w:sz w:val="20"/>
                          <w:szCs w:val="20"/>
                        </w:rPr>
                        <w:t>I mustn't let that happen again.</w:t>
                      </w:r>
                    </w:p>
                    <w:p w14:paraId="71D54ACC" w14:textId="1EA37118" w:rsidR="006E6EB6" w:rsidRPr="00C9134A" w:rsidRDefault="006E6EB6" w:rsidP="00C9134A">
                      <w:pPr>
                        <w:spacing w:after="0" w:line="240" w:lineRule="auto"/>
                        <w:ind w:left="270" w:hanging="27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A3163B2" w14:textId="278844E1" w:rsidR="006E6EB6" w:rsidRPr="00C9134A" w:rsidRDefault="00C9134A" w:rsidP="00C9134A">
                      <w:pPr>
                        <w:spacing w:after="0" w:line="240" w:lineRule="auto"/>
                        <w:ind w:left="270" w:hanging="270"/>
                        <w:jc w:val="both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2. </w:t>
                      </w:r>
                      <w:r w:rsidR="006E6EB6" w:rsidRPr="00C9134A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Obligation</w:t>
                      </w:r>
                    </w:p>
                    <w:p w14:paraId="03CA908A" w14:textId="77777777" w:rsidR="006E6EB6" w:rsidRPr="00C9134A" w:rsidRDefault="006E6EB6" w:rsidP="00C9134A">
                      <w:pPr>
                        <w:spacing w:after="0" w:line="240" w:lineRule="auto"/>
                        <w:ind w:left="27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9134A">
                        <w:rPr>
                          <w:rFonts w:ascii="Arial" w:hAnsi="Arial" w:cs="Arial"/>
                          <w:sz w:val="20"/>
                          <w:szCs w:val="20"/>
                        </w:rPr>
                        <w:t>We use </w:t>
                      </w:r>
                      <w:r w:rsidRPr="00C9134A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have to</w:t>
                      </w:r>
                      <w:r w:rsidRPr="00C9134A">
                        <w:rPr>
                          <w:rFonts w:ascii="Arial" w:hAnsi="Arial" w:cs="Arial"/>
                          <w:sz w:val="20"/>
                          <w:szCs w:val="20"/>
                        </w:rPr>
                        <w:t> and </w:t>
                      </w:r>
                      <w:proofErr w:type="gramStart"/>
                      <w:r w:rsidRPr="00C9134A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must</w:t>
                      </w:r>
                      <w:r w:rsidRPr="00C9134A">
                        <w:rPr>
                          <w:rFonts w:ascii="Arial" w:hAnsi="Arial" w:cs="Arial"/>
                          <w:sz w:val="20"/>
                          <w:szCs w:val="20"/>
                        </w:rPr>
                        <w:t> to</w:t>
                      </w:r>
                      <w:proofErr w:type="gramEnd"/>
                      <w:r w:rsidRPr="00C9134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express obligation. There is a slight difference between the way we use them.</w:t>
                      </w:r>
                    </w:p>
                    <w:p w14:paraId="7F36584B" w14:textId="51155F65" w:rsidR="006E6EB6" w:rsidRPr="00C9134A" w:rsidRDefault="006E6EB6" w:rsidP="00C9134A">
                      <w:pPr>
                        <w:spacing w:after="0" w:line="240" w:lineRule="auto"/>
                        <w:ind w:left="270" w:hanging="27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7B7784F" w14:textId="77777777" w:rsidR="006E6EB6" w:rsidRPr="00C9134A" w:rsidRDefault="006E6EB6" w:rsidP="00C9134A">
                      <w:pPr>
                        <w:spacing w:after="0" w:line="240" w:lineRule="auto"/>
                        <w:ind w:left="270" w:hanging="270"/>
                        <w:jc w:val="both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proofErr w:type="gramStart"/>
                      <w:r w:rsidRPr="00C9134A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have to</w:t>
                      </w:r>
                      <w:proofErr w:type="gramEnd"/>
                    </w:p>
                    <w:p w14:paraId="048F56EE" w14:textId="77777777" w:rsidR="006E6EB6" w:rsidRPr="00C9134A" w:rsidRDefault="006E6EB6" w:rsidP="00C9134A">
                      <w:pPr>
                        <w:spacing w:after="0" w:line="240" w:lineRule="auto"/>
                        <w:ind w:left="270" w:hanging="27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gramStart"/>
                      <w:r w:rsidRPr="00C9134A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Have to</w:t>
                      </w:r>
                      <w:proofErr w:type="gramEnd"/>
                      <w:r w:rsidRPr="00C9134A">
                        <w:rPr>
                          <w:rFonts w:ascii="Arial" w:hAnsi="Arial" w:cs="Arial"/>
                          <w:sz w:val="20"/>
                          <w:szCs w:val="20"/>
                        </w:rPr>
                        <w:t> shows us that the obligation comes from outside the speaker. </w:t>
                      </w:r>
                    </w:p>
                    <w:p w14:paraId="3BF975DE" w14:textId="77777777" w:rsidR="006E6EB6" w:rsidRPr="00C9134A" w:rsidRDefault="006E6EB6" w:rsidP="00C9134A">
                      <w:pPr>
                        <w:spacing w:after="0" w:line="240" w:lineRule="auto"/>
                        <w:ind w:left="270" w:hanging="27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6208C3D" w14:textId="7E7A6A3A" w:rsidR="004012FD" w:rsidRPr="002C31F4" w:rsidRDefault="004012FD" w:rsidP="006665B4">
      <w:pPr>
        <w:spacing w:after="0" w:line="240" w:lineRule="auto"/>
        <w:jc w:val="both"/>
        <w:rPr>
          <w:rFonts w:ascii="Bookman Old Style" w:hAnsi="Bookman Old Style"/>
        </w:rPr>
      </w:pPr>
    </w:p>
    <w:p w14:paraId="53CB6781" w14:textId="77777777" w:rsidR="00195B6F" w:rsidRPr="002C31F4" w:rsidRDefault="00195B6F" w:rsidP="006665B4">
      <w:pPr>
        <w:spacing w:after="0" w:line="240" w:lineRule="auto"/>
        <w:jc w:val="both"/>
        <w:rPr>
          <w:rFonts w:ascii="Bookman Old Style" w:hAnsi="Bookman Old Style"/>
        </w:rPr>
      </w:pPr>
    </w:p>
    <w:p w14:paraId="6970B95A" w14:textId="09CADF92" w:rsidR="008600F5" w:rsidRPr="002C31F4" w:rsidRDefault="008600F5" w:rsidP="006665B4">
      <w:pPr>
        <w:spacing w:after="0" w:line="240" w:lineRule="auto"/>
        <w:jc w:val="both"/>
        <w:rPr>
          <w:rFonts w:ascii="Bookman Old Style" w:hAnsi="Bookman Old Style"/>
        </w:rPr>
      </w:pPr>
    </w:p>
    <w:p w14:paraId="6C4C922E" w14:textId="691A35F0" w:rsidR="006665B4" w:rsidRPr="002C31F4" w:rsidRDefault="006665B4" w:rsidP="006665B4">
      <w:pPr>
        <w:spacing w:after="0" w:line="240" w:lineRule="auto"/>
        <w:jc w:val="both"/>
        <w:rPr>
          <w:rFonts w:ascii="Bookman Old Style" w:hAnsi="Bookman Old Style"/>
        </w:rPr>
      </w:pPr>
    </w:p>
    <w:p w14:paraId="6F10A813" w14:textId="4A96F6E6" w:rsidR="00656E84" w:rsidRPr="002C31F4" w:rsidRDefault="00656E84" w:rsidP="00A67437">
      <w:pPr>
        <w:spacing w:after="0" w:line="240" w:lineRule="auto"/>
        <w:rPr>
          <w:rFonts w:ascii="Bookman Old Style" w:hAnsi="Bookman Old Style"/>
        </w:rPr>
      </w:pPr>
    </w:p>
    <w:p w14:paraId="68DA41F4" w14:textId="77777777" w:rsidR="00A67437" w:rsidRPr="002C31F4" w:rsidRDefault="00A67437" w:rsidP="00A67437">
      <w:pPr>
        <w:spacing w:after="0" w:line="240" w:lineRule="auto"/>
        <w:rPr>
          <w:rFonts w:ascii="Bookman Old Style" w:hAnsi="Bookman Old Style"/>
        </w:rPr>
      </w:pPr>
    </w:p>
    <w:p w14:paraId="4A5BDAFD" w14:textId="77777777" w:rsidR="00A67437" w:rsidRPr="002C31F4" w:rsidRDefault="00A67437" w:rsidP="00A67437">
      <w:pPr>
        <w:spacing w:after="0" w:line="240" w:lineRule="auto"/>
        <w:rPr>
          <w:rFonts w:ascii="Bookman Old Style" w:hAnsi="Bookman Old Style"/>
        </w:rPr>
      </w:pPr>
    </w:p>
    <w:p w14:paraId="48FDD23C" w14:textId="3D4EB14E" w:rsidR="00195B6F" w:rsidRPr="002C31F4" w:rsidRDefault="00195B6F" w:rsidP="00A67437">
      <w:pPr>
        <w:spacing w:after="0" w:line="240" w:lineRule="auto"/>
        <w:rPr>
          <w:rFonts w:ascii="Bookman Old Style" w:hAnsi="Bookman Old Style"/>
        </w:rPr>
      </w:pPr>
    </w:p>
    <w:p w14:paraId="0EF4D754" w14:textId="0880E667" w:rsidR="00195B6F" w:rsidRPr="002C31F4" w:rsidRDefault="00195B6F" w:rsidP="00A67437">
      <w:pPr>
        <w:spacing w:after="0" w:line="240" w:lineRule="auto"/>
        <w:rPr>
          <w:rFonts w:ascii="Bookman Old Style" w:hAnsi="Bookman Old Style"/>
        </w:rPr>
      </w:pPr>
    </w:p>
    <w:p w14:paraId="5413A86D" w14:textId="1131417B" w:rsidR="00117DB3" w:rsidRPr="002C31F4" w:rsidRDefault="00117DB3" w:rsidP="00A67437">
      <w:pPr>
        <w:spacing w:after="0" w:line="240" w:lineRule="auto"/>
        <w:rPr>
          <w:rFonts w:ascii="Bookman Old Style" w:hAnsi="Bookman Old Style"/>
        </w:rPr>
      </w:pPr>
    </w:p>
    <w:p w14:paraId="29A9C408" w14:textId="70D23128" w:rsidR="00117DB3" w:rsidRPr="002C31F4" w:rsidRDefault="00117DB3" w:rsidP="00A67437">
      <w:pPr>
        <w:spacing w:after="0" w:line="240" w:lineRule="auto"/>
        <w:rPr>
          <w:rFonts w:ascii="Bookman Old Style" w:hAnsi="Bookman Old Style"/>
        </w:rPr>
      </w:pPr>
    </w:p>
    <w:p w14:paraId="4AB4CBF5" w14:textId="15015CBC" w:rsidR="00117DB3" w:rsidRPr="002C31F4" w:rsidRDefault="00117DB3" w:rsidP="00A67437">
      <w:pPr>
        <w:spacing w:after="0" w:line="240" w:lineRule="auto"/>
        <w:rPr>
          <w:rFonts w:ascii="Bookman Old Style" w:hAnsi="Bookman Old Style"/>
        </w:rPr>
      </w:pPr>
    </w:p>
    <w:p w14:paraId="704F4CE5" w14:textId="2D45DAAA" w:rsidR="00117DB3" w:rsidRPr="002C31F4" w:rsidRDefault="00117DB3" w:rsidP="00A67437">
      <w:pPr>
        <w:spacing w:after="0" w:line="240" w:lineRule="auto"/>
        <w:rPr>
          <w:rFonts w:ascii="Bookman Old Style" w:hAnsi="Bookman Old Style"/>
        </w:rPr>
      </w:pPr>
    </w:p>
    <w:p w14:paraId="6BE26DC4" w14:textId="37519D57" w:rsidR="00117DB3" w:rsidRPr="002C31F4" w:rsidRDefault="00117DB3" w:rsidP="00A67437">
      <w:pPr>
        <w:spacing w:after="0" w:line="240" w:lineRule="auto"/>
        <w:rPr>
          <w:rFonts w:ascii="Bookman Old Style" w:hAnsi="Bookman Old Style"/>
        </w:rPr>
      </w:pPr>
    </w:p>
    <w:p w14:paraId="510DD25E" w14:textId="1A4C5018" w:rsidR="00F24F53" w:rsidRPr="002C31F4" w:rsidRDefault="00F24F53" w:rsidP="00A67437">
      <w:pPr>
        <w:spacing w:after="0" w:line="240" w:lineRule="auto"/>
        <w:rPr>
          <w:rFonts w:ascii="Bookman Old Style" w:hAnsi="Bookman Old Style"/>
        </w:rPr>
      </w:pPr>
    </w:p>
    <w:p w14:paraId="7CA96A6D" w14:textId="0A64E345" w:rsidR="00F24F53" w:rsidRPr="002C31F4" w:rsidRDefault="00F24F53" w:rsidP="00A67437">
      <w:pPr>
        <w:spacing w:after="0" w:line="240" w:lineRule="auto"/>
        <w:rPr>
          <w:rFonts w:ascii="Bookman Old Style" w:hAnsi="Bookman Old Style"/>
        </w:rPr>
      </w:pPr>
    </w:p>
    <w:p w14:paraId="5B6F715B" w14:textId="5D5C9F1A" w:rsidR="00F24F53" w:rsidRPr="002C31F4" w:rsidRDefault="00F24F53" w:rsidP="00A67437">
      <w:pPr>
        <w:spacing w:after="0" w:line="240" w:lineRule="auto"/>
        <w:rPr>
          <w:rFonts w:ascii="Bookman Old Style" w:hAnsi="Bookman Old Style"/>
        </w:rPr>
      </w:pPr>
    </w:p>
    <w:p w14:paraId="455089A1" w14:textId="3DBCAF85" w:rsidR="00F24F53" w:rsidRPr="002C31F4" w:rsidRDefault="00F24F53" w:rsidP="00A67437">
      <w:pPr>
        <w:spacing w:after="0" w:line="240" w:lineRule="auto"/>
        <w:rPr>
          <w:rFonts w:ascii="Bookman Old Style" w:hAnsi="Bookman Old Style"/>
        </w:rPr>
      </w:pPr>
    </w:p>
    <w:p w14:paraId="0AA6467B" w14:textId="77777777" w:rsidR="00F24F53" w:rsidRPr="002C31F4" w:rsidRDefault="00F24F53" w:rsidP="00A67437">
      <w:pPr>
        <w:spacing w:after="0" w:line="240" w:lineRule="auto"/>
        <w:rPr>
          <w:rFonts w:ascii="Bookman Old Style" w:hAnsi="Bookman Old Style"/>
        </w:rPr>
      </w:pPr>
    </w:p>
    <w:p w14:paraId="1D34B14B" w14:textId="77777777" w:rsidR="00E71251" w:rsidRPr="002C31F4" w:rsidRDefault="00E71251" w:rsidP="00A67437">
      <w:pPr>
        <w:spacing w:after="0" w:line="240" w:lineRule="auto"/>
        <w:rPr>
          <w:rFonts w:ascii="Bookman Old Style" w:hAnsi="Bookman Old Style"/>
        </w:rPr>
      </w:pPr>
    </w:p>
    <w:p w14:paraId="09823C9A" w14:textId="77777777" w:rsidR="00E71251" w:rsidRPr="002C31F4" w:rsidRDefault="00E71251" w:rsidP="00A67437">
      <w:pPr>
        <w:spacing w:after="0" w:line="240" w:lineRule="auto"/>
        <w:rPr>
          <w:rFonts w:ascii="Bookman Old Style" w:hAnsi="Bookman Old Style"/>
        </w:rPr>
      </w:pPr>
    </w:p>
    <w:p w14:paraId="645B95D1" w14:textId="2AD295C8" w:rsidR="00E71251" w:rsidRPr="002C31F4" w:rsidRDefault="00E71251" w:rsidP="00A67437">
      <w:pPr>
        <w:spacing w:after="0" w:line="240" w:lineRule="auto"/>
        <w:rPr>
          <w:rFonts w:ascii="Bookman Old Style" w:hAnsi="Bookman Old Style"/>
        </w:rPr>
      </w:pPr>
    </w:p>
    <w:p w14:paraId="288F63C5" w14:textId="32DF44B5" w:rsidR="00E71251" w:rsidRPr="002C31F4" w:rsidRDefault="00E71251" w:rsidP="00A67437">
      <w:pPr>
        <w:spacing w:after="0" w:line="240" w:lineRule="auto"/>
        <w:rPr>
          <w:rFonts w:ascii="Bookman Old Style" w:hAnsi="Bookman Old Style"/>
        </w:rPr>
      </w:pPr>
    </w:p>
    <w:p w14:paraId="1FF3452D" w14:textId="2E91131A" w:rsidR="00E71251" w:rsidRPr="002C31F4" w:rsidRDefault="00E71251" w:rsidP="00A67437">
      <w:pPr>
        <w:spacing w:after="0" w:line="240" w:lineRule="auto"/>
        <w:rPr>
          <w:rFonts w:ascii="Bookman Old Style" w:hAnsi="Bookman Old Style"/>
        </w:rPr>
      </w:pPr>
    </w:p>
    <w:p w14:paraId="52B18332" w14:textId="39CEA6AE" w:rsidR="00E71251" w:rsidRPr="002C31F4" w:rsidRDefault="00E71251" w:rsidP="00A67437">
      <w:pPr>
        <w:spacing w:after="0" w:line="240" w:lineRule="auto"/>
        <w:rPr>
          <w:rFonts w:ascii="Bookman Old Style" w:hAnsi="Bookman Old Style"/>
        </w:rPr>
      </w:pPr>
    </w:p>
    <w:p w14:paraId="7F0309AD" w14:textId="707001DA" w:rsidR="00E71251" w:rsidRPr="002C31F4" w:rsidRDefault="00E71251" w:rsidP="00A67437">
      <w:pPr>
        <w:spacing w:after="0" w:line="240" w:lineRule="auto"/>
        <w:rPr>
          <w:rFonts w:ascii="Bookman Old Style" w:hAnsi="Bookman Old Style"/>
        </w:rPr>
      </w:pPr>
    </w:p>
    <w:p w14:paraId="69B07303" w14:textId="77777777" w:rsidR="0002300B" w:rsidRPr="002C31F4" w:rsidRDefault="0002300B" w:rsidP="00A67437">
      <w:pPr>
        <w:spacing w:after="0" w:line="240" w:lineRule="auto"/>
        <w:rPr>
          <w:rFonts w:ascii="Bookman Old Style" w:hAnsi="Bookman Old Style" w:cs="Arial"/>
          <w:b/>
          <w:u w:val="single"/>
        </w:rPr>
      </w:pPr>
    </w:p>
    <w:p w14:paraId="7FB452E7" w14:textId="77777777" w:rsidR="00B101F3" w:rsidRPr="002C31F4" w:rsidRDefault="00B101F3" w:rsidP="00A67437">
      <w:pPr>
        <w:spacing w:after="0" w:line="240" w:lineRule="auto"/>
        <w:rPr>
          <w:rFonts w:ascii="Bookman Old Style" w:hAnsi="Bookman Old Style" w:cs="Arial"/>
          <w:b/>
          <w:u w:val="single"/>
        </w:rPr>
      </w:pPr>
    </w:p>
    <w:p w14:paraId="0269C043" w14:textId="4FFE31F5" w:rsidR="00695FF3" w:rsidRDefault="00695FF3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65CF511A" w14:textId="5D674F20" w:rsidR="00CE47BE" w:rsidRDefault="00CE47BE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5F53620E" w14:textId="1CE58E5A" w:rsidR="00CE47BE" w:rsidRDefault="00CE47BE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2D92CF50" w14:textId="742807E0" w:rsidR="00CE47BE" w:rsidRDefault="00CE47BE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3EC31815" w14:textId="5D7FB345" w:rsidR="00CE47BE" w:rsidRDefault="00CE47BE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070D4F83" w14:textId="24B00838" w:rsidR="00CE47BE" w:rsidRDefault="00CE47BE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10380598" w14:textId="503B4301" w:rsidR="00CE47BE" w:rsidRDefault="00CE47BE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0C864C57" w14:textId="3F414A60" w:rsidR="00CE47BE" w:rsidRDefault="00FF13FC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  <w:r w:rsidRPr="00FF13FC">
        <w:rPr>
          <w:rFonts w:ascii="Bookman Old Style" w:hAnsi="Bookman Old Style" w:cs="Arial"/>
          <w:b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08C36DD9" wp14:editId="34C684B3">
                <wp:simplePos x="0" y="0"/>
                <wp:positionH relativeFrom="margin">
                  <wp:align>left</wp:align>
                </wp:positionH>
                <wp:positionV relativeFrom="paragraph">
                  <wp:posOffset>184150</wp:posOffset>
                </wp:positionV>
                <wp:extent cx="6254750" cy="9067800"/>
                <wp:effectExtent l="0" t="0" r="1270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4750" cy="906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7B5E33" w14:textId="77777777" w:rsidR="00C9134A" w:rsidRDefault="00C9134A" w:rsidP="00B924FE">
                            <w:pPr>
                              <w:pStyle w:val="NoSpacing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Examples:</w:t>
                            </w:r>
                          </w:p>
                          <w:p w14:paraId="055BD9EA" w14:textId="2AE605DB" w:rsidR="006E6EB6" w:rsidRDefault="006E6EB6" w:rsidP="00C9134A">
                            <w:pPr>
                              <w:pStyle w:val="NoSpacing"/>
                              <w:ind w:left="144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537F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We </w:t>
                            </w:r>
                            <w:proofErr w:type="gramStart"/>
                            <w:r w:rsidRPr="00C537F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have to</w:t>
                            </w:r>
                            <w:proofErr w:type="gramEnd"/>
                            <w:r w:rsidRPr="00C537F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wear a uniform when we're working in reception.</w:t>
                            </w:r>
                            <w:r w:rsidRPr="00C537F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  <w:t>(Student to teacher) When do we have to hand in our homework?</w:t>
                            </w:r>
                            <w:r w:rsidRPr="00C537F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  <w:t>Al has to work tomorrow so he can't come.</w:t>
                            </w:r>
                          </w:p>
                          <w:p w14:paraId="14E31440" w14:textId="77777777" w:rsidR="003E5654" w:rsidRPr="00C537FD" w:rsidRDefault="003E5654" w:rsidP="00B924FE">
                            <w:pPr>
                              <w:pStyle w:val="NoSpacing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AA1DB3D" w14:textId="668C9DB6" w:rsidR="006E6EB6" w:rsidRDefault="006E6EB6" w:rsidP="00B924FE">
                            <w:pPr>
                              <w:pStyle w:val="NoSpacing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537F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We sometimes call this 'external obligation'.</w:t>
                            </w:r>
                          </w:p>
                          <w:p w14:paraId="3B8B2D61" w14:textId="77777777" w:rsidR="003E5654" w:rsidRPr="00C537FD" w:rsidRDefault="003E5654" w:rsidP="00B924FE">
                            <w:pPr>
                              <w:pStyle w:val="NoSpacing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0F45EBD" w14:textId="77777777" w:rsidR="006E6EB6" w:rsidRPr="00C9134A" w:rsidRDefault="006E6EB6" w:rsidP="00B924FE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C9134A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must</w:t>
                            </w:r>
                          </w:p>
                          <w:p w14:paraId="29E34D42" w14:textId="6558A90B" w:rsidR="006E6EB6" w:rsidRDefault="006E6EB6" w:rsidP="00C9134A">
                            <w:pPr>
                              <w:pStyle w:val="NoSpacing"/>
                              <w:ind w:firstLine="72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537F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Must expresses a strong obligation or necessity. It often shows us that the obligation comes from the speaker (or the authority that wrote the sentence). </w:t>
                            </w:r>
                          </w:p>
                          <w:p w14:paraId="1559FDCA" w14:textId="77777777" w:rsidR="003E5654" w:rsidRPr="00C537FD" w:rsidRDefault="003E5654" w:rsidP="00B924FE">
                            <w:pPr>
                              <w:pStyle w:val="NoSpacing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8094BBD" w14:textId="77777777" w:rsidR="00C9134A" w:rsidRDefault="00C9134A" w:rsidP="00B924FE">
                            <w:pPr>
                              <w:pStyle w:val="NoSpacing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Examples:</w:t>
                            </w:r>
                          </w:p>
                          <w:p w14:paraId="617BCCFE" w14:textId="50D93669" w:rsidR="006E6EB6" w:rsidRDefault="006E6EB6" w:rsidP="00C9134A">
                            <w:pPr>
                              <w:pStyle w:val="NoSpacing"/>
                              <w:ind w:left="72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537F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 must phone my dad. It's his birthday today.</w:t>
                            </w:r>
                            <w:r w:rsidRPr="00C537F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  <w:t>(Teacher to student) You must hand in your homework on Tuesday or you will lose ten per cent of your mark.</w:t>
                            </w:r>
                            <w:r w:rsidRPr="00C537F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  <w:t>(Sign on a plane) Seat belts must be worn by all passengers.</w:t>
                            </w:r>
                          </w:p>
                          <w:p w14:paraId="529CF47D" w14:textId="77777777" w:rsidR="003E5654" w:rsidRPr="00C537FD" w:rsidRDefault="003E5654" w:rsidP="00B924FE">
                            <w:pPr>
                              <w:pStyle w:val="NoSpacing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35518BA" w14:textId="55A8B807" w:rsidR="006E6EB6" w:rsidRPr="00C537FD" w:rsidRDefault="006E6EB6" w:rsidP="00C9134A">
                            <w:pPr>
                              <w:pStyle w:val="NoSpacing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537F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Note that we don't use must to express obligation in the past. We use have to instead.</w:t>
                            </w:r>
                          </w:p>
                          <w:p w14:paraId="44A8CA85" w14:textId="6A5C374C" w:rsidR="006E6EB6" w:rsidRDefault="006E6EB6" w:rsidP="00C9134A">
                            <w:pPr>
                              <w:pStyle w:val="NoSpacing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537F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 had to pay £85 to renew my passport last week.</w:t>
                            </w:r>
                          </w:p>
                          <w:p w14:paraId="6EC26148" w14:textId="77777777" w:rsidR="003E5654" w:rsidRPr="00C537FD" w:rsidRDefault="003E5654" w:rsidP="00B924FE">
                            <w:pPr>
                              <w:pStyle w:val="NoSpacing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7305BBC" w14:textId="5D2B6FCC" w:rsidR="006E6EB6" w:rsidRDefault="00C9134A" w:rsidP="00B924FE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3. </w:t>
                            </w:r>
                            <w:r w:rsidR="006E6EB6" w:rsidRPr="003E5654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Permission</w:t>
                            </w:r>
                          </w:p>
                          <w:p w14:paraId="77F6FEA4" w14:textId="77777777" w:rsidR="00C9134A" w:rsidRPr="003E5654" w:rsidRDefault="00C9134A" w:rsidP="00B924FE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AE9427D" w14:textId="77777777" w:rsidR="006E6EB6" w:rsidRPr="00C9134A" w:rsidRDefault="006E6EB6" w:rsidP="00B924FE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C9134A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can</w:t>
                            </w:r>
                          </w:p>
                          <w:p w14:paraId="61A8B935" w14:textId="1A075D36" w:rsidR="006E6EB6" w:rsidRDefault="00C9134A" w:rsidP="00C9134A">
                            <w:pPr>
                              <w:pStyle w:val="NoSpacing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6E6EB6" w:rsidRPr="00C537F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We often use </w:t>
                            </w:r>
                            <w:proofErr w:type="gramStart"/>
                            <w:r w:rsidR="006E6EB6" w:rsidRPr="00C537F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can to</w:t>
                            </w:r>
                            <w:proofErr w:type="gramEnd"/>
                            <w:r w:rsidR="006E6EB6" w:rsidRPr="00C537F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ask for and give permission.</w:t>
                            </w:r>
                          </w:p>
                          <w:p w14:paraId="50B434A7" w14:textId="77777777" w:rsidR="003E5654" w:rsidRPr="00C537FD" w:rsidRDefault="003E5654" w:rsidP="00B924FE">
                            <w:pPr>
                              <w:pStyle w:val="NoSpacing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5DD284E" w14:textId="77777777" w:rsidR="00C9134A" w:rsidRDefault="00C9134A" w:rsidP="00B924FE">
                            <w:pPr>
                              <w:pStyle w:val="NoSpacing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Examples:</w:t>
                            </w:r>
                          </w:p>
                          <w:p w14:paraId="39C1370E" w14:textId="129EEC55" w:rsidR="006E6EB6" w:rsidRDefault="006E6EB6" w:rsidP="00C9134A">
                            <w:pPr>
                              <w:pStyle w:val="NoSpacing"/>
                              <w:ind w:left="72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537F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Can I sit here?</w:t>
                            </w:r>
                            <w:r w:rsidRPr="00C537F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  <w:t>You can use my car if you like.</w:t>
                            </w:r>
                            <w:r w:rsidRPr="00C537F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  <w:t xml:space="preserve">Can I </w:t>
                            </w:r>
                            <w:proofErr w:type="gramStart"/>
                            <w:r w:rsidRPr="00C537F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make a suggestion</w:t>
                            </w:r>
                            <w:proofErr w:type="gramEnd"/>
                            <w:r w:rsidRPr="00C537F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  <w:p w14:paraId="4C2B9394" w14:textId="77777777" w:rsidR="003E5654" w:rsidRPr="00C537FD" w:rsidRDefault="003E5654" w:rsidP="00B924FE">
                            <w:pPr>
                              <w:pStyle w:val="NoSpacing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CEC5B8C" w14:textId="77777777" w:rsidR="006E6EB6" w:rsidRPr="00C9134A" w:rsidRDefault="006E6EB6" w:rsidP="00B924FE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C9134A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could</w:t>
                            </w:r>
                          </w:p>
                          <w:p w14:paraId="2280E174" w14:textId="291F0698" w:rsidR="006E6EB6" w:rsidRDefault="00C9134A" w:rsidP="00B924FE">
                            <w:pPr>
                              <w:pStyle w:val="NoSpacing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="006E6EB6" w:rsidRPr="00C537F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We also use </w:t>
                            </w:r>
                            <w:proofErr w:type="gramStart"/>
                            <w:r w:rsidR="006E6EB6" w:rsidRPr="00C537F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could to</w:t>
                            </w:r>
                            <w:proofErr w:type="gramEnd"/>
                            <w:r w:rsidR="006E6EB6" w:rsidRPr="00C537F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ask for permission (but not to give it). Could is more formal and polite than can.</w:t>
                            </w:r>
                          </w:p>
                          <w:p w14:paraId="5BA644B8" w14:textId="77777777" w:rsidR="003E5654" w:rsidRPr="00C537FD" w:rsidRDefault="003E5654" w:rsidP="00B924FE">
                            <w:pPr>
                              <w:pStyle w:val="NoSpacing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07C22DA" w14:textId="77777777" w:rsidR="00C9134A" w:rsidRDefault="00C9134A" w:rsidP="00B924FE">
                            <w:pPr>
                              <w:pStyle w:val="NoSpacing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Examples:</w:t>
                            </w:r>
                          </w:p>
                          <w:p w14:paraId="445D300E" w14:textId="1A9E930D" w:rsidR="006E6EB6" w:rsidRDefault="006E6EB6" w:rsidP="00C9134A">
                            <w:pPr>
                              <w:pStyle w:val="NoSpacing"/>
                              <w:ind w:left="72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537F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Could I ask you something?</w:t>
                            </w:r>
                            <w:r w:rsidRPr="00C537F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  <w:t>Could I interrupt?</w:t>
                            </w:r>
                            <w:r w:rsidRPr="00C537F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  <w:t>Could I borrow your pen for a moment, please?</w:t>
                            </w:r>
                          </w:p>
                          <w:p w14:paraId="5034E706" w14:textId="77777777" w:rsidR="003E5654" w:rsidRPr="00C537FD" w:rsidRDefault="003E5654" w:rsidP="00B924FE">
                            <w:pPr>
                              <w:pStyle w:val="NoSpacing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04523F1" w14:textId="77777777" w:rsidR="006E6EB6" w:rsidRPr="00C9134A" w:rsidRDefault="006E6EB6" w:rsidP="00B924FE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C9134A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may</w:t>
                            </w:r>
                          </w:p>
                          <w:p w14:paraId="67809FA0" w14:textId="425DBC0D" w:rsidR="006E6EB6" w:rsidRDefault="00C9134A" w:rsidP="00C9134A">
                            <w:pPr>
                              <w:pStyle w:val="NoSpacing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6E6EB6" w:rsidRPr="00C537F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May is the most formal way to ask for and give permission.</w:t>
                            </w:r>
                          </w:p>
                          <w:p w14:paraId="6BD6FD26" w14:textId="77777777" w:rsidR="003E5654" w:rsidRPr="00C537FD" w:rsidRDefault="003E5654" w:rsidP="00B924FE">
                            <w:pPr>
                              <w:pStyle w:val="NoSpacing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0823BC9" w14:textId="77777777" w:rsidR="00C9134A" w:rsidRDefault="00C9134A" w:rsidP="00B924FE">
                            <w:pPr>
                              <w:pStyle w:val="NoSpacing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Examples:</w:t>
                            </w:r>
                          </w:p>
                          <w:p w14:paraId="570357FD" w14:textId="3BADAAE7" w:rsidR="006E6EB6" w:rsidRDefault="006E6EB6" w:rsidP="00C9134A">
                            <w:pPr>
                              <w:pStyle w:val="NoSpacing"/>
                              <w:ind w:left="72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537F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May I see your passport, please?</w:t>
                            </w:r>
                            <w:r w:rsidRPr="00C537F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  <w:t>Customers may request a refund within a period of 30 days.</w:t>
                            </w:r>
                            <w:r w:rsidRPr="00C537F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  <w:t>These pages may be photocopied for classroom use.</w:t>
                            </w:r>
                          </w:p>
                          <w:p w14:paraId="5AB4BD45" w14:textId="77777777" w:rsidR="003E5654" w:rsidRPr="00C537FD" w:rsidRDefault="003E5654" w:rsidP="00B924FE">
                            <w:pPr>
                              <w:pStyle w:val="NoSpacing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DB4D44A" w14:textId="71CA61DC" w:rsidR="006E6EB6" w:rsidRPr="003E5654" w:rsidRDefault="00C9134A" w:rsidP="00B924FE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4. </w:t>
                            </w:r>
                            <w:r w:rsidR="006E6EB6" w:rsidRPr="003E5654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Ability</w:t>
                            </w:r>
                          </w:p>
                          <w:p w14:paraId="2D410701" w14:textId="120EE51E" w:rsidR="006E6EB6" w:rsidRDefault="006E6EB6" w:rsidP="00C9134A">
                            <w:pPr>
                              <w:pStyle w:val="NoSpacing"/>
                              <w:ind w:firstLine="72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537F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There are 2 </w:t>
                            </w:r>
                            <w:proofErr w:type="spellStart"/>
                            <w:r w:rsidRPr="00C537F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modals</w:t>
                            </w:r>
                            <w:proofErr w:type="spellEnd"/>
                            <w:r w:rsidRPr="00C537F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of ability, </w:t>
                            </w:r>
                            <w:r w:rsidRPr="007C105E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can</w:t>
                            </w:r>
                            <w:r w:rsidRPr="00C537F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 and </w:t>
                            </w:r>
                            <w:r w:rsidRPr="007C105E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could </w:t>
                            </w:r>
                            <w:r w:rsidRPr="00C537F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(past tense). Use the following formula when talking about ability with these </w:t>
                            </w:r>
                            <w:proofErr w:type="spellStart"/>
                            <w:r w:rsidRPr="00C537F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modals</w:t>
                            </w:r>
                            <w:proofErr w:type="spellEnd"/>
                            <w:r w:rsidRPr="00C537F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 subject + modal + base form of the verb.</w:t>
                            </w:r>
                          </w:p>
                          <w:p w14:paraId="60787A13" w14:textId="77777777" w:rsidR="003E5654" w:rsidRPr="00C537FD" w:rsidRDefault="003E5654" w:rsidP="00B924FE">
                            <w:pPr>
                              <w:pStyle w:val="NoSpacing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6E292BD" w14:textId="77777777" w:rsidR="00AA00BA" w:rsidRDefault="00AA00BA" w:rsidP="00B924FE">
                            <w:pPr>
                              <w:pStyle w:val="NoSpacing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Examples:</w:t>
                            </w:r>
                          </w:p>
                          <w:p w14:paraId="32B68F53" w14:textId="6BA6539D" w:rsidR="006E6EB6" w:rsidRPr="00C537FD" w:rsidRDefault="006E6EB6" w:rsidP="00AA00BA">
                            <w:pPr>
                              <w:pStyle w:val="NoSpacing"/>
                              <w:ind w:firstLine="72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537F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 can speak </w:t>
                            </w:r>
                            <w:proofErr w:type="gramStart"/>
                            <w:r w:rsidRPr="00C537F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French  .</w:t>
                            </w:r>
                            <w:proofErr w:type="gramEnd"/>
                          </w:p>
                          <w:p w14:paraId="20A53474" w14:textId="728C9036" w:rsidR="006E6EB6" w:rsidRPr="00C537FD" w:rsidRDefault="006E6EB6" w:rsidP="00AA00BA">
                            <w:pPr>
                              <w:pStyle w:val="NoSpacing"/>
                              <w:ind w:firstLine="72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537F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 can’t speak </w:t>
                            </w:r>
                            <w:proofErr w:type="gramStart"/>
                            <w:r w:rsidRPr="00C537F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Russian  .</w:t>
                            </w:r>
                            <w:proofErr w:type="gramEnd"/>
                          </w:p>
                          <w:p w14:paraId="7CD9FCAF" w14:textId="27C63DDE" w:rsidR="006E6EB6" w:rsidRPr="00C537FD" w:rsidRDefault="006E6EB6" w:rsidP="00AA00BA">
                            <w:pPr>
                              <w:pStyle w:val="NoSpacing"/>
                              <w:ind w:firstLine="72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537F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Last year I could run very </w:t>
                            </w:r>
                            <w:proofErr w:type="gramStart"/>
                            <w:r w:rsidRPr="00C537F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fast  .</w:t>
                            </w:r>
                            <w:proofErr w:type="gramEnd"/>
                          </w:p>
                          <w:p w14:paraId="51BFCEC4" w14:textId="5BF27C94" w:rsidR="006E6EB6" w:rsidRPr="00C537FD" w:rsidRDefault="006E6EB6" w:rsidP="00AA00BA">
                            <w:pPr>
                              <w:ind w:firstLine="720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C537FD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Last year I </w:t>
                            </w:r>
                            <w:r w:rsidRPr="00C537FD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couldn’t play</w:t>
                            </w:r>
                            <w:r w:rsidRPr="00C537FD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 </w:t>
                            </w:r>
                            <w:proofErr w:type="gramStart"/>
                            <w:r w:rsidRPr="00C537FD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basketball  .</w:t>
                            </w:r>
                            <w:proofErr w:type="gramEnd"/>
                          </w:p>
                          <w:p w14:paraId="466C2585" w14:textId="6DC625AD" w:rsidR="006E6EB6" w:rsidRDefault="006E6EB6" w:rsidP="00B924FE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537F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To ask a question, simply invert the modal and the subject: </w:t>
                            </w:r>
                            <w:r w:rsidRPr="00C537F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modal + subject + base form of the verb</w:t>
                            </w:r>
                          </w:p>
                          <w:p w14:paraId="65A04433" w14:textId="77777777" w:rsidR="00ED141A" w:rsidRPr="00C537FD" w:rsidRDefault="00ED141A" w:rsidP="00B924FE">
                            <w:pPr>
                              <w:pStyle w:val="NoSpacing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C35FE06" w14:textId="77777777" w:rsidR="00AA00BA" w:rsidRDefault="00AA00BA" w:rsidP="00B924FE">
                            <w:pPr>
                              <w:pStyle w:val="NoSpacing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Examples:</w:t>
                            </w:r>
                          </w:p>
                          <w:p w14:paraId="3DE843DF" w14:textId="3B5EBAEE" w:rsidR="006E6EB6" w:rsidRPr="00C537FD" w:rsidRDefault="006E6EB6" w:rsidP="00AA00BA">
                            <w:pPr>
                              <w:pStyle w:val="NoSpacing"/>
                              <w:ind w:firstLine="72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D141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Can you speak</w:t>
                            </w:r>
                            <w:r w:rsidRPr="00C537F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 Spanish? </w:t>
                            </w:r>
                          </w:p>
                          <w:p w14:paraId="6F4065BE" w14:textId="0D6B1C1E" w:rsidR="006E6EB6" w:rsidRPr="00B924FE" w:rsidRDefault="006E6EB6" w:rsidP="00AA00BA">
                            <w:pPr>
                              <w:pStyle w:val="NoSpacing"/>
                              <w:ind w:firstLine="720"/>
                            </w:pPr>
                            <w:r w:rsidRPr="00ED141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Could you drive</w:t>
                            </w:r>
                            <w:r w:rsidRPr="00C537F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 ten years ago?  </w:t>
                            </w:r>
                          </w:p>
                          <w:p w14:paraId="6BFCB0E5" w14:textId="77777777" w:rsidR="006E6EB6" w:rsidRDefault="006E6EB6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14:paraId="767684A7" w14:textId="3BCBE9CA" w:rsidR="006E6EB6" w:rsidRDefault="006E6EB6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14:paraId="18D4AC3F" w14:textId="5DB49462" w:rsidR="006E6EB6" w:rsidRDefault="006E6EB6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14:paraId="73AD536F" w14:textId="5B66AF60" w:rsidR="006E6EB6" w:rsidRDefault="006E6EB6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14:paraId="0D62DF01" w14:textId="77777777" w:rsidR="006E6EB6" w:rsidRDefault="006E6EB6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14:paraId="795015ED" w14:textId="20DF8AF4" w:rsidR="006E6EB6" w:rsidRPr="00A01287" w:rsidRDefault="006E6EB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C36DD9" id="Text Box 2" o:spid="_x0000_s1027" type="#_x0000_t202" style="position:absolute;margin-left:0;margin-top:14.5pt;width:492.5pt;height:714pt;z-index:25166284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">
                <v:textbox>
                  <w:txbxContent>
                    <w:p w14:paraId="557B5E33" w14:textId="77777777" w:rsidR="00C9134A" w:rsidRDefault="00C9134A" w:rsidP="00B924FE">
                      <w:pPr>
                        <w:pStyle w:val="NoSpacing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Examples:</w:t>
                      </w:r>
                    </w:p>
                    <w:p w14:paraId="055BD9EA" w14:textId="2AE605DB" w:rsidR="006E6EB6" w:rsidRDefault="006E6EB6" w:rsidP="00C9134A">
                      <w:pPr>
                        <w:pStyle w:val="NoSpacing"/>
                        <w:ind w:left="144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537F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We </w:t>
                      </w:r>
                      <w:proofErr w:type="gramStart"/>
                      <w:r w:rsidRPr="00C537FD">
                        <w:rPr>
                          <w:rFonts w:ascii="Arial" w:hAnsi="Arial" w:cs="Arial"/>
                          <w:sz w:val="20"/>
                          <w:szCs w:val="20"/>
                        </w:rPr>
                        <w:t>have to</w:t>
                      </w:r>
                      <w:proofErr w:type="gramEnd"/>
                      <w:r w:rsidRPr="00C537F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wear a uniform when we're working in reception.</w:t>
                      </w:r>
                      <w:r w:rsidRPr="00C537FD"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  <w:t>(Student to teacher) When do we have to hand in our homework?</w:t>
                      </w:r>
                      <w:r w:rsidRPr="00C537FD"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  <w:t>Al has to work tomorrow so he can't come.</w:t>
                      </w:r>
                    </w:p>
                    <w:p w14:paraId="14E31440" w14:textId="77777777" w:rsidR="003E5654" w:rsidRPr="00C537FD" w:rsidRDefault="003E5654" w:rsidP="00B924FE">
                      <w:pPr>
                        <w:pStyle w:val="NoSpacing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AA1DB3D" w14:textId="668C9DB6" w:rsidR="006E6EB6" w:rsidRDefault="006E6EB6" w:rsidP="00B924FE">
                      <w:pPr>
                        <w:pStyle w:val="NoSpacing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537FD">
                        <w:rPr>
                          <w:rFonts w:ascii="Arial" w:hAnsi="Arial" w:cs="Arial"/>
                          <w:sz w:val="20"/>
                          <w:szCs w:val="20"/>
                        </w:rPr>
                        <w:t>We sometimes call this 'external obligation'.</w:t>
                      </w:r>
                    </w:p>
                    <w:p w14:paraId="3B8B2D61" w14:textId="77777777" w:rsidR="003E5654" w:rsidRPr="00C537FD" w:rsidRDefault="003E5654" w:rsidP="00B924FE">
                      <w:pPr>
                        <w:pStyle w:val="NoSpacing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0F45EBD" w14:textId="77777777" w:rsidR="006E6EB6" w:rsidRPr="00C9134A" w:rsidRDefault="006E6EB6" w:rsidP="00B924FE">
                      <w:pPr>
                        <w:pStyle w:val="NoSpacing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C9134A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must</w:t>
                      </w:r>
                    </w:p>
                    <w:p w14:paraId="29E34D42" w14:textId="6558A90B" w:rsidR="006E6EB6" w:rsidRDefault="006E6EB6" w:rsidP="00C9134A">
                      <w:pPr>
                        <w:pStyle w:val="NoSpacing"/>
                        <w:ind w:firstLine="72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537FD">
                        <w:rPr>
                          <w:rFonts w:ascii="Arial" w:hAnsi="Arial" w:cs="Arial"/>
                          <w:sz w:val="20"/>
                          <w:szCs w:val="20"/>
                        </w:rPr>
                        <w:t>Must expresses a strong obligation or necessity. It often shows us that the obligation comes from the speaker (or the authority that wrote the sentence). </w:t>
                      </w:r>
                    </w:p>
                    <w:p w14:paraId="1559FDCA" w14:textId="77777777" w:rsidR="003E5654" w:rsidRPr="00C537FD" w:rsidRDefault="003E5654" w:rsidP="00B924FE">
                      <w:pPr>
                        <w:pStyle w:val="NoSpacing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8094BBD" w14:textId="77777777" w:rsidR="00C9134A" w:rsidRDefault="00C9134A" w:rsidP="00B924FE">
                      <w:pPr>
                        <w:pStyle w:val="NoSpacing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Examples:</w:t>
                      </w:r>
                    </w:p>
                    <w:p w14:paraId="617BCCFE" w14:textId="50D93669" w:rsidR="006E6EB6" w:rsidRDefault="006E6EB6" w:rsidP="00C9134A">
                      <w:pPr>
                        <w:pStyle w:val="NoSpacing"/>
                        <w:ind w:left="72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537FD">
                        <w:rPr>
                          <w:rFonts w:ascii="Arial" w:hAnsi="Arial" w:cs="Arial"/>
                          <w:sz w:val="20"/>
                          <w:szCs w:val="20"/>
                        </w:rPr>
                        <w:t>I must phone my dad. It's his birthday today.</w:t>
                      </w:r>
                      <w:r w:rsidRPr="00C537FD"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  <w:t>(Teacher to student) You must hand in your homework on Tuesday or you will lose ten per cent of your mark.</w:t>
                      </w:r>
                      <w:r w:rsidRPr="00C537FD"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  <w:t>(Sign on a plane) Seat belts must be worn by all passengers.</w:t>
                      </w:r>
                    </w:p>
                    <w:p w14:paraId="529CF47D" w14:textId="77777777" w:rsidR="003E5654" w:rsidRPr="00C537FD" w:rsidRDefault="003E5654" w:rsidP="00B924FE">
                      <w:pPr>
                        <w:pStyle w:val="NoSpacing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35518BA" w14:textId="55A8B807" w:rsidR="006E6EB6" w:rsidRPr="00C537FD" w:rsidRDefault="006E6EB6" w:rsidP="00C9134A">
                      <w:pPr>
                        <w:pStyle w:val="NoSpacing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537FD">
                        <w:rPr>
                          <w:rFonts w:ascii="Arial" w:hAnsi="Arial" w:cs="Arial"/>
                          <w:sz w:val="20"/>
                          <w:szCs w:val="20"/>
                        </w:rPr>
                        <w:t>Note that we don't use must to express obligation in the past. We use have to instead.</w:t>
                      </w:r>
                    </w:p>
                    <w:p w14:paraId="44A8CA85" w14:textId="6A5C374C" w:rsidR="006E6EB6" w:rsidRDefault="006E6EB6" w:rsidP="00C9134A">
                      <w:pPr>
                        <w:pStyle w:val="NoSpacing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537FD">
                        <w:rPr>
                          <w:rFonts w:ascii="Arial" w:hAnsi="Arial" w:cs="Arial"/>
                          <w:sz w:val="20"/>
                          <w:szCs w:val="20"/>
                        </w:rPr>
                        <w:t>I had to pay £85 to renew my passport last week.</w:t>
                      </w:r>
                    </w:p>
                    <w:p w14:paraId="6EC26148" w14:textId="77777777" w:rsidR="003E5654" w:rsidRPr="00C537FD" w:rsidRDefault="003E5654" w:rsidP="00B924FE">
                      <w:pPr>
                        <w:pStyle w:val="NoSpacing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7305BBC" w14:textId="5D2B6FCC" w:rsidR="006E6EB6" w:rsidRDefault="00C9134A" w:rsidP="00B924FE">
                      <w:pPr>
                        <w:pStyle w:val="NoSpacing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3. </w:t>
                      </w:r>
                      <w:r w:rsidR="006E6EB6" w:rsidRPr="003E5654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Permission</w:t>
                      </w:r>
                    </w:p>
                    <w:p w14:paraId="77F6FEA4" w14:textId="77777777" w:rsidR="00C9134A" w:rsidRPr="003E5654" w:rsidRDefault="00C9134A" w:rsidP="00B924FE">
                      <w:pPr>
                        <w:pStyle w:val="NoSpacing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7AE9427D" w14:textId="77777777" w:rsidR="006E6EB6" w:rsidRPr="00C9134A" w:rsidRDefault="006E6EB6" w:rsidP="00B924FE">
                      <w:pPr>
                        <w:pStyle w:val="NoSpacing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C9134A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can</w:t>
                      </w:r>
                    </w:p>
                    <w:p w14:paraId="61A8B935" w14:textId="1A075D36" w:rsidR="006E6EB6" w:rsidRDefault="00C9134A" w:rsidP="00C9134A">
                      <w:pPr>
                        <w:pStyle w:val="NoSpacing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</w:t>
                      </w:r>
                      <w:r w:rsidR="006E6EB6" w:rsidRPr="00C537FD">
                        <w:rPr>
                          <w:rFonts w:ascii="Arial" w:hAnsi="Arial" w:cs="Arial"/>
                          <w:sz w:val="20"/>
                          <w:szCs w:val="20"/>
                        </w:rPr>
                        <w:t>We often use </w:t>
                      </w:r>
                      <w:proofErr w:type="gramStart"/>
                      <w:r w:rsidR="006E6EB6" w:rsidRPr="00C537FD">
                        <w:rPr>
                          <w:rFonts w:ascii="Arial" w:hAnsi="Arial" w:cs="Arial"/>
                          <w:sz w:val="20"/>
                          <w:szCs w:val="20"/>
                        </w:rPr>
                        <w:t>can to</w:t>
                      </w:r>
                      <w:proofErr w:type="gramEnd"/>
                      <w:r w:rsidR="006E6EB6" w:rsidRPr="00C537F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ask for and give permission.</w:t>
                      </w:r>
                    </w:p>
                    <w:p w14:paraId="50B434A7" w14:textId="77777777" w:rsidR="003E5654" w:rsidRPr="00C537FD" w:rsidRDefault="003E5654" w:rsidP="00B924FE">
                      <w:pPr>
                        <w:pStyle w:val="NoSpacing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5DD284E" w14:textId="77777777" w:rsidR="00C9134A" w:rsidRDefault="00C9134A" w:rsidP="00B924FE">
                      <w:pPr>
                        <w:pStyle w:val="NoSpacing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Examples:</w:t>
                      </w:r>
                    </w:p>
                    <w:p w14:paraId="39C1370E" w14:textId="129EEC55" w:rsidR="006E6EB6" w:rsidRDefault="006E6EB6" w:rsidP="00C9134A">
                      <w:pPr>
                        <w:pStyle w:val="NoSpacing"/>
                        <w:ind w:left="72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537FD">
                        <w:rPr>
                          <w:rFonts w:ascii="Arial" w:hAnsi="Arial" w:cs="Arial"/>
                          <w:sz w:val="20"/>
                          <w:szCs w:val="20"/>
                        </w:rPr>
                        <w:t>Can I sit here?</w:t>
                      </w:r>
                      <w:r w:rsidRPr="00C537FD"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  <w:t>You can use my car if you like.</w:t>
                      </w:r>
                      <w:r w:rsidRPr="00C537FD"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  <w:t xml:space="preserve">Can I </w:t>
                      </w:r>
                      <w:proofErr w:type="gramStart"/>
                      <w:r w:rsidRPr="00C537FD">
                        <w:rPr>
                          <w:rFonts w:ascii="Arial" w:hAnsi="Arial" w:cs="Arial"/>
                          <w:sz w:val="20"/>
                          <w:szCs w:val="20"/>
                        </w:rPr>
                        <w:t>make a suggestion</w:t>
                      </w:r>
                      <w:proofErr w:type="gramEnd"/>
                      <w:r w:rsidRPr="00C537FD">
                        <w:rPr>
                          <w:rFonts w:ascii="Arial" w:hAnsi="Arial" w:cs="Arial"/>
                          <w:sz w:val="20"/>
                          <w:szCs w:val="20"/>
                        </w:rPr>
                        <w:t>?</w:t>
                      </w:r>
                    </w:p>
                    <w:p w14:paraId="4C2B9394" w14:textId="77777777" w:rsidR="003E5654" w:rsidRPr="00C537FD" w:rsidRDefault="003E5654" w:rsidP="00B924FE">
                      <w:pPr>
                        <w:pStyle w:val="NoSpacing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CEC5B8C" w14:textId="77777777" w:rsidR="006E6EB6" w:rsidRPr="00C9134A" w:rsidRDefault="006E6EB6" w:rsidP="00B924FE">
                      <w:pPr>
                        <w:pStyle w:val="NoSpacing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C9134A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could</w:t>
                      </w:r>
                    </w:p>
                    <w:p w14:paraId="2280E174" w14:textId="291F0698" w:rsidR="006E6EB6" w:rsidRDefault="00C9134A" w:rsidP="00B924FE">
                      <w:pPr>
                        <w:pStyle w:val="NoSpacing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</w:t>
                      </w:r>
                      <w:r w:rsidR="006E6EB6" w:rsidRPr="00C537FD">
                        <w:rPr>
                          <w:rFonts w:ascii="Arial" w:hAnsi="Arial" w:cs="Arial"/>
                          <w:sz w:val="20"/>
                          <w:szCs w:val="20"/>
                        </w:rPr>
                        <w:t>We also use </w:t>
                      </w:r>
                      <w:proofErr w:type="gramStart"/>
                      <w:r w:rsidR="006E6EB6" w:rsidRPr="00C537FD">
                        <w:rPr>
                          <w:rFonts w:ascii="Arial" w:hAnsi="Arial" w:cs="Arial"/>
                          <w:sz w:val="20"/>
                          <w:szCs w:val="20"/>
                        </w:rPr>
                        <w:t>could to</w:t>
                      </w:r>
                      <w:proofErr w:type="gramEnd"/>
                      <w:r w:rsidR="006E6EB6" w:rsidRPr="00C537F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ask for permission (but not to give it). Could is more formal and polite than can.</w:t>
                      </w:r>
                    </w:p>
                    <w:p w14:paraId="5BA644B8" w14:textId="77777777" w:rsidR="003E5654" w:rsidRPr="00C537FD" w:rsidRDefault="003E5654" w:rsidP="00B924FE">
                      <w:pPr>
                        <w:pStyle w:val="NoSpacing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07C22DA" w14:textId="77777777" w:rsidR="00C9134A" w:rsidRDefault="00C9134A" w:rsidP="00B924FE">
                      <w:pPr>
                        <w:pStyle w:val="NoSpacing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Examples:</w:t>
                      </w:r>
                    </w:p>
                    <w:p w14:paraId="445D300E" w14:textId="1A9E930D" w:rsidR="006E6EB6" w:rsidRDefault="006E6EB6" w:rsidP="00C9134A">
                      <w:pPr>
                        <w:pStyle w:val="NoSpacing"/>
                        <w:ind w:left="72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537FD">
                        <w:rPr>
                          <w:rFonts w:ascii="Arial" w:hAnsi="Arial" w:cs="Arial"/>
                          <w:sz w:val="20"/>
                          <w:szCs w:val="20"/>
                        </w:rPr>
                        <w:t>Could I ask you something?</w:t>
                      </w:r>
                      <w:r w:rsidRPr="00C537FD"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  <w:t>Could I interrupt?</w:t>
                      </w:r>
                      <w:r w:rsidRPr="00C537FD"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  <w:t>Could I borrow your pen for a moment, please?</w:t>
                      </w:r>
                    </w:p>
                    <w:p w14:paraId="5034E706" w14:textId="77777777" w:rsidR="003E5654" w:rsidRPr="00C537FD" w:rsidRDefault="003E5654" w:rsidP="00B924FE">
                      <w:pPr>
                        <w:pStyle w:val="NoSpacing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04523F1" w14:textId="77777777" w:rsidR="006E6EB6" w:rsidRPr="00C9134A" w:rsidRDefault="006E6EB6" w:rsidP="00B924FE">
                      <w:pPr>
                        <w:pStyle w:val="NoSpacing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C9134A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may</w:t>
                      </w:r>
                    </w:p>
                    <w:p w14:paraId="67809FA0" w14:textId="425DBC0D" w:rsidR="006E6EB6" w:rsidRDefault="00C9134A" w:rsidP="00C9134A">
                      <w:pPr>
                        <w:pStyle w:val="NoSpacing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</w:t>
                      </w:r>
                      <w:r w:rsidR="006E6EB6" w:rsidRPr="00C537FD">
                        <w:rPr>
                          <w:rFonts w:ascii="Arial" w:hAnsi="Arial" w:cs="Arial"/>
                          <w:sz w:val="20"/>
                          <w:szCs w:val="20"/>
                        </w:rPr>
                        <w:t>May is the most formal way to ask for and give permission.</w:t>
                      </w:r>
                    </w:p>
                    <w:p w14:paraId="6BD6FD26" w14:textId="77777777" w:rsidR="003E5654" w:rsidRPr="00C537FD" w:rsidRDefault="003E5654" w:rsidP="00B924FE">
                      <w:pPr>
                        <w:pStyle w:val="NoSpacing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0823BC9" w14:textId="77777777" w:rsidR="00C9134A" w:rsidRDefault="00C9134A" w:rsidP="00B924FE">
                      <w:pPr>
                        <w:pStyle w:val="NoSpacing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Examples:</w:t>
                      </w:r>
                    </w:p>
                    <w:p w14:paraId="570357FD" w14:textId="3BADAAE7" w:rsidR="006E6EB6" w:rsidRDefault="006E6EB6" w:rsidP="00C9134A">
                      <w:pPr>
                        <w:pStyle w:val="NoSpacing"/>
                        <w:ind w:left="72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537FD">
                        <w:rPr>
                          <w:rFonts w:ascii="Arial" w:hAnsi="Arial" w:cs="Arial"/>
                          <w:sz w:val="20"/>
                          <w:szCs w:val="20"/>
                        </w:rPr>
                        <w:t>May I see your passport, please?</w:t>
                      </w:r>
                      <w:r w:rsidRPr="00C537FD"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  <w:t>Customers may request a refund within a period of 30 days.</w:t>
                      </w:r>
                      <w:r w:rsidRPr="00C537FD"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  <w:t>These pages may be photocopied for classroom use.</w:t>
                      </w:r>
                    </w:p>
                    <w:p w14:paraId="5AB4BD45" w14:textId="77777777" w:rsidR="003E5654" w:rsidRPr="00C537FD" w:rsidRDefault="003E5654" w:rsidP="00B924FE">
                      <w:pPr>
                        <w:pStyle w:val="NoSpacing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DB4D44A" w14:textId="71CA61DC" w:rsidR="006E6EB6" w:rsidRPr="003E5654" w:rsidRDefault="00C9134A" w:rsidP="00B924FE">
                      <w:pPr>
                        <w:pStyle w:val="NoSpacing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4. </w:t>
                      </w:r>
                      <w:r w:rsidR="006E6EB6" w:rsidRPr="003E5654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Ability</w:t>
                      </w:r>
                    </w:p>
                    <w:p w14:paraId="2D410701" w14:textId="120EE51E" w:rsidR="006E6EB6" w:rsidRDefault="006E6EB6" w:rsidP="00C9134A">
                      <w:pPr>
                        <w:pStyle w:val="NoSpacing"/>
                        <w:ind w:firstLine="72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537F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There are 2 </w:t>
                      </w:r>
                      <w:proofErr w:type="spellStart"/>
                      <w:r w:rsidRPr="00C537FD">
                        <w:rPr>
                          <w:rFonts w:ascii="Arial" w:hAnsi="Arial" w:cs="Arial"/>
                          <w:sz w:val="20"/>
                          <w:szCs w:val="20"/>
                        </w:rPr>
                        <w:t>modals</w:t>
                      </w:r>
                      <w:proofErr w:type="spellEnd"/>
                      <w:r w:rsidRPr="00C537F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of ability, </w:t>
                      </w:r>
                      <w:r w:rsidRPr="007C105E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can</w:t>
                      </w:r>
                      <w:r w:rsidRPr="00C537FD">
                        <w:rPr>
                          <w:rFonts w:ascii="Arial" w:hAnsi="Arial" w:cs="Arial"/>
                          <w:sz w:val="20"/>
                          <w:szCs w:val="20"/>
                        </w:rPr>
                        <w:t> and </w:t>
                      </w:r>
                      <w:r w:rsidRPr="007C105E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could </w:t>
                      </w:r>
                      <w:r w:rsidRPr="00C537F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(past tense). Use the following formula when talking about ability with these </w:t>
                      </w:r>
                      <w:proofErr w:type="spellStart"/>
                      <w:r w:rsidRPr="00C537FD">
                        <w:rPr>
                          <w:rFonts w:ascii="Arial" w:hAnsi="Arial" w:cs="Arial"/>
                          <w:sz w:val="20"/>
                          <w:szCs w:val="20"/>
                        </w:rPr>
                        <w:t>modals</w:t>
                      </w:r>
                      <w:proofErr w:type="spellEnd"/>
                      <w:r w:rsidRPr="00C537FD">
                        <w:rPr>
                          <w:rFonts w:ascii="Arial" w:hAnsi="Arial" w:cs="Arial"/>
                          <w:sz w:val="20"/>
                          <w:szCs w:val="20"/>
                        </w:rPr>
                        <w:t>: subject + modal + base form of the verb.</w:t>
                      </w:r>
                    </w:p>
                    <w:p w14:paraId="60787A13" w14:textId="77777777" w:rsidR="003E5654" w:rsidRPr="00C537FD" w:rsidRDefault="003E5654" w:rsidP="00B924FE">
                      <w:pPr>
                        <w:pStyle w:val="NoSpacing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6E292BD" w14:textId="77777777" w:rsidR="00AA00BA" w:rsidRDefault="00AA00BA" w:rsidP="00B924FE">
                      <w:pPr>
                        <w:pStyle w:val="NoSpacing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Examples:</w:t>
                      </w:r>
                    </w:p>
                    <w:p w14:paraId="32B68F53" w14:textId="6BA6539D" w:rsidR="006E6EB6" w:rsidRPr="00C537FD" w:rsidRDefault="006E6EB6" w:rsidP="00AA00BA">
                      <w:pPr>
                        <w:pStyle w:val="NoSpacing"/>
                        <w:ind w:firstLine="72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537FD">
                        <w:rPr>
                          <w:rFonts w:ascii="Arial" w:hAnsi="Arial" w:cs="Arial"/>
                          <w:sz w:val="20"/>
                          <w:szCs w:val="20"/>
                        </w:rPr>
                        <w:t>I can speak </w:t>
                      </w:r>
                      <w:proofErr w:type="gramStart"/>
                      <w:r w:rsidRPr="00C537FD">
                        <w:rPr>
                          <w:rFonts w:ascii="Arial" w:hAnsi="Arial" w:cs="Arial"/>
                          <w:sz w:val="20"/>
                          <w:szCs w:val="20"/>
                        </w:rPr>
                        <w:t>French  .</w:t>
                      </w:r>
                      <w:proofErr w:type="gramEnd"/>
                    </w:p>
                    <w:p w14:paraId="20A53474" w14:textId="728C9036" w:rsidR="006E6EB6" w:rsidRPr="00C537FD" w:rsidRDefault="006E6EB6" w:rsidP="00AA00BA">
                      <w:pPr>
                        <w:pStyle w:val="NoSpacing"/>
                        <w:ind w:firstLine="72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537FD">
                        <w:rPr>
                          <w:rFonts w:ascii="Arial" w:hAnsi="Arial" w:cs="Arial"/>
                          <w:sz w:val="20"/>
                          <w:szCs w:val="20"/>
                        </w:rPr>
                        <w:t>I can’t speak </w:t>
                      </w:r>
                      <w:proofErr w:type="gramStart"/>
                      <w:r w:rsidRPr="00C537FD">
                        <w:rPr>
                          <w:rFonts w:ascii="Arial" w:hAnsi="Arial" w:cs="Arial"/>
                          <w:sz w:val="20"/>
                          <w:szCs w:val="20"/>
                        </w:rPr>
                        <w:t>Russian  .</w:t>
                      </w:r>
                      <w:proofErr w:type="gramEnd"/>
                    </w:p>
                    <w:p w14:paraId="7CD9FCAF" w14:textId="27C63DDE" w:rsidR="006E6EB6" w:rsidRPr="00C537FD" w:rsidRDefault="006E6EB6" w:rsidP="00AA00BA">
                      <w:pPr>
                        <w:pStyle w:val="NoSpacing"/>
                        <w:ind w:firstLine="72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537F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Last year I could run very </w:t>
                      </w:r>
                      <w:proofErr w:type="gramStart"/>
                      <w:r w:rsidRPr="00C537FD">
                        <w:rPr>
                          <w:rFonts w:ascii="Arial" w:hAnsi="Arial" w:cs="Arial"/>
                          <w:sz w:val="20"/>
                          <w:szCs w:val="20"/>
                        </w:rPr>
                        <w:t>fast  .</w:t>
                      </w:r>
                      <w:proofErr w:type="gramEnd"/>
                    </w:p>
                    <w:p w14:paraId="51BFCEC4" w14:textId="5BF27C94" w:rsidR="006E6EB6" w:rsidRPr="00C537FD" w:rsidRDefault="006E6EB6" w:rsidP="00AA00BA">
                      <w:pPr>
                        <w:ind w:firstLine="720"/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  <w:r w:rsidRPr="00C537FD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Last year I </w:t>
                      </w:r>
                      <w:r w:rsidRPr="00C537FD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couldn’t play</w:t>
                      </w:r>
                      <w:r w:rsidRPr="00C537FD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 </w:t>
                      </w:r>
                      <w:proofErr w:type="gramStart"/>
                      <w:r w:rsidRPr="00C537FD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basketball  .</w:t>
                      </w:r>
                      <w:proofErr w:type="gramEnd"/>
                    </w:p>
                    <w:p w14:paraId="466C2585" w14:textId="6DC625AD" w:rsidR="006E6EB6" w:rsidRDefault="006E6EB6" w:rsidP="00B924FE">
                      <w:pPr>
                        <w:pStyle w:val="NoSpacing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C537FD">
                        <w:rPr>
                          <w:rFonts w:ascii="Arial" w:hAnsi="Arial" w:cs="Arial"/>
                          <w:sz w:val="20"/>
                          <w:szCs w:val="20"/>
                        </w:rPr>
                        <w:t>To ask a question, simply invert the modal and the subject: </w:t>
                      </w:r>
                      <w:r w:rsidRPr="00C537FD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modal + subject + base form of the verb</w:t>
                      </w:r>
                    </w:p>
                    <w:p w14:paraId="65A04433" w14:textId="77777777" w:rsidR="00ED141A" w:rsidRPr="00C537FD" w:rsidRDefault="00ED141A" w:rsidP="00B924FE">
                      <w:pPr>
                        <w:pStyle w:val="NoSpacing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C35FE06" w14:textId="77777777" w:rsidR="00AA00BA" w:rsidRDefault="00AA00BA" w:rsidP="00B924FE">
                      <w:pPr>
                        <w:pStyle w:val="NoSpacing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Examples:</w:t>
                      </w:r>
                    </w:p>
                    <w:p w14:paraId="3DE843DF" w14:textId="3B5EBAEE" w:rsidR="006E6EB6" w:rsidRPr="00C537FD" w:rsidRDefault="006E6EB6" w:rsidP="00AA00BA">
                      <w:pPr>
                        <w:pStyle w:val="NoSpacing"/>
                        <w:ind w:firstLine="72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D141A">
                        <w:rPr>
                          <w:rFonts w:ascii="Arial" w:hAnsi="Arial" w:cs="Arial"/>
                          <w:sz w:val="20"/>
                          <w:szCs w:val="20"/>
                        </w:rPr>
                        <w:t>Can you speak</w:t>
                      </w:r>
                      <w:r w:rsidRPr="00C537FD">
                        <w:rPr>
                          <w:rFonts w:ascii="Arial" w:hAnsi="Arial" w:cs="Arial"/>
                          <w:sz w:val="20"/>
                          <w:szCs w:val="20"/>
                        </w:rPr>
                        <w:t> Spanish? </w:t>
                      </w:r>
                    </w:p>
                    <w:p w14:paraId="6F4065BE" w14:textId="0D6B1C1E" w:rsidR="006E6EB6" w:rsidRPr="00B924FE" w:rsidRDefault="006E6EB6" w:rsidP="00AA00BA">
                      <w:pPr>
                        <w:pStyle w:val="NoSpacing"/>
                        <w:ind w:firstLine="720"/>
                      </w:pPr>
                      <w:r w:rsidRPr="00ED141A">
                        <w:rPr>
                          <w:rFonts w:ascii="Arial" w:hAnsi="Arial" w:cs="Arial"/>
                          <w:sz w:val="20"/>
                          <w:szCs w:val="20"/>
                        </w:rPr>
                        <w:t>Could you drive</w:t>
                      </w:r>
                      <w:r w:rsidRPr="00C537FD">
                        <w:rPr>
                          <w:rFonts w:ascii="Arial" w:hAnsi="Arial" w:cs="Arial"/>
                          <w:sz w:val="20"/>
                          <w:szCs w:val="20"/>
                        </w:rPr>
                        <w:t> ten years ago?  </w:t>
                      </w:r>
                    </w:p>
                    <w:p w14:paraId="6BFCB0E5" w14:textId="77777777" w:rsidR="006E6EB6" w:rsidRDefault="006E6EB6">
                      <w:pPr>
                        <w:rPr>
                          <w:i/>
                          <w:iCs/>
                        </w:rPr>
                      </w:pPr>
                    </w:p>
                    <w:p w14:paraId="767684A7" w14:textId="3BCBE9CA" w:rsidR="006E6EB6" w:rsidRDefault="006E6EB6">
                      <w:pPr>
                        <w:rPr>
                          <w:i/>
                          <w:iCs/>
                        </w:rPr>
                      </w:pPr>
                    </w:p>
                    <w:p w14:paraId="18D4AC3F" w14:textId="5DB49462" w:rsidR="006E6EB6" w:rsidRDefault="006E6EB6">
                      <w:pPr>
                        <w:rPr>
                          <w:i/>
                          <w:iCs/>
                        </w:rPr>
                      </w:pPr>
                    </w:p>
                    <w:p w14:paraId="73AD536F" w14:textId="5B66AF60" w:rsidR="006E6EB6" w:rsidRDefault="006E6EB6">
                      <w:pPr>
                        <w:rPr>
                          <w:i/>
                          <w:iCs/>
                        </w:rPr>
                      </w:pPr>
                    </w:p>
                    <w:p w14:paraId="0D62DF01" w14:textId="77777777" w:rsidR="006E6EB6" w:rsidRDefault="006E6EB6">
                      <w:pPr>
                        <w:rPr>
                          <w:i/>
                          <w:iCs/>
                        </w:rPr>
                      </w:pPr>
                    </w:p>
                    <w:p w14:paraId="795015ED" w14:textId="20DF8AF4" w:rsidR="006E6EB6" w:rsidRPr="00A01287" w:rsidRDefault="006E6EB6"/>
                  </w:txbxContent>
                </v:textbox>
                <w10:wrap type="square" anchorx="margin"/>
              </v:shape>
            </w:pict>
          </mc:Fallback>
        </mc:AlternateContent>
      </w:r>
    </w:p>
    <w:p w14:paraId="779A6E8D" w14:textId="2A3079A7" w:rsidR="00CE47BE" w:rsidRDefault="00B924FE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  <w:r w:rsidRPr="00B924FE">
        <w:rPr>
          <w:rFonts w:ascii="Bookman Old Style" w:hAnsi="Bookman Old Style" w:cs="Arial"/>
          <w:b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060E52F1" wp14:editId="5CC2324D">
                <wp:simplePos x="0" y="0"/>
                <wp:positionH relativeFrom="margin">
                  <wp:align>left</wp:align>
                </wp:positionH>
                <wp:positionV relativeFrom="paragraph">
                  <wp:posOffset>361950</wp:posOffset>
                </wp:positionV>
                <wp:extent cx="6267450" cy="2584450"/>
                <wp:effectExtent l="0" t="0" r="19050" b="2540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0" cy="258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ECDE8F" w14:textId="1589517C" w:rsidR="006E6EB6" w:rsidRPr="00ED141A" w:rsidRDefault="00AA00BA" w:rsidP="00B924FE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5. </w:t>
                            </w:r>
                            <w:r w:rsidR="006E6EB6" w:rsidRPr="00ED141A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Probability</w:t>
                            </w:r>
                          </w:p>
                          <w:p w14:paraId="7F22E937" w14:textId="77777777" w:rsidR="006E6EB6" w:rsidRPr="00C537FD" w:rsidRDefault="006E6EB6" w:rsidP="00AA00BA">
                            <w:pPr>
                              <w:pStyle w:val="NoSpacing"/>
                              <w:ind w:firstLine="72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537F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When we talk about something that could happen, but we are not sure, we use the following modals: </w:t>
                            </w:r>
                            <w:proofErr w:type="spellStart"/>
                            <w:r w:rsidRPr="007C105E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may</w:t>
                            </w:r>
                            <w:proofErr w:type="spellEnd"/>
                            <w:r w:rsidRPr="007C105E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537F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and </w:t>
                            </w:r>
                            <w:r w:rsidRPr="007C105E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might</w:t>
                            </w:r>
                            <w:r w:rsidRPr="00C537F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. They mean almost the same thing, except might means that you are a little </w:t>
                            </w:r>
                            <w:proofErr w:type="gramStart"/>
                            <w:r w:rsidRPr="00C537F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more sure</w:t>
                            </w:r>
                            <w:proofErr w:type="gramEnd"/>
                            <w:r w:rsidRPr="00C537F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 Our formula is the same: subject + modal + base form of the verb.</w:t>
                            </w:r>
                          </w:p>
                          <w:p w14:paraId="7959D7F1" w14:textId="77777777" w:rsidR="006E6EB6" w:rsidRPr="00C537FD" w:rsidRDefault="006E6EB6" w:rsidP="00B924FE">
                            <w:pPr>
                              <w:pStyle w:val="NoSpacing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D75DEEB" w14:textId="77777777" w:rsidR="00AA00BA" w:rsidRDefault="00AA00BA" w:rsidP="00B924FE">
                            <w:pPr>
                              <w:pStyle w:val="NoSpacing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Examples:</w:t>
                            </w:r>
                          </w:p>
                          <w:p w14:paraId="06BE2739" w14:textId="0BEA7ACE" w:rsidR="006E6EB6" w:rsidRPr="00C537FD" w:rsidRDefault="006E6EB6" w:rsidP="00AA00BA">
                            <w:pPr>
                              <w:pStyle w:val="NoSpacing"/>
                              <w:ind w:firstLine="72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537F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It may rain tonight</w:t>
                            </w:r>
                            <w:r w:rsidR="00ED141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5602098B" w14:textId="0F3F0F0F" w:rsidR="00ED141A" w:rsidRDefault="006E6EB6" w:rsidP="00AA00BA">
                            <w:pPr>
                              <w:pStyle w:val="NoSpacing"/>
                              <w:ind w:firstLine="72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537F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It may not rain tonight</w:t>
                            </w:r>
                            <w:r w:rsidR="00ED141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013165C7" w14:textId="77777777" w:rsidR="00ED141A" w:rsidRPr="00C537FD" w:rsidRDefault="00ED141A" w:rsidP="00B924FE">
                            <w:pPr>
                              <w:pStyle w:val="NoSpacing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1BAAEDD" w14:textId="2BE45B3D" w:rsidR="006E6EB6" w:rsidRPr="00C537FD" w:rsidRDefault="006E6EB6" w:rsidP="00AA00BA">
                            <w:pPr>
                              <w:pStyle w:val="NoSpacing"/>
                              <w:ind w:firstLine="72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537F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 might come by your house this afternoon</w:t>
                            </w:r>
                            <w:r w:rsidR="00ED141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36CB1277" w14:textId="77777777" w:rsidR="00ED141A" w:rsidRDefault="006E6EB6" w:rsidP="00AA00BA">
                            <w:pPr>
                              <w:pStyle w:val="NoSpacing"/>
                              <w:ind w:firstLine="72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537F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 might not come by your house this afternoon</w:t>
                            </w:r>
                            <w:r w:rsidR="00ED141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40827A96" w14:textId="68A5AC2C" w:rsidR="00ED141A" w:rsidRDefault="006E6EB6" w:rsidP="00B924FE">
                            <w:pPr>
                              <w:pStyle w:val="NoSpacing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537F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14:paraId="51D339D0" w14:textId="49D9B85C" w:rsidR="006E6EB6" w:rsidRPr="00C537FD" w:rsidRDefault="006E6EB6" w:rsidP="00B924FE">
                            <w:pPr>
                              <w:pStyle w:val="NoSpacing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537F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Please note, we do not have a contraction for may not or might not.</w:t>
                            </w:r>
                          </w:p>
                          <w:p w14:paraId="0028A183" w14:textId="60AB5313" w:rsidR="006E6EB6" w:rsidRPr="00C537FD" w:rsidRDefault="006E6EB6" w:rsidP="00B924FE">
                            <w:pPr>
                              <w:pStyle w:val="NoSpacing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D1B8944" w14:textId="046DE68D" w:rsidR="006E6EB6" w:rsidRDefault="006E6EB6" w:rsidP="00B924FE">
                            <w:pPr>
                              <w:pStyle w:val="NoSpacing"/>
                            </w:pPr>
                          </w:p>
                          <w:p w14:paraId="1DEFAB21" w14:textId="77777777" w:rsidR="002A31BD" w:rsidRDefault="002A31BD" w:rsidP="002A31B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References:</w:t>
                            </w:r>
                          </w:p>
                          <w:p w14:paraId="54BC953C" w14:textId="3B754BF4" w:rsidR="006E6EB6" w:rsidRPr="00C537FD" w:rsidRDefault="006E6EB6" w:rsidP="002A31B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C537FD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https://learnenglish.britishcouncil.org/grammar/b1-b2-grammar/modals-permission-obligation</w:t>
                            </w:r>
                          </w:p>
                          <w:p w14:paraId="07325178" w14:textId="69E7076F" w:rsidR="006E6EB6" w:rsidRPr="00C537FD" w:rsidRDefault="006E6EB6" w:rsidP="002A31BD">
                            <w:pPr>
                              <w:pStyle w:val="NoSpacing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C537FD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https://commongroundinternational.com/learning-english/english-modals-verbs-express-ability-permission-probability-advice-necessity-requests/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0E52F1" id="_x0000_s1028" type="#_x0000_t202" style="position:absolute;margin-left:0;margin-top:28.5pt;width:493.5pt;height:203.5pt;z-index:25166489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">
                <v:textbox>
                  <w:txbxContent>
                    <w:p w14:paraId="29ECDE8F" w14:textId="1589517C" w:rsidR="006E6EB6" w:rsidRPr="00ED141A" w:rsidRDefault="00AA00BA" w:rsidP="00B924FE">
                      <w:pPr>
                        <w:pStyle w:val="NoSpacing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5. </w:t>
                      </w:r>
                      <w:r w:rsidR="006E6EB6" w:rsidRPr="00ED141A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Probability</w:t>
                      </w:r>
                    </w:p>
                    <w:p w14:paraId="7F22E937" w14:textId="77777777" w:rsidR="006E6EB6" w:rsidRPr="00C537FD" w:rsidRDefault="006E6EB6" w:rsidP="00AA00BA">
                      <w:pPr>
                        <w:pStyle w:val="NoSpacing"/>
                        <w:ind w:firstLine="72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537F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When we talk about something that could happen, but we are not sure, we use the following modals: </w:t>
                      </w:r>
                      <w:proofErr w:type="spellStart"/>
                      <w:r w:rsidRPr="007C105E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may</w:t>
                      </w:r>
                      <w:proofErr w:type="spellEnd"/>
                      <w:r w:rsidRPr="007C105E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Pr="00C537F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and </w:t>
                      </w:r>
                      <w:r w:rsidRPr="007C105E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might</w:t>
                      </w:r>
                      <w:r w:rsidRPr="00C537F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. They mean almost the same thing, except might means that you are a little </w:t>
                      </w:r>
                      <w:proofErr w:type="gramStart"/>
                      <w:r w:rsidRPr="00C537FD">
                        <w:rPr>
                          <w:rFonts w:ascii="Arial" w:hAnsi="Arial" w:cs="Arial"/>
                          <w:sz w:val="20"/>
                          <w:szCs w:val="20"/>
                        </w:rPr>
                        <w:t>more sure</w:t>
                      </w:r>
                      <w:proofErr w:type="gramEnd"/>
                      <w:r w:rsidRPr="00C537FD">
                        <w:rPr>
                          <w:rFonts w:ascii="Arial" w:hAnsi="Arial" w:cs="Arial"/>
                          <w:sz w:val="20"/>
                          <w:szCs w:val="20"/>
                        </w:rPr>
                        <w:t>. Our formula is the same: subject + modal + base form of the verb.</w:t>
                      </w:r>
                    </w:p>
                    <w:p w14:paraId="7959D7F1" w14:textId="77777777" w:rsidR="006E6EB6" w:rsidRPr="00C537FD" w:rsidRDefault="006E6EB6" w:rsidP="00B924FE">
                      <w:pPr>
                        <w:pStyle w:val="NoSpacing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D75DEEB" w14:textId="77777777" w:rsidR="00AA00BA" w:rsidRDefault="00AA00BA" w:rsidP="00B924FE">
                      <w:pPr>
                        <w:pStyle w:val="NoSpacing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Examples:</w:t>
                      </w:r>
                    </w:p>
                    <w:p w14:paraId="06BE2739" w14:textId="0BEA7ACE" w:rsidR="006E6EB6" w:rsidRPr="00C537FD" w:rsidRDefault="006E6EB6" w:rsidP="00AA00BA">
                      <w:pPr>
                        <w:pStyle w:val="NoSpacing"/>
                        <w:ind w:firstLine="72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537FD">
                        <w:rPr>
                          <w:rFonts w:ascii="Arial" w:hAnsi="Arial" w:cs="Arial"/>
                          <w:sz w:val="20"/>
                          <w:szCs w:val="20"/>
                        </w:rPr>
                        <w:t>It may rain tonight</w:t>
                      </w:r>
                      <w:r w:rsidR="00ED141A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  <w:p w14:paraId="5602098B" w14:textId="0F3F0F0F" w:rsidR="00ED141A" w:rsidRDefault="006E6EB6" w:rsidP="00AA00BA">
                      <w:pPr>
                        <w:pStyle w:val="NoSpacing"/>
                        <w:ind w:firstLine="72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537FD">
                        <w:rPr>
                          <w:rFonts w:ascii="Arial" w:hAnsi="Arial" w:cs="Arial"/>
                          <w:sz w:val="20"/>
                          <w:szCs w:val="20"/>
                        </w:rPr>
                        <w:t>It may not rain tonight</w:t>
                      </w:r>
                      <w:r w:rsidR="00ED141A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  <w:p w14:paraId="013165C7" w14:textId="77777777" w:rsidR="00ED141A" w:rsidRPr="00C537FD" w:rsidRDefault="00ED141A" w:rsidP="00B924FE">
                      <w:pPr>
                        <w:pStyle w:val="NoSpacing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1BAAEDD" w14:textId="2BE45B3D" w:rsidR="006E6EB6" w:rsidRPr="00C537FD" w:rsidRDefault="006E6EB6" w:rsidP="00AA00BA">
                      <w:pPr>
                        <w:pStyle w:val="NoSpacing"/>
                        <w:ind w:firstLine="72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537FD">
                        <w:rPr>
                          <w:rFonts w:ascii="Arial" w:hAnsi="Arial" w:cs="Arial"/>
                          <w:sz w:val="20"/>
                          <w:szCs w:val="20"/>
                        </w:rPr>
                        <w:t>I might come by your house this afternoon</w:t>
                      </w:r>
                      <w:r w:rsidR="00ED141A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  <w:p w14:paraId="36CB1277" w14:textId="77777777" w:rsidR="00ED141A" w:rsidRDefault="006E6EB6" w:rsidP="00AA00BA">
                      <w:pPr>
                        <w:pStyle w:val="NoSpacing"/>
                        <w:ind w:firstLine="72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537FD">
                        <w:rPr>
                          <w:rFonts w:ascii="Arial" w:hAnsi="Arial" w:cs="Arial"/>
                          <w:sz w:val="20"/>
                          <w:szCs w:val="20"/>
                        </w:rPr>
                        <w:t>I might not come by your house this afternoon</w:t>
                      </w:r>
                      <w:r w:rsidR="00ED141A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  <w:p w14:paraId="40827A96" w14:textId="68A5AC2C" w:rsidR="00ED141A" w:rsidRDefault="006E6EB6" w:rsidP="00B924FE">
                      <w:pPr>
                        <w:pStyle w:val="NoSpacing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537F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</w:t>
                      </w:r>
                    </w:p>
                    <w:p w14:paraId="51D339D0" w14:textId="49D9B85C" w:rsidR="006E6EB6" w:rsidRPr="00C537FD" w:rsidRDefault="006E6EB6" w:rsidP="00B924FE">
                      <w:pPr>
                        <w:pStyle w:val="NoSpacing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537FD">
                        <w:rPr>
                          <w:rFonts w:ascii="Arial" w:hAnsi="Arial" w:cs="Arial"/>
                          <w:sz w:val="20"/>
                          <w:szCs w:val="20"/>
                        </w:rPr>
                        <w:t>Please note, we do not have a contraction for may not or might not.</w:t>
                      </w:r>
                    </w:p>
                    <w:p w14:paraId="0028A183" w14:textId="60AB5313" w:rsidR="006E6EB6" w:rsidRPr="00C537FD" w:rsidRDefault="006E6EB6" w:rsidP="00B924FE">
                      <w:pPr>
                        <w:pStyle w:val="NoSpacing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D1B8944" w14:textId="046DE68D" w:rsidR="006E6EB6" w:rsidRDefault="006E6EB6" w:rsidP="00B924FE">
                      <w:pPr>
                        <w:pStyle w:val="NoSpacing"/>
                      </w:pPr>
                    </w:p>
                    <w:p w14:paraId="1DEFAB21" w14:textId="77777777" w:rsidR="002A31BD" w:rsidRDefault="002A31BD" w:rsidP="002A31BD">
                      <w:pPr>
                        <w:spacing w:after="0" w:line="240" w:lineRule="auto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>References:</w:t>
                      </w:r>
                    </w:p>
                    <w:p w14:paraId="54BC953C" w14:textId="3B754BF4" w:rsidR="006E6EB6" w:rsidRPr="00C537FD" w:rsidRDefault="006E6EB6" w:rsidP="002A31BD">
                      <w:pPr>
                        <w:spacing w:after="0" w:line="240" w:lineRule="auto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C537FD">
                        <w:rPr>
                          <w:rFonts w:ascii="Arial" w:hAnsi="Arial" w:cs="Arial"/>
                          <w:sz w:val="12"/>
                          <w:szCs w:val="12"/>
                        </w:rPr>
                        <w:t>https://learnenglish.britishcouncil.org/grammar/b1-b2-grammar/modals-permission-obligation</w:t>
                      </w:r>
                    </w:p>
                    <w:p w14:paraId="07325178" w14:textId="69E7076F" w:rsidR="006E6EB6" w:rsidRPr="00C537FD" w:rsidRDefault="006E6EB6" w:rsidP="002A31BD">
                      <w:pPr>
                        <w:pStyle w:val="NoSpacing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C537FD">
                        <w:rPr>
                          <w:rFonts w:ascii="Arial" w:hAnsi="Arial" w:cs="Arial"/>
                          <w:sz w:val="12"/>
                          <w:szCs w:val="12"/>
                        </w:rPr>
                        <w:t>https://commongroundinternational.com/learning-english/english-modals-verbs-express-ability-permission-probability-advice-necessity-requests/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FDF4E7D" w14:textId="523DDC12" w:rsidR="00CE47BE" w:rsidRDefault="00CE47BE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6D6C2754" w14:textId="286BEF63" w:rsidR="00CE47BE" w:rsidRDefault="003E5654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t>Proposed Performance Tasks</w:t>
      </w:r>
      <w:r w:rsidR="001A3A83">
        <w:rPr>
          <w:rFonts w:ascii="Bookman Old Style" w:hAnsi="Bookman Old Style" w:cs="Arial"/>
          <w:b/>
          <w:sz w:val="24"/>
          <w:szCs w:val="24"/>
        </w:rPr>
        <w:t>:</w:t>
      </w:r>
    </w:p>
    <w:p w14:paraId="1AF4C706" w14:textId="3B83FECE" w:rsidR="00CE47BE" w:rsidRDefault="00CE47BE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75784532" w14:textId="7BB1A0A6" w:rsidR="00813E06" w:rsidRPr="00C9134A" w:rsidRDefault="004B1696" w:rsidP="00253A6B">
      <w:pPr>
        <w:pStyle w:val="ListParagraph"/>
        <w:numPr>
          <w:ilvl w:val="0"/>
          <w:numId w:val="4"/>
        </w:numPr>
        <w:spacing w:after="0" w:line="240" w:lineRule="auto"/>
        <w:rPr>
          <w:rFonts w:ascii="Bookman Old Style" w:hAnsi="Bookman Old Style" w:cs="Arial"/>
          <w:bCs/>
          <w:sz w:val="20"/>
          <w:szCs w:val="20"/>
        </w:rPr>
      </w:pPr>
      <w:r w:rsidRPr="00C9134A">
        <w:rPr>
          <w:rFonts w:ascii="Bookman Old Style" w:hAnsi="Bookman Old Style" w:cs="Arial"/>
          <w:b/>
          <w:sz w:val="20"/>
          <w:szCs w:val="20"/>
        </w:rPr>
        <w:t xml:space="preserve">Infographics – </w:t>
      </w:r>
      <w:r w:rsidR="00813E06" w:rsidRPr="00C9134A">
        <w:rPr>
          <w:rFonts w:ascii="Bookman Old Style" w:hAnsi="Bookman Old Style" w:cs="Arial"/>
          <w:bCs/>
          <w:sz w:val="20"/>
          <w:szCs w:val="20"/>
        </w:rPr>
        <w:t xml:space="preserve">it is a visual representation of information or data, specifically a collection of imagery, charts and minimal text that gives an </w:t>
      </w:r>
      <w:proofErr w:type="gramStart"/>
      <w:r w:rsidR="00813E06" w:rsidRPr="00C9134A">
        <w:rPr>
          <w:rFonts w:ascii="Bookman Old Style" w:hAnsi="Bookman Old Style" w:cs="Arial"/>
          <w:bCs/>
          <w:sz w:val="20"/>
          <w:szCs w:val="20"/>
        </w:rPr>
        <w:t>easy to understand</w:t>
      </w:r>
      <w:proofErr w:type="gramEnd"/>
      <w:r w:rsidR="00813E06" w:rsidRPr="00C9134A">
        <w:rPr>
          <w:rFonts w:ascii="Bookman Old Style" w:hAnsi="Bookman Old Style" w:cs="Arial"/>
          <w:bCs/>
          <w:sz w:val="20"/>
          <w:szCs w:val="20"/>
        </w:rPr>
        <w:t xml:space="preserve"> overview of a topic.</w:t>
      </w:r>
    </w:p>
    <w:p w14:paraId="686CFBB6" w14:textId="77777777" w:rsidR="00813E06" w:rsidRPr="00C9134A" w:rsidRDefault="00813E06" w:rsidP="00A67437">
      <w:pPr>
        <w:spacing w:after="0" w:line="240" w:lineRule="auto"/>
        <w:rPr>
          <w:rFonts w:ascii="Bookman Old Style" w:hAnsi="Bookman Old Style" w:cs="Arial"/>
          <w:bCs/>
          <w:sz w:val="20"/>
          <w:szCs w:val="20"/>
        </w:rPr>
      </w:pPr>
    </w:p>
    <w:p w14:paraId="51D30591" w14:textId="1DDBD011" w:rsidR="00CE47BE" w:rsidRPr="00C9134A" w:rsidRDefault="008C1F94" w:rsidP="00A67437">
      <w:pPr>
        <w:spacing w:after="0" w:line="240" w:lineRule="auto"/>
        <w:rPr>
          <w:rFonts w:ascii="Bookman Old Style" w:hAnsi="Bookman Old Style" w:cs="Arial"/>
          <w:bCs/>
          <w:sz w:val="20"/>
          <w:szCs w:val="20"/>
        </w:rPr>
      </w:pPr>
      <w:r w:rsidRPr="00C9134A">
        <w:rPr>
          <w:rFonts w:ascii="Bookman Old Style" w:hAnsi="Bookman Old Style" w:cs="Arial"/>
          <w:b/>
          <w:sz w:val="20"/>
          <w:szCs w:val="20"/>
        </w:rPr>
        <w:t>Group 1 – (</w:t>
      </w:r>
      <w:proofErr w:type="gramStart"/>
      <w:r w:rsidRPr="00C9134A">
        <w:rPr>
          <w:rFonts w:ascii="Bookman Old Style" w:hAnsi="Bookman Old Style" w:cs="Arial"/>
          <w:b/>
          <w:sz w:val="20"/>
          <w:szCs w:val="20"/>
        </w:rPr>
        <w:t xml:space="preserve">Artists) </w:t>
      </w:r>
      <w:r w:rsidRPr="00C9134A">
        <w:rPr>
          <w:rFonts w:ascii="Bookman Old Style" w:hAnsi="Bookman Old Style" w:cs="Arial"/>
          <w:bCs/>
          <w:sz w:val="20"/>
          <w:szCs w:val="20"/>
        </w:rPr>
        <w:t xml:space="preserve"> </w:t>
      </w:r>
      <w:r w:rsidR="004B1696" w:rsidRPr="00C9134A">
        <w:rPr>
          <w:rFonts w:ascii="Bookman Old Style" w:hAnsi="Bookman Old Style" w:cs="Arial"/>
          <w:bCs/>
          <w:sz w:val="20"/>
          <w:szCs w:val="20"/>
        </w:rPr>
        <w:t>Make</w:t>
      </w:r>
      <w:proofErr w:type="gramEnd"/>
      <w:r w:rsidR="004B1696" w:rsidRPr="00C9134A">
        <w:rPr>
          <w:rFonts w:ascii="Bookman Old Style" w:hAnsi="Bookman Old Style" w:cs="Arial"/>
          <w:bCs/>
          <w:sz w:val="20"/>
          <w:szCs w:val="20"/>
        </w:rPr>
        <w:t xml:space="preserve"> an infographic that uses modals.  Choose an interesting topic below.  Identify the modals you used and determine the statement it expresses (permission, prohibition, obligation, </w:t>
      </w:r>
      <w:proofErr w:type="gramStart"/>
      <w:r w:rsidR="004B1696" w:rsidRPr="00C9134A">
        <w:rPr>
          <w:rFonts w:ascii="Bookman Old Style" w:hAnsi="Bookman Old Style" w:cs="Arial"/>
          <w:bCs/>
          <w:sz w:val="20"/>
          <w:szCs w:val="20"/>
        </w:rPr>
        <w:t>probability</w:t>
      </w:r>
      <w:proofErr w:type="gramEnd"/>
      <w:r w:rsidR="004B1696" w:rsidRPr="00C9134A">
        <w:rPr>
          <w:rFonts w:ascii="Bookman Old Style" w:hAnsi="Bookman Old Style" w:cs="Arial"/>
          <w:bCs/>
          <w:sz w:val="20"/>
          <w:szCs w:val="20"/>
        </w:rPr>
        <w:t xml:space="preserve"> and ability</w:t>
      </w:r>
      <w:r w:rsidR="001A3A83" w:rsidRPr="00C9134A">
        <w:rPr>
          <w:rFonts w:ascii="Bookman Old Style" w:hAnsi="Bookman Old Style" w:cs="Arial"/>
          <w:bCs/>
          <w:sz w:val="20"/>
          <w:szCs w:val="20"/>
        </w:rPr>
        <w:t>)</w:t>
      </w:r>
      <w:r w:rsidR="00271429" w:rsidRPr="00C9134A">
        <w:rPr>
          <w:rFonts w:ascii="Bookman Old Style" w:hAnsi="Bookman Old Style" w:cs="Arial"/>
          <w:bCs/>
          <w:sz w:val="20"/>
          <w:szCs w:val="20"/>
        </w:rPr>
        <w:t>.</w:t>
      </w:r>
    </w:p>
    <w:p w14:paraId="263053D0" w14:textId="61FB01EA" w:rsidR="00813E06" w:rsidRPr="00C9134A" w:rsidRDefault="00813E06" w:rsidP="00253A6B">
      <w:pPr>
        <w:pStyle w:val="ListParagraph"/>
        <w:numPr>
          <w:ilvl w:val="0"/>
          <w:numId w:val="3"/>
        </w:numPr>
        <w:spacing w:after="0" w:line="240" w:lineRule="auto"/>
        <w:rPr>
          <w:rFonts w:ascii="Bookman Old Style" w:hAnsi="Bookman Old Style" w:cs="Arial"/>
          <w:bCs/>
          <w:sz w:val="20"/>
          <w:szCs w:val="20"/>
        </w:rPr>
      </w:pPr>
      <w:proofErr w:type="gramStart"/>
      <w:r w:rsidRPr="00C9134A">
        <w:rPr>
          <w:rFonts w:ascii="Bookman Old Style" w:hAnsi="Bookman Old Style" w:cs="Arial"/>
          <w:bCs/>
          <w:sz w:val="20"/>
          <w:szCs w:val="20"/>
        </w:rPr>
        <w:t>Do’s</w:t>
      </w:r>
      <w:proofErr w:type="gramEnd"/>
      <w:r w:rsidRPr="00C9134A">
        <w:rPr>
          <w:rFonts w:ascii="Bookman Old Style" w:hAnsi="Bookman Old Style" w:cs="Arial"/>
          <w:bCs/>
          <w:sz w:val="20"/>
          <w:szCs w:val="20"/>
        </w:rPr>
        <w:t xml:space="preserve"> and don’ts in taking the exams</w:t>
      </w:r>
    </w:p>
    <w:p w14:paraId="758563B8" w14:textId="7CDFABD0" w:rsidR="00813E06" w:rsidRPr="00C9134A" w:rsidRDefault="00813E06" w:rsidP="00253A6B">
      <w:pPr>
        <w:pStyle w:val="ListParagraph"/>
        <w:numPr>
          <w:ilvl w:val="0"/>
          <w:numId w:val="3"/>
        </w:numPr>
        <w:spacing w:after="0" w:line="240" w:lineRule="auto"/>
        <w:rPr>
          <w:rFonts w:ascii="Bookman Old Style" w:hAnsi="Bookman Old Style" w:cs="Arial"/>
          <w:bCs/>
          <w:sz w:val="20"/>
          <w:szCs w:val="20"/>
        </w:rPr>
      </w:pPr>
      <w:r w:rsidRPr="00C9134A">
        <w:rPr>
          <w:rFonts w:ascii="Bookman Old Style" w:hAnsi="Bookman Old Style" w:cs="Arial"/>
          <w:bCs/>
          <w:sz w:val="20"/>
          <w:szCs w:val="20"/>
        </w:rPr>
        <w:t xml:space="preserve">Criteria to become a role model student in </w:t>
      </w:r>
      <w:proofErr w:type="gramStart"/>
      <w:r w:rsidRPr="00C9134A">
        <w:rPr>
          <w:rFonts w:ascii="Bookman Old Style" w:hAnsi="Bookman Old Style" w:cs="Arial"/>
          <w:bCs/>
          <w:sz w:val="20"/>
          <w:szCs w:val="20"/>
        </w:rPr>
        <w:t>school</w:t>
      </w:r>
      <w:proofErr w:type="gramEnd"/>
    </w:p>
    <w:p w14:paraId="484AAA56" w14:textId="24BAFAAE" w:rsidR="00813E06" w:rsidRPr="00C9134A" w:rsidRDefault="00813E06" w:rsidP="00253A6B">
      <w:pPr>
        <w:pStyle w:val="ListParagraph"/>
        <w:numPr>
          <w:ilvl w:val="0"/>
          <w:numId w:val="3"/>
        </w:numPr>
        <w:spacing w:after="0" w:line="240" w:lineRule="auto"/>
        <w:rPr>
          <w:rFonts w:ascii="Bookman Old Style" w:hAnsi="Bookman Old Style" w:cs="Arial"/>
          <w:bCs/>
          <w:sz w:val="20"/>
          <w:szCs w:val="20"/>
        </w:rPr>
      </w:pPr>
      <w:r w:rsidRPr="00C9134A">
        <w:rPr>
          <w:rFonts w:ascii="Bookman Old Style" w:hAnsi="Bookman Old Style" w:cs="Arial"/>
          <w:bCs/>
          <w:sz w:val="20"/>
          <w:szCs w:val="20"/>
        </w:rPr>
        <w:t>Things to do in observing COB (Cleanliness, orderliness, beautification) in school.</w:t>
      </w:r>
    </w:p>
    <w:p w14:paraId="342F99A9" w14:textId="77777777" w:rsidR="00CB698F" w:rsidRPr="00C9134A" w:rsidRDefault="00CB698F" w:rsidP="00CB698F">
      <w:pPr>
        <w:pStyle w:val="ListParagraph"/>
        <w:spacing w:after="0" w:line="240" w:lineRule="auto"/>
        <w:rPr>
          <w:rFonts w:ascii="Bookman Old Style" w:hAnsi="Bookman Old Style" w:cs="Arial"/>
          <w:bCs/>
          <w:sz w:val="20"/>
          <w:szCs w:val="20"/>
        </w:rPr>
      </w:pPr>
    </w:p>
    <w:p w14:paraId="53FA98CD" w14:textId="72B7784F" w:rsidR="00271429" w:rsidRPr="00C9134A" w:rsidRDefault="00CB698F" w:rsidP="00253A6B">
      <w:pPr>
        <w:pStyle w:val="ListParagraph"/>
        <w:numPr>
          <w:ilvl w:val="0"/>
          <w:numId w:val="4"/>
        </w:numPr>
        <w:spacing w:after="0" w:line="240" w:lineRule="auto"/>
        <w:rPr>
          <w:rFonts w:ascii="Book Antiqua" w:hAnsi="Book Antiqua" w:cs="Arial"/>
          <w:bCs/>
          <w:sz w:val="20"/>
          <w:szCs w:val="20"/>
        </w:rPr>
      </w:pPr>
      <w:r w:rsidRPr="00C9134A">
        <w:rPr>
          <w:rFonts w:ascii="Bookman Old Style" w:hAnsi="Bookman Old Style" w:cs="Arial"/>
          <w:b/>
          <w:sz w:val="20"/>
          <w:szCs w:val="20"/>
        </w:rPr>
        <w:t xml:space="preserve">Poster Making - </w:t>
      </w:r>
      <w:r w:rsidRPr="00C9134A">
        <w:rPr>
          <w:rFonts w:ascii="Bookman Old Style" w:hAnsi="Bookman Old Style" w:cs="Arial"/>
          <w:sz w:val="20"/>
          <w:szCs w:val="20"/>
          <w:shd w:val="clear" w:color="auto" w:fill="FFFFFF"/>
        </w:rPr>
        <w:t>It is made up of both text and images to make it eye-catching and informative. It is used for making an announcement or appeal, issuing a notice, advertising a product, or bringing about awareness on any issue of public interest. </w:t>
      </w:r>
      <w:r w:rsidRPr="00C9134A">
        <w:rPr>
          <w:rFonts w:ascii="Bookman Old Style" w:hAnsi="Bookman Old Style" w:cs="Arial"/>
          <w:sz w:val="20"/>
          <w:szCs w:val="20"/>
        </w:rPr>
        <w:t>The art of making a poster</w:t>
      </w:r>
      <w:r w:rsidRPr="00C9134A">
        <w:rPr>
          <w:rFonts w:ascii="Bookman Old Style" w:hAnsi="Bookman Old Style" w:cs="Arial"/>
          <w:sz w:val="20"/>
          <w:szCs w:val="20"/>
          <w:shd w:val="clear" w:color="auto" w:fill="FFFFFF"/>
        </w:rPr>
        <w:t> is called "Poster Making".</w:t>
      </w:r>
    </w:p>
    <w:p w14:paraId="4CC8A2C4" w14:textId="77777777" w:rsidR="00271429" w:rsidRPr="00C9134A" w:rsidRDefault="00271429" w:rsidP="00A67437">
      <w:pPr>
        <w:spacing w:after="0" w:line="240" w:lineRule="auto"/>
        <w:rPr>
          <w:rFonts w:ascii="Bookman Old Style" w:hAnsi="Bookman Old Style" w:cs="Arial"/>
          <w:bCs/>
          <w:sz w:val="20"/>
          <w:szCs w:val="20"/>
        </w:rPr>
      </w:pPr>
    </w:p>
    <w:p w14:paraId="5FE549A5" w14:textId="2EFF38A3" w:rsidR="00CE47BE" w:rsidRPr="00C9134A" w:rsidRDefault="006E6EB6" w:rsidP="00A67437">
      <w:pPr>
        <w:spacing w:after="0" w:line="240" w:lineRule="auto"/>
        <w:rPr>
          <w:rFonts w:ascii="Bookman Old Style" w:hAnsi="Bookman Old Style" w:cs="Arial"/>
          <w:bCs/>
          <w:sz w:val="20"/>
          <w:szCs w:val="20"/>
        </w:rPr>
      </w:pPr>
      <w:r w:rsidRPr="00C9134A">
        <w:rPr>
          <w:rFonts w:ascii="Bookman Old Style" w:hAnsi="Bookman Old Style" w:cs="Arial"/>
          <w:b/>
          <w:sz w:val="20"/>
          <w:szCs w:val="20"/>
        </w:rPr>
        <w:t>Group 2 – (Aesthete)</w:t>
      </w:r>
      <w:r w:rsidRPr="00C9134A">
        <w:rPr>
          <w:rFonts w:ascii="Bookman Old Style" w:hAnsi="Bookman Old Style" w:cs="Arial"/>
          <w:bCs/>
          <w:sz w:val="20"/>
          <w:szCs w:val="20"/>
        </w:rPr>
        <w:t xml:space="preserve"> - </w:t>
      </w:r>
      <w:r w:rsidR="008C1F94" w:rsidRPr="00C9134A">
        <w:rPr>
          <w:rFonts w:ascii="Bookman Old Style" w:hAnsi="Bookman Old Style" w:cs="Arial"/>
          <w:bCs/>
          <w:sz w:val="20"/>
          <w:szCs w:val="20"/>
        </w:rPr>
        <w:t xml:space="preserve">Make your </w:t>
      </w:r>
      <w:r w:rsidR="008333A3" w:rsidRPr="00C9134A">
        <w:rPr>
          <w:rFonts w:ascii="Bookman Old Style" w:hAnsi="Bookman Old Style" w:cs="Arial"/>
          <w:bCs/>
          <w:sz w:val="20"/>
          <w:szCs w:val="20"/>
        </w:rPr>
        <w:t xml:space="preserve">own poster. The poster should be about School’s </w:t>
      </w:r>
      <w:r w:rsidR="008C1F94" w:rsidRPr="00C9134A">
        <w:rPr>
          <w:rFonts w:ascii="Bookman Old Style" w:hAnsi="Bookman Old Style" w:cs="Arial"/>
          <w:bCs/>
          <w:sz w:val="20"/>
          <w:szCs w:val="20"/>
        </w:rPr>
        <w:t>P</w:t>
      </w:r>
      <w:r w:rsidR="008333A3" w:rsidRPr="00C9134A">
        <w:rPr>
          <w:rFonts w:ascii="Bookman Old Style" w:hAnsi="Bookman Old Style" w:cs="Arial"/>
          <w:bCs/>
          <w:sz w:val="20"/>
          <w:szCs w:val="20"/>
        </w:rPr>
        <w:t xml:space="preserve">remises </w:t>
      </w:r>
      <w:r w:rsidR="008C1F94" w:rsidRPr="00C9134A">
        <w:rPr>
          <w:rFonts w:ascii="Bookman Old Style" w:hAnsi="Bookman Old Style" w:cs="Arial"/>
          <w:bCs/>
          <w:sz w:val="20"/>
          <w:szCs w:val="20"/>
        </w:rPr>
        <w:t>R</w:t>
      </w:r>
      <w:r w:rsidR="008333A3" w:rsidRPr="00C9134A">
        <w:rPr>
          <w:rFonts w:ascii="Bookman Old Style" w:hAnsi="Bookman Old Style" w:cs="Arial"/>
          <w:bCs/>
          <w:sz w:val="20"/>
          <w:szCs w:val="20"/>
        </w:rPr>
        <w:t xml:space="preserve">ules and </w:t>
      </w:r>
      <w:r w:rsidR="008C1F94" w:rsidRPr="00C9134A">
        <w:rPr>
          <w:rFonts w:ascii="Bookman Old Style" w:hAnsi="Bookman Old Style" w:cs="Arial"/>
          <w:bCs/>
          <w:sz w:val="20"/>
          <w:szCs w:val="20"/>
        </w:rPr>
        <w:t>R</w:t>
      </w:r>
      <w:r w:rsidR="008333A3" w:rsidRPr="00C9134A">
        <w:rPr>
          <w:rFonts w:ascii="Bookman Old Style" w:hAnsi="Bookman Old Style" w:cs="Arial"/>
          <w:bCs/>
          <w:sz w:val="20"/>
          <w:szCs w:val="20"/>
        </w:rPr>
        <w:t xml:space="preserve">egulations.  </w:t>
      </w:r>
      <w:r w:rsidR="008C1F94" w:rsidRPr="00C9134A">
        <w:rPr>
          <w:rFonts w:ascii="Bookman Old Style" w:hAnsi="Bookman Old Style" w:cs="Arial"/>
          <w:bCs/>
          <w:sz w:val="20"/>
          <w:szCs w:val="20"/>
        </w:rPr>
        <w:t>Do</w:t>
      </w:r>
      <w:r w:rsidR="008333A3" w:rsidRPr="00C9134A">
        <w:rPr>
          <w:rFonts w:ascii="Bookman Old Style" w:hAnsi="Bookman Old Style" w:cs="Arial"/>
          <w:bCs/>
          <w:sz w:val="20"/>
          <w:szCs w:val="20"/>
        </w:rPr>
        <w:t xml:space="preserve"> not forget t</w:t>
      </w:r>
      <w:r w:rsidR="008C1F94" w:rsidRPr="00C9134A">
        <w:rPr>
          <w:rFonts w:ascii="Bookman Old Style" w:hAnsi="Bookman Old Style" w:cs="Arial"/>
          <w:bCs/>
          <w:sz w:val="20"/>
          <w:szCs w:val="20"/>
        </w:rPr>
        <w:t>o</w:t>
      </w:r>
      <w:r w:rsidR="008333A3" w:rsidRPr="00C9134A">
        <w:rPr>
          <w:rFonts w:ascii="Bookman Old Style" w:hAnsi="Bookman Old Style" w:cs="Arial"/>
          <w:bCs/>
          <w:sz w:val="20"/>
          <w:szCs w:val="20"/>
        </w:rPr>
        <w:t xml:space="preserve"> use </w:t>
      </w:r>
      <w:r w:rsidR="008C1F94" w:rsidRPr="00C9134A">
        <w:rPr>
          <w:rFonts w:ascii="Bookman Old Style" w:hAnsi="Bookman Old Style" w:cs="Arial"/>
          <w:bCs/>
          <w:sz w:val="20"/>
          <w:szCs w:val="20"/>
        </w:rPr>
        <w:t>the different types of</w:t>
      </w:r>
      <w:r w:rsidR="008333A3" w:rsidRPr="00C9134A">
        <w:rPr>
          <w:rFonts w:ascii="Bookman Old Style" w:hAnsi="Bookman Old Style" w:cs="Arial"/>
          <w:bCs/>
          <w:sz w:val="20"/>
          <w:szCs w:val="20"/>
        </w:rPr>
        <w:t xml:space="preserve"> modals.</w:t>
      </w:r>
    </w:p>
    <w:p w14:paraId="07062F22" w14:textId="134ACFEB" w:rsidR="008333A3" w:rsidRPr="00C9134A" w:rsidRDefault="008333A3" w:rsidP="00A67437">
      <w:pPr>
        <w:spacing w:after="0" w:line="240" w:lineRule="auto"/>
        <w:rPr>
          <w:rFonts w:ascii="Bookman Old Style" w:hAnsi="Bookman Old Style" w:cs="Arial"/>
          <w:bCs/>
          <w:sz w:val="20"/>
          <w:szCs w:val="20"/>
        </w:rPr>
      </w:pPr>
    </w:p>
    <w:p w14:paraId="3817366D" w14:textId="683CD4C1" w:rsidR="008333A3" w:rsidRPr="00C9134A" w:rsidRDefault="008333A3" w:rsidP="00253A6B">
      <w:pPr>
        <w:pStyle w:val="ListParagraph"/>
        <w:numPr>
          <w:ilvl w:val="0"/>
          <w:numId w:val="4"/>
        </w:numPr>
        <w:spacing w:after="0" w:line="240" w:lineRule="auto"/>
        <w:rPr>
          <w:rFonts w:ascii="Bookman Old Style" w:hAnsi="Bookman Old Style" w:cs="Arial"/>
          <w:color w:val="040C28"/>
          <w:sz w:val="20"/>
          <w:szCs w:val="20"/>
        </w:rPr>
      </w:pPr>
      <w:r w:rsidRPr="00C9134A">
        <w:rPr>
          <w:rFonts w:ascii="Bookman Old Style" w:hAnsi="Bookman Old Style" w:cs="Arial"/>
          <w:b/>
          <w:sz w:val="20"/>
          <w:szCs w:val="20"/>
        </w:rPr>
        <w:t xml:space="preserve">Role Play - </w:t>
      </w:r>
      <w:r w:rsidRPr="00C9134A">
        <w:rPr>
          <w:rFonts w:ascii="Bookman Old Style" w:hAnsi="Bookman Old Style" w:cs="Arial"/>
          <w:color w:val="040C28"/>
          <w:sz w:val="20"/>
          <w:szCs w:val="20"/>
        </w:rPr>
        <w:t xml:space="preserve">to pretend to be a particular character and to behave and react in the way that character </w:t>
      </w:r>
      <w:proofErr w:type="gramStart"/>
      <w:r w:rsidRPr="00C9134A">
        <w:rPr>
          <w:rFonts w:ascii="Bookman Old Style" w:hAnsi="Bookman Old Style" w:cs="Arial"/>
          <w:color w:val="040C28"/>
          <w:sz w:val="20"/>
          <w:szCs w:val="20"/>
        </w:rPr>
        <w:t>would</w:t>
      </w:r>
      <w:proofErr w:type="gramEnd"/>
    </w:p>
    <w:p w14:paraId="384EB62E" w14:textId="3EAFD402" w:rsidR="008333A3" w:rsidRPr="00C9134A" w:rsidRDefault="008333A3" w:rsidP="00A67437">
      <w:pPr>
        <w:spacing w:after="0" w:line="240" w:lineRule="auto"/>
        <w:rPr>
          <w:rFonts w:ascii="Arial" w:hAnsi="Arial" w:cs="Arial"/>
          <w:color w:val="040C28"/>
          <w:sz w:val="20"/>
          <w:szCs w:val="20"/>
        </w:rPr>
      </w:pPr>
    </w:p>
    <w:p w14:paraId="7A652DA2" w14:textId="77858719" w:rsidR="008333A3" w:rsidRPr="00C9134A" w:rsidRDefault="006E6EB6" w:rsidP="00A67437">
      <w:pPr>
        <w:spacing w:after="0" w:line="240" w:lineRule="auto"/>
        <w:rPr>
          <w:rFonts w:ascii="Bookman Old Style" w:hAnsi="Bookman Old Style" w:cs="Arial"/>
          <w:bCs/>
          <w:sz w:val="20"/>
          <w:szCs w:val="20"/>
        </w:rPr>
      </w:pPr>
      <w:r w:rsidRPr="00C9134A">
        <w:rPr>
          <w:rFonts w:ascii="Bookman Old Style" w:hAnsi="Bookman Old Style" w:cs="Arial"/>
          <w:b/>
          <w:bCs/>
          <w:color w:val="040C28"/>
          <w:sz w:val="20"/>
          <w:szCs w:val="20"/>
        </w:rPr>
        <w:t>Group 3 – (Actors and Actresses)</w:t>
      </w:r>
      <w:r w:rsidRPr="00C9134A">
        <w:rPr>
          <w:rFonts w:ascii="Bookman Old Style" w:hAnsi="Bookman Old Style" w:cs="Arial"/>
          <w:color w:val="040C28"/>
          <w:sz w:val="20"/>
          <w:szCs w:val="20"/>
        </w:rPr>
        <w:t xml:space="preserve"> - </w:t>
      </w:r>
      <w:r w:rsidR="008333A3" w:rsidRPr="00C9134A">
        <w:rPr>
          <w:rFonts w:ascii="Bookman Old Style" w:hAnsi="Bookman Old Style" w:cs="Arial"/>
          <w:color w:val="040C28"/>
          <w:sz w:val="20"/>
          <w:szCs w:val="20"/>
        </w:rPr>
        <w:t xml:space="preserve">You have been asked to speak as a guidance counselor to a group of freshmen.  Advise them as to what they must </w:t>
      </w:r>
      <w:r w:rsidR="00AC2F36" w:rsidRPr="00C9134A">
        <w:rPr>
          <w:rFonts w:ascii="Bookman Old Style" w:hAnsi="Bookman Old Style" w:cs="Arial"/>
          <w:color w:val="040C28"/>
          <w:sz w:val="20"/>
          <w:szCs w:val="20"/>
        </w:rPr>
        <w:t>and should do and what they may not do to make it to the honor’s list.  Do not forget to use the different types of modals.</w:t>
      </w:r>
    </w:p>
    <w:p w14:paraId="17FB3AE3" w14:textId="64956468" w:rsidR="00CE47BE" w:rsidRPr="00C9134A" w:rsidRDefault="00CE47BE" w:rsidP="00A67437">
      <w:pPr>
        <w:spacing w:after="0" w:line="240" w:lineRule="auto"/>
        <w:rPr>
          <w:rFonts w:ascii="Bookman Old Style" w:hAnsi="Bookman Old Style" w:cs="Arial"/>
          <w:b/>
          <w:sz w:val="20"/>
          <w:szCs w:val="20"/>
        </w:rPr>
      </w:pPr>
    </w:p>
    <w:p w14:paraId="5239DBAC" w14:textId="1DFCBCEE" w:rsidR="008C1F94" w:rsidRPr="00C9134A" w:rsidRDefault="008C1F94" w:rsidP="00253A6B">
      <w:pPr>
        <w:pStyle w:val="ListParagraph"/>
        <w:numPr>
          <w:ilvl w:val="0"/>
          <w:numId w:val="4"/>
        </w:numPr>
        <w:spacing w:after="0" w:line="240" w:lineRule="auto"/>
        <w:rPr>
          <w:rFonts w:ascii="Bookman Old Style" w:hAnsi="Bookman Old Style" w:cs="Arial"/>
          <w:color w:val="4D5156"/>
          <w:sz w:val="20"/>
          <w:szCs w:val="20"/>
          <w:shd w:val="clear" w:color="auto" w:fill="FFFFFF"/>
        </w:rPr>
      </w:pPr>
      <w:r w:rsidRPr="00C9134A">
        <w:rPr>
          <w:rFonts w:ascii="Bookman Old Style" w:hAnsi="Bookman Old Style" w:cs="Arial"/>
          <w:b/>
          <w:sz w:val="20"/>
          <w:szCs w:val="20"/>
        </w:rPr>
        <w:t>News Reporting</w:t>
      </w:r>
      <w:r w:rsidR="006E6EB6" w:rsidRPr="00C9134A">
        <w:rPr>
          <w:rFonts w:ascii="Bookman Old Style" w:hAnsi="Bookman Old Style" w:cs="Arial"/>
          <w:b/>
          <w:sz w:val="20"/>
          <w:szCs w:val="20"/>
        </w:rPr>
        <w:t xml:space="preserve"> – </w:t>
      </w:r>
      <w:r w:rsidR="004C78DE" w:rsidRPr="00C9134A">
        <w:rPr>
          <w:rStyle w:val="Emphasis"/>
          <w:rFonts w:ascii="Bookman Old Style" w:hAnsi="Bookman Old Style" w:cs="Arial"/>
          <w:i w:val="0"/>
          <w:iCs w:val="0"/>
          <w:color w:val="5F6368"/>
          <w:sz w:val="20"/>
          <w:szCs w:val="20"/>
          <w:shd w:val="clear" w:color="auto" w:fill="FFFFFF"/>
        </w:rPr>
        <w:t xml:space="preserve">discovering all relevant facts, </w:t>
      </w:r>
      <w:proofErr w:type="gramStart"/>
      <w:r w:rsidR="004C78DE" w:rsidRPr="00C9134A">
        <w:rPr>
          <w:rStyle w:val="Emphasis"/>
          <w:rFonts w:ascii="Bookman Old Style" w:hAnsi="Bookman Old Style" w:cs="Arial"/>
          <w:i w:val="0"/>
          <w:iCs w:val="0"/>
          <w:color w:val="5F6368"/>
          <w:sz w:val="20"/>
          <w:szCs w:val="20"/>
          <w:shd w:val="clear" w:color="auto" w:fill="FFFFFF"/>
        </w:rPr>
        <w:t>selecting</w:t>
      </w:r>
      <w:proofErr w:type="gramEnd"/>
      <w:r w:rsidR="004C78DE" w:rsidRPr="00C9134A">
        <w:rPr>
          <w:rStyle w:val="Emphasis"/>
          <w:rFonts w:ascii="Bookman Old Style" w:hAnsi="Bookman Old Style" w:cs="Arial"/>
          <w:i w:val="0"/>
          <w:iCs w:val="0"/>
          <w:color w:val="5F6368"/>
          <w:sz w:val="20"/>
          <w:szCs w:val="20"/>
          <w:shd w:val="clear" w:color="auto" w:fill="FFFFFF"/>
        </w:rPr>
        <w:t xml:space="preserve"> and presenting</w:t>
      </w:r>
      <w:r w:rsidR="004C78DE" w:rsidRPr="00C9134A">
        <w:rPr>
          <w:rStyle w:val="Emphasis"/>
          <w:rFonts w:ascii="Bookman Old Style" w:hAnsi="Bookman Old Style" w:cs="Arial"/>
          <w:b/>
          <w:bCs/>
          <w:i w:val="0"/>
          <w:iCs w:val="0"/>
          <w:color w:val="5F6368"/>
          <w:sz w:val="20"/>
          <w:szCs w:val="20"/>
          <w:shd w:val="clear" w:color="auto" w:fill="FFFFFF"/>
        </w:rPr>
        <w:t xml:space="preserve"> </w:t>
      </w:r>
      <w:r w:rsidR="004C78DE" w:rsidRPr="00C9134A">
        <w:rPr>
          <w:rStyle w:val="Emphasis"/>
          <w:rFonts w:ascii="Bookman Old Style" w:hAnsi="Bookman Old Style" w:cs="Arial"/>
          <w:i w:val="0"/>
          <w:iCs w:val="0"/>
          <w:color w:val="5F6368"/>
          <w:sz w:val="20"/>
          <w:szCs w:val="20"/>
          <w:shd w:val="clear" w:color="auto" w:fill="FFFFFF"/>
        </w:rPr>
        <w:t>the important facts and weaving</w:t>
      </w:r>
      <w:r w:rsidR="004C78DE" w:rsidRPr="00C9134A">
        <w:rPr>
          <w:rStyle w:val="Emphasis"/>
          <w:rFonts w:ascii="Bookman Old Style" w:hAnsi="Bookman Old Style" w:cs="Arial"/>
          <w:b/>
          <w:bCs/>
          <w:i w:val="0"/>
          <w:iCs w:val="0"/>
          <w:color w:val="5F6368"/>
          <w:sz w:val="20"/>
          <w:szCs w:val="20"/>
          <w:shd w:val="clear" w:color="auto" w:fill="FFFFFF"/>
        </w:rPr>
        <w:t xml:space="preserve"> </w:t>
      </w:r>
      <w:r w:rsidR="004C78DE" w:rsidRPr="00C9134A">
        <w:rPr>
          <w:rStyle w:val="Emphasis"/>
          <w:rFonts w:ascii="Bookman Old Style" w:hAnsi="Bookman Old Style" w:cs="Arial"/>
          <w:i w:val="0"/>
          <w:iCs w:val="0"/>
          <w:color w:val="5F6368"/>
          <w:sz w:val="20"/>
          <w:szCs w:val="20"/>
          <w:shd w:val="clear" w:color="auto" w:fill="FFFFFF"/>
        </w:rPr>
        <w:t>a</w:t>
      </w:r>
      <w:r w:rsidR="004C78DE" w:rsidRPr="00C9134A">
        <w:rPr>
          <w:rFonts w:ascii="Bookman Old Style" w:hAnsi="Bookman Old Style" w:cs="Arial"/>
          <w:color w:val="4D5156"/>
          <w:sz w:val="20"/>
          <w:szCs w:val="20"/>
          <w:shd w:val="clear" w:color="auto" w:fill="FFFFFF"/>
        </w:rPr>
        <w:t> comprehensive story.</w:t>
      </w:r>
    </w:p>
    <w:p w14:paraId="03E8B6D4" w14:textId="11BA979E" w:rsidR="00C537FD" w:rsidRPr="00C9134A" w:rsidRDefault="00C537FD" w:rsidP="00A67437">
      <w:pPr>
        <w:spacing w:after="0" w:line="240" w:lineRule="auto"/>
        <w:rPr>
          <w:rFonts w:ascii="Bookman Old Style" w:hAnsi="Bookman Old Style" w:cs="Arial"/>
          <w:color w:val="4D5156"/>
          <w:sz w:val="20"/>
          <w:szCs w:val="20"/>
          <w:shd w:val="clear" w:color="auto" w:fill="FFFFFF"/>
        </w:rPr>
      </w:pPr>
    </w:p>
    <w:p w14:paraId="3E574F81" w14:textId="3BD2B7A4" w:rsidR="00C537FD" w:rsidRPr="00C9134A" w:rsidRDefault="00C537FD" w:rsidP="00A67437">
      <w:pPr>
        <w:spacing w:after="0" w:line="240" w:lineRule="auto"/>
        <w:rPr>
          <w:rFonts w:ascii="Bookman Old Style" w:hAnsi="Bookman Old Style" w:cs="Arial"/>
          <w:sz w:val="20"/>
          <w:szCs w:val="20"/>
        </w:rPr>
      </w:pPr>
      <w:r w:rsidRPr="00C9134A">
        <w:rPr>
          <w:rFonts w:ascii="Bookman Old Style" w:hAnsi="Bookman Old Style" w:cs="Arial"/>
          <w:b/>
          <w:bCs/>
          <w:color w:val="4D5156"/>
          <w:sz w:val="20"/>
          <w:szCs w:val="20"/>
          <w:shd w:val="clear" w:color="auto" w:fill="FFFFFF"/>
        </w:rPr>
        <w:t>Group 4 – (JOURNALISTS)</w:t>
      </w:r>
      <w:r w:rsidR="001A3A83" w:rsidRPr="00C9134A">
        <w:rPr>
          <w:rFonts w:ascii="Bookman Old Style" w:hAnsi="Bookman Old Style" w:cs="Arial"/>
          <w:b/>
          <w:bCs/>
          <w:color w:val="4D5156"/>
          <w:sz w:val="20"/>
          <w:szCs w:val="20"/>
          <w:shd w:val="clear" w:color="auto" w:fill="FFFFFF"/>
        </w:rPr>
        <w:t xml:space="preserve"> – </w:t>
      </w:r>
      <w:r w:rsidR="001A3A83" w:rsidRPr="00C9134A">
        <w:rPr>
          <w:rFonts w:ascii="Bookman Old Style" w:hAnsi="Bookman Old Style" w:cs="Arial"/>
          <w:color w:val="4D5156"/>
          <w:sz w:val="20"/>
          <w:szCs w:val="20"/>
          <w:shd w:val="clear" w:color="auto" w:fill="FFFFFF"/>
        </w:rPr>
        <w:t xml:space="preserve">Before the opening of regular classes, students should be well informed regarding the rules and regulations in your school.  In your group, you </w:t>
      </w:r>
      <w:proofErr w:type="gramStart"/>
      <w:r w:rsidR="001A3A83" w:rsidRPr="00C9134A">
        <w:rPr>
          <w:rFonts w:ascii="Bookman Old Style" w:hAnsi="Bookman Old Style" w:cs="Arial"/>
          <w:color w:val="4D5156"/>
          <w:sz w:val="20"/>
          <w:szCs w:val="20"/>
          <w:shd w:val="clear" w:color="auto" w:fill="FFFFFF"/>
        </w:rPr>
        <w:t>have to</w:t>
      </w:r>
      <w:proofErr w:type="gramEnd"/>
      <w:r w:rsidR="001A3A83" w:rsidRPr="00C9134A">
        <w:rPr>
          <w:rFonts w:ascii="Bookman Old Style" w:hAnsi="Bookman Old Style" w:cs="Arial"/>
          <w:color w:val="4D5156"/>
          <w:sz w:val="20"/>
          <w:szCs w:val="20"/>
          <w:shd w:val="clear" w:color="auto" w:fill="FFFFFF"/>
        </w:rPr>
        <w:t xml:space="preserve"> orient them through news reporting.  Do not forget to use the different types of </w:t>
      </w:r>
      <w:proofErr w:type="gramStart"/>
      <w:r w:rsidR="001A3A83" w:rsidRPr="00C9134A">
        <w:rPr>
          <w:rFonts w:ascii="Bookman Old Style" w:hAnsi="Bookman Old Style" w:cs="Arial"/>
          <w:color w:val="4D5156"/>
          <w:sz w:val="20"/>
          <w:szCs w:val="20"/>
          <w:shd w:val="clear" w:color="auto" w:fill="FFFFFF"/>
        </w:rPr>
        <w:t>modals</w:t>
      </w:r>
      <w:proofErr w:type="gramEnd"/>
    </w:p>
    <w:p w14:paraId="7FB36538" w14:textId="7BC490E5" w:rsidR="00CE47BE" w:rsidRPr="00C9134A" w:rsidRDefault="00CE47BE" w:rsidP="00A67437">
      <w:pPr>
        <w:spacing w:after="0" w:line="240" w:lineRule="auto"/>
        <w:rPr>
          <w:rFonts w:ascii="Bookman Old Style" w:hAnsi="Bookman Old Style" w:cs="Arial"/>
          <w:b/>
          <w:sz w:val="20"/>
          <w:szCs w:val="20"/>
        </w:rPr>
      </w:pPr>
    </w:p>
    <w:p w14:paraId="3EF7A4B1" w14:textId="23EFA09B" w:rsidR="001A3A83" w:rsidRPr="00C9134A" w:rsidRDefault="001A3A83" w:rsidP="001A3A83">
      <w:pPr>
        <w:pStyle w:val="ListParagraph"/>
        <w:numPr>
          <w:ilvl w:val="0"/>
          <w:numId w:val="4"/>
        </w:numPr>
        <w:spacing w:after="0" w:line="240" w:lineRule="auto"/>
        <w:rPr>
          <w:rFonts w:ascii="Bookman Old Style" w:hAnsi="Bookman Old Style" w:cs="Arial"/>
          <w:b/>
          <w:sz w:val="20"/>
          <w:szCs w:val="20"/>
        </w:rPr>
      </w:pPr>
      <w:r w:rsidRPr="00C9134A">
        <w:rPr>
          <w:rFonts w:ascii="Bookman Old Style" w:hAnsi="Bookman Old Style" w:cs="Arial"/>
          <w:b/>
          <w:sz w:val="20"/>
          <w:szCs w:val="20"/>
        </w:rPr>
        <w:t>Song/Y</w:t>
      </w:r>
      <w:r w:rsidR="0059015D" w:rsidRPr="00C9134A">
        <w:rPr>
          <w:rFonts w:ascii="Bookman Old Style" w:hAnsi="Bookman Old Style" w:cs="Arial"/>
          <w:b/>
          <w:sz w:val="20"/>
          <w:szCs w:val="20"/>
        </w:rPr>
        <w:t>ell</w:t>
      </w:r>
      <w:r w:rsidRPr="00C9134A">
        <w:rPr>
          <w:rFonts w:ascii="Bookman Old Style" w:hAnsi="Bookman Old Style" w:cs="Arial"/>
          <w:b/>
          <w:sz w:val="20"/>
          <w:szCs w:val="20"/>
        </w:rPr>
        <w:t xml:space="preserve"> – </w:t>
      </w:r>
      <w:r w:rsidR="0059015D" w:rsidRPr="00C9134A">
        <w:rPr>
          <w:rFonts w:ascii="Bookman Old Style" w:hAnsi="Bookman Old Style" w:cs="Arial"/>
          <w:b/>
          <w:sz w:val="20"/>
          <w:szCs w:val="20"/>
        </w:rPr>
        <w:t xml:space="preserve">song </w:t>
      </w:r>
      <w:r w:rsidR="0059015D" w:rsidRPr="00C9134A">
        <w:rPr>
          <w:rFonts w:ascii="Bookman Old Style" w:hAnsi="Bookman Old Style" w:cs="Arial"/>
          <w:bCs/>
          <w:sz w:val="20"/>
          <w:szCs w:val="20"/>
        </w:rPr>
        <w:t>is</w:t>
      </w:r>
      <w:r w:rsidR="0059015D" w:rsidRPr="00C9134A">
        <w:rPr>
          <w:rFonts w:ascii="Bookman Old Style" w:hAnsi="Bookman Old Style" w:cs="Arial"/>
          <w:b/>
          <w:sz w:val="20"/>
          <w:szCs w:val="20"/>
        </w:rPr>
        <w:t xml:space="preserve"> </w:t>
      </w:r>
      <w:r w:rsidR="0059015D" w:rsidRPr="00C9134A">
        <w:rPr>
          <w:rFonts w:ascii="Bookman Old Style" w:hAnsi="Bookman Old Style" w:cs="Arial"/>
          <w:bCs/>
          <w:sz w:val="20"/>
          <w:szCs w:val="20"/>
        </w:rPr>
        <w:t>a short piece of music usually with words</w:t>
      </w:r>
      <w:r w:rsidR="000F4C28" w:rsidRPr="00C9134A">
        <w:rPr>
          <w:rFonts w:ascii="Bookman Old Style" w:hAnsi="Bookman Old Style" w:cs="Arial"/>
          <w:bCs/>
          <w:sz w:val="20"/>
          <w:szCs w:val="20"/>
        </w:rPr>
        <w:t xml:space="preserve"> while </w:t>
      </w:r>
      <w:r w:rsidR="000F4C28" w:rsidRPr="00C9134A">
        <w:rPr>
          <w:rFonts w:ascii="Bookman Old Style" w:hAnsi="Bookman Old Style" w:cs="Arial"/>
          <w:b/>
          <w:sz w:val="20"/>
          <w:szCs w:val="20"/>
        </w:rPr>
        <w:t>yell</w:t>
      </w:r>
      <w:r w:rsidR="000F4C28" w:rsidRPr="00C9134A">
        <w:rPr>
          <w:rFonts w:ascii="Bookman Old Style" w:hAnsi="Bookman Old Style" w:cs="Arial"/>
          <w:bCs/>
          <w:sz w:val="20"/>
          <w:szCs w:val="20"/>
        </w:rPr>
        <w:t xml:space="preserve"> is usually rhythmic shout or cheer used especially in schools or colleges to show support for sports </w:t>
      </w:r>
      <w:proofErr w:type="gramStart"/>
      <w:r w:rsidR="000F4C28" w:rsidRPr="00C9134A">
        <w:rPr>
          <w:rFonts w:ascii="Bookman Old Style" w:hAnsi="Bookman Old Style" w:cs="Arial"/>
          <w:bCs/>
          <w:sz w:val="20"/>
          <w:szCs w:val="20"/>
        </w:rPr>
        <w:t>teams</w:t>
      </w:r>
      <w:proofErr w:type="gramEnd"/>
    </w:p>
    <w:p w14:paraId="6457CF12" w14:textId="0CC0130F" w:rsidR="001A3A83" w:rsidRPr="00C9134A" w:rsidRDefault="001A3A83" w:rsidP="001A3A83">
      <w:pPr>
        <w:spacing w:after="0" w:line="240" w:lineRule="auto"/>
        <w:rPr>
          <w:rFonts w:ascii="Bookman Old Style" w:hAnsi="Bookman Old Style" w:cs="Arial"/>
          <w:b/>
          <w:sz w:val="20"/>
          <w:szCs w:val="20"/>
        </w:rPr>
      </w:pPr>
    </w:p>
    <w:p w14:paraId="3FA7E683" w14:textId="1A26C4C4" w:rsidR="001A3A83" w:rsidRPr="00C9134A" w:rsidRDefault="001A3A83" w:rsidP="001A3A83">
      <w:pPr>
        <w:spacing w:after="0" w:line="240" w:lineRule="auto"/>
        <w:rPr>
          <w:rFonts w:ascii="Bookman Old Style" w:hAnsi="Bookman Old Style" w:cs="Arial"/>
          <w:bCs/>
          <w:sz w:val="20"/>
          <w:szCs w:val="20"/>
        </w:rPr>
      </w:pPr>
      <w:r w:rsidRPr="00C9134A">
        <w:rPr>
          <w:rFonts w:ascii="Bookman Old Style" w:hAnsi="Bookman Old Style" w:cs="Arial"/>
          <w:b/>
          <w:sz w:val="20"/>
          <w:szCs w:val="20"/>
        </w:rPr>
        <w:t xml:space="preserve">Group 5 – (Singer/Composer) </w:t>
      </w:r>
      <w:r w:rsidR="00C9755F" w:rsidRPr="00C9134A">
        <w:rPr>
          <w:rFonts w:ascii="Bookman Old Style" w:hAnsi="Bookman Old Style" w:cs="Arial"/>
          <w:b/>
          <w:sz w:val="20"/>
          <w:szCs w:val="20"/>
        </w:rPr>
        <w:t>–</w:t>
      </w:r>
      <w:r w:rsidRPr="00C9134A">
        <w:rPr>
          <w:rFonts w:ascii="Bookman Old Style" w:hAnsi="Bookman Old Style" w:cs="Arial"/>
          <w:b/>
          <w:sz w:val="20"/>
          <w:szCs w:val="20"/>
        </w:rPr>
        <w:t xml:space="preserve"> </w:t>
      </w:r>
      <w:r w:rsidR="00C9755F" w:rsidRPr="00C9134A">
        <w:rPr>
          <w:rFonts w:ascii="Bookman Old Style" w:hAnsi="Bookman Old Style" w:cs="Arial"/>
          <w:bCs/>
          <w:sz w:val="20"/>
          <w:szCs w:val="20"/>
        </w:rPr>
        <w:t>compose a song</w:t>
      </w:r>
      <w:r w:rsidR="004134CD" w:rsidRPr="00C9134A">
        <w:rPr>
          <w:rFonts w:ascii="Bookman Old Style" w:hAnsi="Bookman Old Style" w:cs="Arial"/>
          <w:bCs/>
          <w:sz w:val="20"/>
          <w:szCs w:val="20"/>
        </w:rPr>
        <w:t>/yell</w:t>
      </w:r>
      <w:r w:rsidR="00C9755F" w:rsidRPr="00C9134A">
        <w:rPr>
          <w:rFonts w:ascii="Bookman Old Style" w:hAnsi="Bookman Old Style" w:cs="Arial"/>
          <w:bCs/>
          <w:sz w:val="20"/>
          <w:szCs w:val="20"/>
        </w:rPr>
        <w:t xml:space="preserve"> with 4 lines, 3 stanzas.  The content should be the School’s Premises Rules and Regulations.  Do not forget to use the different types of Modals.</w:t>
      </w:r>
    </w:p>
    <w:p w14:paraId="7723F6BB" w14:textId="39BD6436" w:rsidR="00C9755F" w:rsidRPr="00C9134A" w:rsidRDefault="00C9755F" w:rsidP="001A3A83">
      <w:pPr>
        <w:spacing w:after="0" w:line="240" w:lineRule="auto"/>
        <w:rPr>
          <w:rFonts w:ascii="Bookman Old Style" w:hAnsi="Bookman Old Style" w:cs="Arial"/>
          <w:bCs/>
          <w:sz w:val="20"/>
          <w:szCs w:val="20"/>
        </w:rPr>
      </w:pPr>
    </w:p>
    <w:p w14:paraId="31BA4442" w14:textId="51D96D3F" w:rsidR="00C9755F" w:rsidRPr="00C9134A" w:rsidRDefault="00C9755F" w:rsidP="001A3A83">
      <w:pPr>
        <w:spacing w:after="0" w:line="240" w:lineRule="auto"/>
        <w:rPr>
          <w:rFonts w:ascii="Bookman Old Style" w:hAnsi="Bookman Old Style" w:cs="Arial"/>
          <w:bCs/>
          <w:sz w:val="20"/>
          <w:szCs w:val="20"/>
        </w:rPr>
      </w:pPr>
    </w:p>
    <w:p w14:paraId="125C1D42" w14:textId="2110A0D8" w:rsidR="0059015D" w:rsidRPr="002A31BD" w:rsidRDefault="00C9755F" w:rsidP="001A3A83">
      <w:pPr>
        <w:spacing w:after="0" w:line="240" w:lineRule="auto"/>
        <w:rPr>
          <w:rFonts w:ascii="Bookman Old Style" w:hAnsi="Bookman Old Style" w:cs="Arial"/>
          <w:b/>
          <w:sz w:val="20"/>
          <w:szCs w:val="20"/>
        </w:rPr>
      </w:pPr>
      <w:r w:rsidRPr="002A31BD">
        <w:rPr>
          <w:rFonts w:ascii="Bookman Old Style" w:hAnsi="Bookman Old Style" w:cs="Arial"/>
          <w:b/>
          <w:sz w:val="20"/>
          <w:szCs w:val="20"/>
        </w:rPr>
        <w:t>RUBRICS:</w:t>
      </w:r>
      <w:r w:rsidR="0059015D" w:rsidRPr="002A31BD">
        <w:rPr>
          <w:rFonts w:ascii="Bookman Old Style" w:hAnsi="Bookman Old Style" w:cs="Arial"/>
          <w:b/>
          <w:sz w:val="20"/>
          <w:szCs w:val="20"/>
        </w:rPr>
        <w:t xml:space="preserve"> (for the role play)</w:t>
      </w:r>
    </w:p>
    <w:p w14:paraId="1D40D87D" w14:textId="0C91D699" w:rsidR="00C9755F" w:rsidRPr="00C9134A" w:rsidRDefault="0059015D" w:rsidP="001A3A83">
      <w:pPr>
        <w:spacing w:after="0" w:line="240" w:lineRule="auto"/>
        <w:rPr>
          <w:rFonts w:ascii="Bookman Old Style" w:hAnsi="Bookman Old Style" w:cs="Arial"/>
          <w:bCs/>
          <w:sz w:val="20"/>
          <w:szCs w:val="20"/>
        </w:rPr>
      </w:pPr>
      <w:r w:rsidRPr="00C9134A">
        <w:rPr>
          <w:rFonts w:ascii="Bookman Old Style" w:hAnsi="Bookman Old Style" w:cs="Arial"/>
          <w:bCs/>
          <w:sz w:val="20"/>
          <w:szCs w:val="20"/>
        </w:rPr>
        <w:t xml:space="preserve">                                                                                                        Rating</w:t>
      </w:r>
    </w:p>
    <w:p w14:paraId="7C93A1F7" w14:textId="46B982BB" w:rsidR="00C9755F" w:rsidRPr="00C9134A" w:rsidRDefault="00C9755F" w:rsidP="001A3A83">
      <w:pPr>
        <w:spacing w:after="0" w:line="240" w:lineRule="auto"/>
        <w:rPr>
          <w:rFonts w:ascii="Bookman Old Style" w:hAnsi="Bookman Old Style" w:cs="Arial"/>
          <w:bCs/>
          <w:sz w:val="20"/>
          <w:szCs w:val="20"/>
        </w:rPr>
      </w:pPr>
    </w:p>
    <w:p w14:paraId="55D91F77" w14:textId="42E0F265" w:rsidR="00C9755F" w:rsidRPr="00C9134A" w:rsidRDefault="00C9755F" w:rsidP="00C9755F">
      <w:pPr>
        <w:pStyle w:val="ListParagraph"/>
        <w:numPr>
          <w:ilvl w:val="0"/>
          <w:numId w:val="6"/>
        </w:numPr>
        <w:spacing w:after="0" w:line="240" w:lineRule="auto"/>
        <w:rPr>
          <w:rFonts w:ascii="Bookman Old Style" w:hAnsi="Bookman Old Style" w:cs="Arial"/>
          <w:bCs/>
          <w:sz w:val="20"/>
          <w:szCs w:val="20"/>
        </w:rPr>
      </w:pPr>
      <w:r w:rsidRPr="00C9134A">
        <w:rPr>
          <w:rFonts w:ascii="Bookman Old Style" w:hAnsi="Bookman Old Style" w:cs="Arial"/>
          <w:bCs/>
          <w:sz w:val="20"/>
          <w:szCs w:val="20"/>
        </w:rPr>
        <w:t xml:space="preserve">Speech was clear with appropriate volume and inflection.    5   </w:t>
      </w:r>
      <w:proofErr w:type="gramStart"/>
      <w:r w:rsidRPr="00C9134A">
        <w:rPr>
          <w:rFonts w:ascii="Bookman Old Style" w:hAnsi="Bookman Old Style" w:cs="Arial"/>
          <w:bCs/>
          <w:sz w:val="20"/>
          <w:szCs w:val="20"/>
        </w:rPr>
        <w:t>4  3</w:t>
      </w:r>
      <w:proofErr w:type="gramEnd"/>
      <w:r w:rsidRPr="00C9134A">
        <w:rPr>
          <w:rFonts w:ascii="Bookman Old Style" w:hAnsi="Bookman Old Style" w:cs="Arial"/>
          <w:bCs/>
          <w:sz w:val="20"/>
          <w:szCs w:val="20"/>
        </w:rPr>
        <w:t xml:space="preserve">  2  1</w:t>
      </w:r>
    </w:p>
    <w:p w14:paraId="4ABFE807" w14:textId="6A3E7C17" w:rsidR="00C9755F" w:rsidRPr="00C9134A" w:rsidRDefault="00C9755F" w:rsidP="00C9755F">
      <w:pPr>
        <w:pStyle w:val="ListParagraph"/>
        <w:numPr>
          <w:ilvl w:val="0"/>
          <w:numId w:val="6"/>
        </w:numPr>
        <w:spacing w:after="0" w:line="240" w:lineRule="auto"/>
        <w:rPr>
          <w:rFonts w:ascii="Bookman Old Style" w:hAnsi="Bookman Old Style" w:cs="Arial"/>
          <w:bCs/>
          <w:sz w:val="20"/>
          <w:szCs w:val="20"/>
        </w:rPr>
      </w:pPr>
      <w:r w:rsidRPr="00C9134A">
        <w:rPr>
          <w:rFonts w:ascii="Bookman Old Style" w:hAnsi="Bookman Old Style" w:cs="Arial"/>
          <w:bCs/>
          <w:sz w:val="20"/>
          <w:szCs w:val="20"/>
        </w:rPr>
        <w:t>Role was played in a convincing</w:t>
      </w:r>
      <w:r w:rsidR="0059015D" w:rsidRPr="00C9134A">
        <w:rPr>
          <w:rFonts w:ascii="Bookman Old Style" w:hAnsi="Bookman Old Style" w:cs="Arial"/>
          <w:bCs/>
          <w:sz w:val="20"/>
          <w:szCs w:val="20"/>
        </w:rPr>
        <w:t xml:space="preserve">, consistent manner.           5   </w:t>
      </w:r>
      <w:proofErr w:type="gramStart"/>
      <w:r w:rsidR="0059015D" w:rsidRPr="00C9134A">
        <w:rPr>
          <w:rFonts w:ascii="Bookman Old Style" w:hAnsi="Bookman Old Style" w:cs="Arial"/>
          <w:bCs/>
          <w:sz w:val="20"/>
          <w:szCs w:val="20"/>
        </w:rPr>
        <w:t>4  3</w:t>
      </w:r>
      <w:proofErr w:type="gramEnd"/>
      <w:r w:rsidR="0059015D" w:rsidRPr="00C9134A">
        <w:rPr>
          <w:rFonts w:ascii="Bookman Old Style" w:hAnsi="Bookman Old Style" w:cs="Arial"/>
          <w:bCs/>
          <w:sz w:val="20"/>
          <w:szCs w:val="20"/>
        </w:rPr>
        <w:t xml:space="preserve">  2   1</w:t>
      </w:r>
    </w:p>
    <w:p w14:paraId="7A2B5BDD" w14:textId="34CB5CEC" w:rsidR="0059015D" w:rsidRPr="00C9134A" w:rsidRDefault="0059015D" w:rsidP="00C9755F">
      <w:pPr>
        <w:pStyle w:val="ListParagraph"/>
        <w:numPr>
          <w:ilvl w:val="0"/>
          <w:numId w:val="6"/>
        </w:numPr>
        <w:spacing w:after="0" w:line="240" w:lineRule="auto"/>
        <w:rPr>
          <w:rFonts w:ascii="Bookman Old Style" w:hAnsi="Bookman Old Style" w:cs="Arial"/>
          <w:bCs/>
          <w:sz w:val="20"/>
          <w:szCs w:val="20"/>
        </w:rPr>
      </w:pPr>
      <w:r w:rsidRPr="00C9134A">
        <w:rPr>
          <w:rFonts w:ascii="Bookman Old Style" w:hAnsi="Bookman Old Style" w:cs="Arial"/>
          <w:bCs/>
          <w:sz w:val="20"/>
          <w:szCs w:val="20"/>
        </w:rPr>
        <w:t xml:space="preserve">The contents were relevant to the topic.                               5   </w:t>
      </w:r>
      <w:proofErr w:type="gramStart"/>
      <w:r w:rsidRPr="00C9134A">
        <w:rPr>
          <w:rFonts w:ascii="Bookman Old Style" w:hAnsi="Bookman Old Style" w:cs="Arial"/>
          <w:bCs/>
          <w:sz w:val="20"/>
          <w:szCs w:val="20"/>
        </w:rPr>
        <w:t>4  3</w:t>
      </w:r>
      <w:proofErr w:type="gramEnd"/>
      <w:r w:rsidRPr="00C9134A">
        <w:rPr>
          <w:rFonts w:ascii="Bookman Old Style" w:hAnsi="Bookman Old Style" w:cs="Arial"/>
          <w:bCs/>
          <w:sz w:val="20"/>
          <w:szCs w:val="20"/>
        </w:rPr>
        <w:t xml:space="preserve">  2  1</w:t>
      </w:r>
    </w:p>
    <w:p w14:paraId="78B8A2E5" w14:textId="71D84047" w:rsidR="0059015D" w:rsidRPr="00C9134A" w:rsidRDefault="0059015D" w:rsidP="00C9755F">
      <w:pPr>
        <w:pStyle w:val="ListParagraph"/>
        <w:numPr>
          <w:ilvl w:val="0"/>
          <w:numId w:val="6"/>
        </w:numPr>
        <w:spacing w:after="0" w:line="240" w:lineRule="auto"/>
        <w:rPr>
          <w:rFonts w:ascii="Bookman Old Style" w:hAnsi="Bookman Old Style" w:cs="Arial"/>
          <w:bCs/>
          <w:sz w:val="20"/>
          <w:szCs w:val="20"/>
        </w:rPr>
      </w:pPr>
      <w:r w:rsidRPr="00C9134A">
        <w:rPr>
          <w:rFonts w:ascii="Bookman Old Style" w:hAnsi="Bookman Old Style" w:cs="Arial"/>
          <w:bCs/>
          <w:sz w:val="20"/>
          <w:szCs w:val="20"/>
        </w:rPr>
        <w:t xml:space="preserve">Costumes and props were effectively used                            5   </w:t>
      </w:r>
      <w:proofErr w:type="gramStart"/>
      <w:r w:rsidRPr="00C9134A">
        <w:rPr>
          <w:rFonts w:ascii="Bookman Old Style" w:hAnsi="Bookman Old Style" w:cs="Arial"/>
          <w:bCs/>
          <w:sz w:val="20"/>
          <w:szCs w:val="20"/>
        </w:rPr>
        <w:t>4  3</w:t>
      </w:r>
      <w:proofErr w:type="gramEnd"/>
      <w:r w:rsidRPr="00C9134A">
        <w:rPr>
          <w:rFonts w:ascii="Bookman Old Style" w:hAnsi="Bookman Old Style" w:cs="Arial"/>
          <w:bCs/>
          <w:sz w:val="20"/>
          <w:szCs w:val="20"/>
        </w:rPr>
        <w:t xml:space="preserve">  2  1</w:t>
      </w:r>
    </w:p>
    <w:p w14:paraId="1026DA1C" w14:textId="6BAFA2A8" w:rsidR="0059015D" w:rsidRPr="00C9134A" w:rsidRDefault="0059015D" w:rsidP="00C9755F">
      <w:pPr>
        <w:pStyle w:val="ListParagraph"/>
        <w:numPr>
          <w:ilvl w:val="0"/>
          <w:numId w:val="6"/>
        </w:numPr>
        <w:spacing w:after="0" w:line="240" w:lineRule="auto"/>
        <w:rPr>
          <w:rFonts w:ascii="Bookman Old Style" w:hAnsi="Bookman Old Style" w:cs="Arial"/>
          <w:bCs/>
          <w:sz w:val="20"/>
          <w:szCs w:val="20"/>
        </w:rPr>
      </w:pPr>
      <w:r w:rsidRPr="00C9134A">
        <w:rPr>
          <w:rFonts w:ascii="Bookman Old Style" w:hAnsi="Bookman Old Style" w:cs="Arial"/>
          <w:bCs/>
          <w:sz w:val="20"/>
          <w:szCs w:val="20"/>
        </w:rPr>
        <w:t xml:space="preserve">The performance was well prepared and organized               5   </w:t>
      </w:r>
      <w:proofErr w:type="gramStart"/>
      <w:r w:rsidRPr="00C9134A">
        <w:rPr>
          <w:rFonts w:ascii="Bookman Old Style" w:hAnsi="Bookman Old Style" w:cs="Arial"/>
          <w:bCs/>
          <w:sz w:val="20"/>
          <w:szCs w:val="20"/>
        </w:rPr>
        <w:t>4  3</w:t>
      </w:r>
      <w:proofErr w:type="gramEnd"/>
      <w:r w:rsidRPr="00C9134A">
        <w:rPr>
          <w:rFonts w:ascii="Bookman Old Style" w:hAnsi="Bookman Old Style" w:cs="Arial"/>
          <w:bCs/>
          <w:sz w:val="20"/>
          <w:szCs w:val="20"/>
        </w:rPr>
        <w:t xml:space="preserve">  2  1</w:t>
      </w:r>
    </w:p>
    <w:p w14:paraId="4C0002D0" w14:textId="0A9DD3D4" w:rsidR="0059015D" w:rsidRPr="00C9134A" w:rsidRDefault="0059015D" w:rsidP="00C9755F">
      <w:pPr>
        <w:pStyle w:val="ListParagraph"/>
        <w:numPr>
          <w:ilvl w:val="0"/>
          <w:numId w:val="6"/>
        </w:numPr>
        <w:spacing w:after="0" w:line="240" w:lineRule="auto"/>
        <w:rPr>
          <w:rFonts w:ascii="Bookman Old Style" w:hAnsi="Bookman Old Style" w:cs="Arial"/>
          <w:bCs/>
          <w:sz w:val="20"/>
          <w:szCs w:val="20"/>
        </w:rPr>
      </w:pPr>
      <w:r w:rsidRPr="00C9134A">
        <w:rPr>
          <w:rFonts w:ascii="Bookman Old Style" w:hAnsi="Bookman Old Style" w:cs="Arial"/>
          <w:bCs/>
          <w:sz w:val="20"/>
          <w:szCs w:val="20"/>
        </w:rPr>
        <w:t xml:space="preserve">The performance captured and maintained </w:t>
      </w:r>
      <w:proofErr w:type="gramStart"/>
      <w:r w:rsidRPr="00C9134A">
        <w:rPr>
          <w:rFonts w:ascii="Bookman Old Style" w:hAnsi="Bookman Old Style" w:cs="Arial"/>
          <w:bCs/>
          <w:sz w:val="20"/>
          <w:szCs w:val="20"/>
        </w:rPr>
        <w:t>audience</w:t>
      </w:r>
      <w:proofErr w:type="gramEnd"/>
      <w:r w:rsidRPr="00C9134A">
        <w:rPr>
          <w:rFonts w:ascii="Bookman Old Style" w:hAnsi="Bookman Old Style" w:cs="Arial"/>
          <w:bCs/>
          <w:sz w:val="20"/>
          <w:szCs w:val="20"/>
        </w:rPr>
        <w:t xml:space="preserve"> </w:t>
      </w:r>
    </w:p>
    <w:p w14:paraId="63D4240F" w14:textId="0E5BEBF9" w:rsidR="0059015D" w:rsidRPr="00C9134A" w:rsidRDefault="0059015D" w:rsidP="0059015D">
      <w:pPr>
        <w:pStyle w:val="ListParagraph"/>
        <w:spacing w:after="0" w:line="240" w:lineRule="auto"/>
        <w:rPr>
          <w:rFonts w:ascii="Bookman Old Style" w:hAnsi="Bookman Old Style" w:cs="Arial"/>
          <w:bCs/>
          <w:sz w:val="20"/>
          <w:szCs w:val="20"/>
        </w:rPr>
      </w:pPr>
      <w:r w:rsidRPr="00C9134A">
        <w:rPr>
          <w:rFonts w:ascii="Bookman Old Style" w:hAnsi="Bookman Old Style" w:cs="Arial"/>
          <w:bCs/>
          <w:sz w:val="20"/>
          <w:szCs w:val="20"/>
        </w:rPr>
        <w:t xml:space="preserve">Interest                                                                                5   </w:t>
      </w:r>
      <w:proofErr w:type="gramStart"/>
      <w:r w:rsidRPr="00C9134A">
        <w:rPr>
          <w:rFonts w:ascii="Bookman Old Style" w:hAnsi="Bookman Old Style" w:cs="Arial"/>
          <w:bCs/>
          <w:sz w:val="20"/>
          <w:szCs w:val="20"/>
        </w:rPr>
        <w:t>4  3</w:t>
      </w:r>
      <w:proofErr w:type="gramEnd"/>
      <w:r w:rsidRPr="00C9134A">
        <w:rPr>
          <w:rFonts w:ascii="Bookman Old Style" w:hAnsi="Bookman Old Style" w:cs="Arial"/>
          <w:bCs/>
          <w:sz w:val="20"/>
          <w:szCs w:val="20"/>
        </w:rPr>
        <w:t xml:space="preserve">   2  1</w:t>
      </w:r>
    </w:p>
    <w:p w14:paraId="1AF1B808" w14:textId="7E5DF291" w:rsidR="0059015D" w:rsidRPr="00C9134A" w:rsidRDefault="0059015D" w:rsidP="0059015D">
      <w:pPr>
        <w:spacing w:after="0" w:line="240" w:lineRule="auto"/>
        <w:rPr>
          <w:rFonts w:ascii="Bookman Old Style" w:hAnsi="Bookman Old Style" w:cs="Arial"/>
          <w:bCs/>
          <w:sz w:val="20"/>
          <w:szCs w:val="20"/>
        </w:rPr>
      </w:pPr>
    </w:p>
    <w:p w14:paraId="752F9B49" w14:textId="49C9DAD8" w:rsidR="0059015D" w:rsidRPr="00C9134A" w:rsidRDefault="0059015D" w:rsidP="0059015D">
      <w:pPr>
        <w:spacing w:after="0" w:line="240" w:lineRule="auto"/>
        <w:rPr>
          <w:rFonts w:ascii="Bookman Old Style" w:hAnsi="Bookman Old Style" w:cs="Arial"/>
          <w:bCs/>
          <w:sz w:val="20"/>
          <w:szCs w:val="20"/>
        </w:rPr>
      </w:pPr>
      <w:r w:rsidRPr="00C9134A">
        <w:rPr>
          <w:rFonts w:ascii="Bookman Old Style" w:hAnsi="Bookman Old Style" w:cs="Arial"/>
          <w:bCs/>
          <w:sz w:val="20"/>
          <w:szCs w:val="20"/>
        </w:rPr>
        <w:t>Comments/Suggestions for improvement:</w:t>
      </w:r>
    </w:p>
    <w:p w14:paraId="5FDD6C08" w14:textId="045A8E6A" w:rsidR="0059015D" w:rsidRPr="00C9134A" w:rsidRDefault="0059015D" w:rsidP="0059015D">
      <w:pPr>
        <w:spacing w:after="0" w:line="240" w:lineRule="auto"/>
        <w:rPr>
          <w:rFonts w:ascii="Bookman Old Style" w:hAnsi="Bookman Old Style" w:cs="Arial"/>
          <w:bCs/>
          <w:sz w:val="20"/>
          <w:szCs w:val="20"/>
        </w:rPr>
      </w:pPr>
      <w:r w:rsidRPr="00C9134A">
        <w:rPr>
          <w:rFonts w:ascii="Bookman Old Style" w:hAnsi="Bookman Old Style" w:cs="Arial"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50CB9B50" w14:textId="2E123CAE" w:rsidR="00C9755F" w:rsidRPr="00C9134A" w:rsidRDefault="00C9755F" w:rsidP="001A3A83">
      <w:pPr>
        <w:spacing w:after="0" w:line="240" w:lineRule="auto"/>
        <w:rPr>
          <w:rFonts w:ascii="Bookman Old Style" w:hAnsi="Bookman Old Style" w:cs="Arial"/>
          <w:bCs/>
          <w:sz w:val="20"/>
          <w:szCs w:val="20"/>
        </w:rPr>
      </w:pPr>
    </w:p>
    <w:p w14:paraId="0CAEB947" w14:textId="47B23362" w:rsidR="00C9755F" w:rsidRPr="00C9755F" w:rsidRDefault="00C9755F" w:rsidP="00C9755F">
      <w:pPr>
        <w:pStyle w:val="ListParagraph"/>
        <w:spacing w:after="0" w:line="240" w:lineRule="auto"/>
        <w:rPr>
          <w:rFonts w:ascii="Bookman Old Style" w:hAnsi="Bookman Old Style" w:cs="Arial"/>
          <w:bCs/>
          <w:sz w:val="24"/>
          <w:szCs w:val="24"/>
        </w:rPr>
      </w:pPr>
    </w:p>
    <w:p w14:paraId="2C72CCE8" w14:textId="4B2B9A20" w:rsidR="00CE47BE" w:rsidRPr="00C9755F" w:rsidRDefault="00CE47BE" w:rsidP="00A67437">
      <w:pPr>
        <w:spacing w:after="0" w:line="240" w:lineRule="auto"/>
        <w:rPr>
          <w:rFonts w:ascii="Bookman Old Style" w:hAnsi="Bookman Old Style" w:cs="Arial"/>
          <w:bCs/>
          <w:sz w:val="24"/>
          <w:szCs w:val="24"/>
        </w:rPr>
      </w:pPr>
    </w:p>
    <w:p w14:paraId="62C4A027" w14:textId="2C40F2E7" w:rsidR="00CE47BE" w:rsidRDefault="00CE47BE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52B34FA0" w14:textId="44028072" w:rsidR="00CE47BE" w:rsidRDefault="00CE47BE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2F066EA8" w14:textId="24CFE352" w:rsidR="00CE47BE" w:rsidRDefault="00CE47BE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565094C8" w14:textId="6C68AE3F" w:rsidR="00CE47BE" w:rsidRDefault="00CE47BE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06F18ED1" w14:textId="3122C6B8" w:rsidR="00CE47BE" w:rsidRDefault="00CE47BE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1E2E3BD1" w14:textId="6EB97287" w:rsidR="004B1696" w:rsidRDefault="004B1696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5B6B8852" w14:textId="4759A58E" w:rsidR="004B1696" w:rsidRDefault="004B1696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5531046A" w14:textId="54832974" w:rsidR="004B1696" w:rsidRDefault="004B1696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46DA23E7" w14:textId="39A029D0" w:rsidR="004B1696" w:rsidRDefault="004B1696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5070E2AF" w14:textId="15B5306A" w:rsidR="004B1696" w:rsidRDefault="004B1696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630F0801" w14:textId="52B302BA" w:rsidR="004B1696" w:rsidRDefault="004B1696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387C76C8" w14:textId="19E5AF00" w:rsidR="004B1696" w:rsidRDefault="004B1696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1B774C66" w14:textId="4ABA9DC6" w:rsidR="004B1696" w:rsidRDefault="004B1696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7443A206" w14:textId="61ABAC00" w:rsidR="004B1696" w:rsidRDefault="004B1696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11F26487" w14:textId="1B07516F" w:rsidR="004B1696" w:rsidRDefault="004B1696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02CBC042" w14:textId="77777777" w:rsidR="004B1696" w:rsidRDefault="004B1696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sectPr w:rsidR="004B1696" w:rsidSect="00572F32">
      <w:headerReference w:type="default" r:id="rId11"/>
      <w:footerReference w:type="default" r:id="rId12"/>
      <w:pgSz w:w="11907" w:h="16840"/>
      <w:pgMar w:top="1440" w:right="864" w:bottom="562" w:left="1152" w:header="499" w:footer="1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BADB2" w14:textId="77777777" w:rsidR="00333E3D" w:rsidRDefault="00333E3D" w:rsidP="0028036D">
      <w:pPr>
        <w:spacing w:after="0" w:line="240" w:lineRule="auto"/>
      </w:pPr>
      <w:r>
        <w:separator/>
      </w:r>
    </w:p>
  </w:endnote>
  <w:endnote w:type="continuationSeparator" w:id="0">
    <w:p w14:paraId="56730DF3" w14:textId="77777777" w:rsidR="00333E3D" w:rsidRDefault="00333E3D" w:rsidP="0028036D">
      <w:pPr>
        <w:spacing w:after="0" w:line="240" w:lineRule="auto"/>
      </w:pPr>
      <w:r>
        <w:continuationSeparator/>
      </w:r>
    </w:p>
  </w:endnote>
  <w:endnote w:type="continuationNotice" w:id="1">
    <w:p w14:paraId="525E9E27" w14:textId="77777777" w:rsidR="00333E3D" w:rsidRDefault="00333E3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Old English Text MT">
    <w:altName w:val="Old English Text MT"/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5386880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1797CE7" w14:textId="79CD6A6B" w:rsidR="006E6EB6" w:rsidRDefault="006E6EB6">
            <w:pPr>
              <w:pStyle w:val="Footer"/>
              <w:jc w:val="right"/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26496" behindDoc="0" locked="0" layoutInCell="1" allowOverlap="1" wp14:anchorId="58787E8F" wp14:editId="5482166B">
                      <wp:simplePos x="0" y="0"/>
                      <wp:positionH relativeFrom="margin">
                        <wp:posOffset>-57150</wp:posOffset>
                      </wp:positionH>
                      <wp:positionV relativeFrom="paragraph">
                        <wp:posOffset>-13335</wp:posOffset>
                      </wp:positionV>
                      <wp:extent cx="6388100" cy="0"/>
                      <wp:effectExtent l="0" t="0" r="0" b="0"/>
                      <wp:wrapNone/>
                      <wp:docPr id="716" name="Straight Connector 7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881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EDD2BA6" id="Straight Connector 716" o:spid="_x0000_s1026" style="position:absolute;z-index:2516264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4.5pt,-1.05pt" to="498.5pt,-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" strokecolor="#0d0d0d [3069]">
                      <v:stroke joinstyle="miter"/>
                      <w10:wrap anchorx="margin"/>
                    </v:line>
                  </w:pict>
                </mc:Fallback>
              </mc:AlternateContent>
            </w: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3F3510F" w14:textId="77777777" w:rsidR="006E6EB6" w:rsidRDefault="006E6E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3DB44" w14:textId="77777777" w:rsidR="00333E3D" w:rsidRDefault="00333E3D" w:rsidP="0028036D">
      <w:pPr>
        <w:spacing w:after="0" w:line="240" w:lineRule="auto"/>
      </w:pPr>
      <w:r>
        <w:separator/>
      </w:r>
    </w:p>
  </w:footnote>
  <w:footnote w:type="continuationSeparator" w:id="0">
    <w:p w14:paraId="6C667F9E" w14:textId="77777777" w:rsidR="00333E3D" w:rsidRDefault="00333E3D" w:rsidP="0028036D">
      <w:pPr>
        <w:spacing w:after="0" w:line="240" w:lineRule="auto"/>
      </w:pPr>
      <w:r>
        <w:continuationSeparator/>
      </w:r>
    </w:p>
  </w:footnote>
  <w:footnote w:type="continuationNotice" w:id="1">
    <w:p w14:paraId="72FF8EA7" w14:textId="77777777" w:rsidR="00333E3D" w:rsidRDefault="00333E3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2400F" w14:textId="1E7A52C6" w:rsidR="006E6EB6" w:rsidRPr="00317231" w:rsidRDefault="006E6EB6" w:rsidP="0031723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firstLine="720"/>
      <w:rPr>
        <w:rFonts w:ascii="Old English Text MT" w:eastAsia="Old English Text MT" w:hAnsi="Old English Text MT" w:cs="Old English Text MT"/>
        <w:b/>
        <w:color w:val="000000"/>
        <w:sz w:val="28"/>
        <w:szCs w:val="28"/>
      </w:rPr>
    </w:pPr>
    <w:r w:rsidRPr="0068536A">
      <w:rPr>
        <w:noProof/>
        <w:sz w:val="16"/>
        <w:szCs w:val="16"/>
      </w:rPr>
      <w:drawing>
        <wp:anchor distT="0" distB="0" distL="114300" distR="114300" simplePos="0" relativeHeight="251659264" behindDoc="0" locked="0" layoutInCell="1" hidden="0" allowOverlap="1" wp14:anchorId="04DB6DC2" wp14:editId="2A318B4B">
          <wp:simplePos x="0" y="0"/>
          <wp:positionH relativeFrom="margin">
            <wp:posOffset>-153339</wp:posOffset>
          </wp:positionH>
          <wp:positionV relativeFrom="paragraph">
            <wp:posOffset>-123190</wp:posOffset>
          </wp:positionV>
          <wp:extent cx="626012" cy="640080"/>
          <wp:effectExtent l="0" t="0" r="0" b="0"/>
          <wp:wrapNone/>
          <wp:docPr id="1515941756" name="Picture 1515941756" descr="A logo of a colleg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7374805" name="Picture 1787374805" descr="A logo of a college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6012" cy="64008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</w:t>
    </w:r>
    <w:r>
      <w:rPr>
        <w:rFonts w:ascii="Old English Text MT" w:eastAsia="Old English Text MT" w:hAnsi="Old English Text MT" w:cs="Old English Text MT"/>
        <w:b/>
        <w:color w:val="000000"/>
        <w:sz w:val="28"/>
        <w:szCs w:val="28"/>
      </w:rPr>
      <w:t xml:space="preserve"> </w:t>
    </w:r>
    <w:r w:rsidRPr="00317231">
      <w:rPr>
        <w:rFonts w:ascii="Corbel" w:hAnsi="Corbel" w:cs="Tahoma"/>
        <w:b/>
        <w:bCs/>
        <w:sz w:val="28"/>
        <w:szCs w:val="28"/>
      </w:rPr>
      <w:t>DIVISION OF GEN. TRIAS CITY</w:t>
    </w:r>
  </w:p>
  <w:p w14:paraId="210A1747" w14:textId="39411E58" w:rsidR="006E6EB6" w:rsidRPr="00E82E49" w:rsidRDefault="006E6EB6" w:rsidP="004C1622">
    <w:pPr>
      <w:pStyle w:val="Header"/>
      <w:tabs>
        <w:tab w:val="clear" w:pos="4680"/>
        <w:tab w:val="clear" w:pos="9360"/>
        <w:tab w:val="center" w:pos="0"/>
      </w:tabs>
      <w:rPr>
        <w:rFonts w:ascii="Arial" w:hAnsi="Arial" w:cs="Arial"/>
        <w:b/>
        <w:bCs/>
        <w:i/>
        <w:iCs/>
      </w:rPr>
    </w:pPr>
    <w:r>
      <w:rPr>
        <w:rFonts w:ascii="Tahoma" w:hAnsi="Tahoma" w:cs="Tahoma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AC4B690" wp14:editId="164CE36D">
              <wp:simplePos x="0" y="0"/>
              <wp:positionH relativeFrom="column">
                <wp:posOffset>-238125</wp:posOffset>
              </wp:positionH>
              <wp:positionV relativeFrom="paragraph">
                <wp:posOffset>329896</wp:posOffset>
              </wp:positionV>
              <wp:extent cx="6663193" cy="0"/>
              <wp:effectExtent l="0" t="0" r="17145" b="12700"/>
              <wp:wrapNone/>
              <wp:docPr id="1550907900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63193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22A7F47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.75pt,26pt" to="505.9pt,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" strokecolor="black [3200]" strokeweight="1pt">
              <v:stroke joinstyle="miter"/>
            </v:line>
          </w:pict>
        </mc:Fallback>
      </mc:AlternateContent>
    </w:r>
    <w:r w:rsidRPr="00AD420B">
      <w:rPr>
        <w:rFonts w:ascii="Tahoma" w:hAnsi="Tahoma" w:cs="Tahoma"/>
      </w:rPr>
      <w:tab/>
      <w:t xml:space="preserve"> </w:t>
    </w:r>
    <w:r>
      <w:rPr>
        <w:rFonts w:ascii="Tahoma" w:hAnsi="Tahoma" w:cs="Tahoma"/>
      </w:rPr>
      <w:t xml:space="preserve">  </w:t>
    </w:r>
    <w:r w:rsidRPr="00E82E49">
      <w:rPr>
        <w:rFonts w:ascii="Arial" w:hAnsi="Arial" w:cs="Arial"/>
        <w:b/>
        <w:bCs/>
        <w:i/>
        <w:iCs/>
      </w:rPr>
      <w:t xml:space="preserve">ENGLISH </w:t>
    </w:r>
    <w:r w:rsidR="00C537FD">
      <w:rPr>
        <w:rFonts w:ascii="Arial" w:hAnsi="Arial" w:cs="Arial"/>
        <w:b/>
        <w:bCs/>
        <w:i/>
        <w:iCs/>
      </w:rPr>
      <w:t>9</w:t>
    </w:r>
    <w:r w:rsidRPr="00E82E49">
      <w:rPr>
        <w:rFonts w:ascii="Arial" w:hAnsi="Arial" w:cs="Arial"/>
        <w:b/>
        <w:bCs/>
        <w:i/>
        <w:iCs/>
      </w:rPr>
      <w:t xml:space="preserve"> CURRICULUM &amp; CONTENT: A GUIDE FOR TEACHERS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528FE"/>
    <w:multiLevelType w:val="hybridMultilevel"/>
    <w:tmpl w:val="575E41E6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C3759"/>
    <w:multiLevelType w:val="hybridMultilevel"/>
    <w:tmpl w:val="4244BD74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542A9"/>
    <w:multiLevelType w:val="hybridMultilevel"/>
    <w:tmpl w:val="AF8CFF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0A503C"/>
    <w:multiLevelType w:val="hybridMultilevel"/>
    <w:tmpl w:val="5660148C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32320D"/>
    <w:multiLevelType w:val="hybridMultilevel"/>
    <w:tmpl w:val="E8DE314A"/>
    <w:lvl w:ilvl="0" w:tplc="3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E46AA8"/>
    <w:multiLevelType w:val="hybridMultilevel"/>
    <w:tmpl w:val="90F2FC3A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3819329">
    <w:abstractNumId w:val="5"/>
  </w:num>
  <w:num w:numId="2" w16cid:durableId="1712804680">
    <w:abstractNumId w:val="2"/>
  </w:num>
  <w:num w:numId="3" w16cid:durableId="2101094333">
    <w:abstractNumId w:val="4"/>
  </w:num>
  <w:num w:numId="4" w16cid:durableId="653879333">
    <w:abstractNumId w:val="1"/>
  </w:num>
  <w:num w:numId="5" w16cid:durableId="1461339504">
    <w:abstractNumId w:val="3"/>
  </w:num>
  <w:num w:numId="6" w16cid:durableId="360859708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E84"/>
    <w:rsid w:val="000057D0"/>
    <w:rsid w:val="00007652"/>
    <w:rsid w:val="00007C48"/>
    <w:rsid w:val="000113D5"/>
    <w:rsid w:val="00013D29"/>
    <w:rsid w:val="00021544"/>
    <w:rsid w:val="0002300B"/>
    <w:rsid w:val="000241B4"/>
    <w:rsid w:val="00025465"/>
    <w:rsid w:val="0004165F"/>
    <w:rsid w:val="00047736"/>
    <w:rsid w:val="000477F8"/>
    <w:rsid w:val="000500C8"/>
    <w:rsid w:val="000505A8"/>
    <w:rsid w:val="00055238"/>
    <w:rsid w:val="00062BEC"/>
    <w:rsid w:val="0006758A"/>
    <w:rsid w:val="00067F30"/>
    <w:rsid w:val="00074B7F"/>
    <w:rsid w:val="0009294F"/>
    <w:rsid w:val="00095380"/>
    <w:rsid w:val="00095ACC"/>
    <w:rsid w:val="00095CED"/>
    <w:rsid w:val="000A5B1D"/>
    <w:rsid w:val="000B7072"/>
    <w:rsid w:val="000C1467"/>
    <w:rsid w:val="000C59C5"/>
    <w:rsid w:val="000D1146"/>
    <w:rsid w:val="000D2126"/>
    <w:rsid w:val="000D54A0"/>
    <w:rsid w:val="000E244B"/>
    <w:rsid w:val="000E2CF9"/>
    <w:rsid w:val="000F4C28"/>
    <w:rsid w:val="00103576"/>
    <w:rsid w:val="00112279"/>
    <w:rsid w:val="00116277"/>
    <w:rsid w:val="00117DB3"/>
    <w:rsid w:val="00122E52"/>
    <w:rsid w:val="00122FA9"/>
    <w:rsid w:val="00124793"/>
    <w:rsid w:val="0012686A"/>
    <w:rsid w:val="001410CC"/>
    <w:rsid w:val="001461FA"/>
    <w:rsid w:val="0015790A"/>
    <w:rsid w:val="001667FD"/>
    <w:rsid w:val="0016791D"/>
    <w:rsid w:val="001728E2"/>
    <w:rsid w:val="001742E8"/>
    <w:rsid w:val="00180D24"/>
    <w:rsid w:val="00182108"/>
    <w:rsid w:val="00185CF9"/>
    <w:rsid w:val="00187377"/>
    <w:rsid w:val="00195B6F"/>
    <w:rsid w:val="001974F3"/>
    <w:rsid w:val="001A3A83"/>
    <w:rsid w:val="001B0649"/>
    <w:rsid w:val="001B2E1A"/>
    <w:rsid w:val="001B3B79"/>
    <w:rsid w:val="001B699B"/>
    <w:rsid w:val="001C52DE"/>
    <w:rsid w:val="001E2FB3"/>
    <w:rsid w:val="001F1433"/>
    <w:rsid w:val="00202399"/>
    <w:rsid w:val="002040B8"/>
    <w:rsid w:val="00212F81"/>
    <w:rsid w:val="00213346"/>
    <w:rsid w:val="00215E1E"/>
    <w:rsid w:val="002256B0"/>
    <w:rsid w:val="002272B9"/>
    <w:rsid w:val="002327C5"/>
    <w:rsid w:val="00243F02"/>
    <w:rsid w:val="002453C6"/>
    <w:rsid w:val="00250F13"/>
    <w:rsid w:val="002534C2"/>
    <w:rsid w:val="00253A6B"/>
    <w:rsid w:val="00255C13"/>
    <w:rsid w:val="0026598D"/>
    <w:rsid w:val="00267A27"/>
    <w:rsid w:val="00271429"/>
    <w:rsid w:val="00275F59"/>
    <w:rsid w:val="0028036D"/>
    <w:rsid w:val="00280384"/>
    <w:rsid w:val="00284CDF"/>
    <w:rsid w:val="00293C9F"/>
    <w:rsid w:val="00295FE9"/>
    <w:rsid w:val="00296C33"/>
    <w:rsid w:val="002A0D57"/>
    <w:rsid w:val="002A1904"/>
    <w:rsid w:val="002A31BD"/>
    <w:rsid w:val="002A6315"/>
    <w:rsid w:val="002A7980"/>
    <w:rsid w:val="002C31F4"/>
    <w:rsid w:val="002C396C"/>
    <w:rsid w:val="002E0CE3"/>
    <w:rsid w:val="002F0FF3"/>
    <w:rsid w:val="002F5BD9"/>
    <w:rsid w:val="00306C83"/>
    <w:rsid w:val="00317231"/>
    <w:rsid w:val="003213C2"/>
    <w:rsid w:val="003214BA"/>
    <w:rsid w:val="00322E38"/>
    <w:rsid w:val="00323347"/>
    <w:rsid w:val="00332746"/>
    <w:rsid w:val="00332911"/>
    <w:rsid w:val="00333E3D"/>
    <w:rsid w:val="003365A1"/>
    <w:rsid w:val="003409BD"/>
    <w:rsid w:val="00347E00"/>
    <w:rsid w:val="00356CA7"/>
    <w:rsid w:val="003710CE"/>
    <w:rsid w:val="00373B58"/>
    <w:rsid w:val="003817CA"/>
    <w:rsid w:val="0038351F"/>
    <w:rsid w:val="003865B5"/>
    <w:rsid w:val="00391E52"/>
    <w:rsid w:val="00397D4A"/>
    <w:rsid w:val="003A34FC"/>
    <w:rsid w:val="003A4547"/>
    <w:rsid w:val="003A48C2"/>
    <w:rsid w:val="003B0E5A"/>
    <w:rsid w:val="003B24EF"/>
    <w:rsid w:val="003C4D07"/>
    <w:rsid w:val="003C5DDA"/>
    <w:rsid w:val="003C5E8A"/>
    <w:rsid w:val="003C6B9C"/>
    <w:rsid w:val="003D24F7"/>
    <w:rsid w:val="003E1D0F"/>
    <w:rsid w:val="003E3273"/>
    <w:rsid w:val="003E349B"/>
    <w:rsid w:val="003E3839"/>
    <w:rsid w:val="003E4007"/>
    <w:rsid w:val="003E5654"/>
    <w:rsid w:val="003E75BD"/>
    <w:rsid w:val="004012FD"/>
    <w:rsid w:val="00407275"/>
    <w:rsid w:val="004134CD"/>
    <w:rsid w:val="0042297E"/>
    <w:rsid w:val="004242DD"/>
    <w:rsid w:val="00426574"/>
    <w:rsid w:val="00427DFF"/>
    <w:rsid w:val="004426C1"/>
    <w:rsid w:val="00442963"/>
    <w:rsid w:val="00444534"/>
    <w:rsid w:val="004470D7"/>
    <w:rsid w:val="00447C2F"/>
    <w:rsid w:val="00450BC3"/>
    <w:rsid w:val="00451D08"/>
    <w:rsid w:val="00456F9B"/>
    <w:rsid w:val="00457293"/>
    <w:rsid w:val="00457BFD"/>
    <w:rsid w:val="00465839"/>
    <w:rsid w:val="00496F93"/>
    <w:rsid w:val="0049765F"/>
    <w:rsid w:val="004A07CD"/>
    <w:rsid w:val="004A124A"/>
    <w:rsid w:val="004A160C"/>
    <w:rsid w:val="004A1C81"/>
    <w:rsid w:val="004A4D45"/>
    <w:rsid w:val="004B1696"/>
    <w:rsid w:val="004B285A"/>
    <w:rsid w:val="004B319A"/>
    <w:rsid w:val="004C1622"/>
    <w:rsid w:val="004C5129"/>
    <w:rsid w:val="004C78DE"/>
    <w:rsid w:val="004E46E4"/>
    <w:rsid w:val="004E610C"/>
    <w:rsid w:val="004E6B81"/>
    <w:rsid w:val="004E7DCA"/>
    <w:rsid w:val="004F25E0"/>
    <w:rsid w:val="004F5181"/>
    <w:rsid w:val="004F78E7"/>
    <w:rsid w:val="0050082C"/>
    <w:rsid w:val="00504B89"/>
    <w:rsid w:val="0051191B"/>
    <w:rsid w:val="00511FDD"/>
    <w:rsid w:val="00512D00"/>
    <w:rsid w:val="005162F9"/>
    <w:rsid w:val="00526239"/>
    <w:rsid w:val="0053014B"/>
    <w:rsid w:val="005309CF"/>
    <w:rsid w:val="0053422C"/>
    <w:rsid w:val="005375E0"/>
    <w:rsid w:val="005446E2"/>
    <w:rsid w:val="00550CDC"/>
    <w:rsid w:val="00551D15"/>
    <w:rsid w:val="0055507D"/>
    <w:rsid w:val="00561B32"/>
    <w:rsid w:val="00567EA3"/>
    <w:rsid w:val="00567EEE"/>
    <w:rsid w:val="00570257"/>
    <w:rsid w:val="005712E0"/>
    <w:rsid w:val="00572A5E"/>
    <w:rsid w:val="00572F32"/>
    <w:rsid w:val="005733E5"/>
    <w:rsid w:val="0057352F"/>
    <w:rsid w:val="00573AEE"/>
    <w:rsid w:val="005762C2"/>
    <w:rsid w:val="00582DA4"/>
    <w:rsid w:val="0059015D"/>
    <w:rsid w:val="0059304F"/>
    <w:rsid w:val="00596140"/>
    <w:rsid w:val="0059747B"/>
    <w:rsid w:val="005A7369"/>
    <w:rsid w:val="005B058D"/>
    <w:rsid w:val="005C3571"/>
    <w:rsid w:val="005C3CFE"/>
    <w:rsid w:val="005C5C4A"/>
    <w:rsid w:val="005C5FEB"/>
    <w:rsid w:val="005D40E8"/>
    <w:rsid w:val="005D4390"/>
    <w:rsid w:val="005D4EF7"/>
    <w:rsid w:val="005D7BAD"/>
    <w:rsid w:val="005E13D6"/>
    <w:rsid w:val="005E4D82"/>
    <w:rsid w:val="005E6C46"/>
    <w:rsid w:val="005E737D"/>
    <w:rsid w:val="006013A6"/>
    <w:rsid w:val="00602D02"/>
    <w:rsid w:val="00610A68"/>
    <w:rsid w:val="00611455"/>
    <w:rsid w:val="00615D0A"/>
    <w:rsid w:val="00626654"/>
    <w:rsid w:val="00626D99"/>
    <w:rsid w:val="00640DBB"/>
    <w:rsid w:val="006468FA"/>
    <w:rsid w:val="00656CEC"/>
    <w:rsid w:val="00656E84"/>
    <w:rsid w:val="00657DAC"/>
    <w:rsid w:val="00661222"/>
    <w:rsid w:val="006665B4"/>
    <w:rsid w:val="00667F65"/>
    <w:rsid w:val="00681EB6"/>
    <w:rsid w:val="00684D95"/>
    <w:rsid w:val="00684E25"/>
    <w:rsid w:val="0068617D"/>
    <w:rsid w:val="00695FF3"/>
    <w:rsid w:val="006A6886"/>
    <w:rsid w:val="006A7B18"/>
    <w:rsid w:val="006B0953"/>
    <w:rsid w:val="006B0D25"/>
    <w:rsid w:val="006B593A"/>
    <w:rsid w:val="006B649C"/>
    <w:rsid w:val="006B6923"/>
    <w:rsid w:val="006B7442"/>
    <w:rsid w:val="006C3F6D"/>
    <w:rsid w:val="006C6AD2"/>
    <w:rsid w:val="006D5B24"/>
    <w:rsid w:val="006E3E2F"/>
    <w:rsid w:val="006E6EB6"/>
    <w:rsid w:val="006F41C9"/>
    <w:rsid w:val="006F4644"/>
    <w:rsid w:val="006F47E0"/>
    <w:rsid w:val="00702D92"/>
    <w:rsid w:val="00705EEA"/>
    <w:rsid w:val="0071381B"/>
    <w:rsid w:val="00714D34"/>
    <w:rsid w:val="00716CC8"/>
    <w:rsid w:val="00722C54"/>
    <w:rsid w:val="007348E7"/>
    <w:rsid w:val="00734D5E"/>
    <w:rsid w:val="0073540F"/>
    <w:rsid w:val="00735A45"/>
    <w:rsid w:val="00742AD3"/>
    <w:rsid w:val="00743B97"/>
    <w:rsid w:val="007518D0"/>
    <w:rsid w:val="00765739"/>
    <w:rsid w:val="00773EC6"/>
    <w:rsid w:val="00786762"/>
    <w:rsid w:val="00790908"/>
    <w:rsid w:val="00790A53"/>
    <w:rsid w:val="00793368"/>
    <w:rsid w:val="007A19E9"/>
    <w:rsid w:val="007A1A88"/>
    <w:rsid w:val="007C105E"/>
    <w:rsid w:val="007D39D2"/>
    <w:rsid w:val="007D3FA6"/>
    <w:rsid w:val="007E0208"/>
    <w:rsid w:val="007E6E1E"/>
    <w:rsid w:val="007F0E8D"/>
    <w:rsid w:val="007F3ABD"/>
    <w:rsid w:val="007F6710"/>
    <w:rsid w:val="008047F1"/>
    <w:rsid w:val="00813E06"/>
    <w:rsid w:val="00814890"/>
    <w:rsid w:val="00815A1B"/>
    <w:rsid w:val="008162F8"/>
    <w:rsid w:val="00820208"/>
    <w:rsid w:val="008214F0"/>
    <w:rsid w:val="00822B42"/>
    <w:rsid w:val="008329D8"/>
    <w:rsid w:val="008333A3"/>
    <w:rsid w:val="00837EBE"/>
    <w:rsid w:val="00843F65"/>
    <w:rsid w:val="00846259"/>
    <w:rsid w:val="008559D7"/>
    <w:rsid w:val="00856D1D"/>
    <w:rsid w:val="00857D7B"/>
    <w:rsid w:val="008600F5"/>
    <w:rsid w:val="00860396"/>
    <w:rsid w:val="008618CB"/>
    <w:rsid w:val="00865590"/>
    <w:rsid w:val="00865C91"/>
    <w:rsid w:val="00872078"/>
    <w:rsid w:val="00876D5E"/>
    <w:rsid w:val="00880A9C"/>
    <w:rsid w:val="008843DE"/>
    <w:rsid w:val="00885518"/>
    <w:rsid w:val="00887D79"/>
    <w:rsid w:val="00887DDD"/>
    <w:rsid w:val="00890DB7"/>
    <w:rsid w:val="00894338"/>
    <w:rsid w:val="00894510"/>
    <w:rsid w:val="0089628B"/>
    <w:rsid w:val="008968E7"/>
    <w:rsid w:val="008A14A1"/>
    <w:rsid w:val="008A171B"/>
    <w:rsid w:val="008A1C5E"/>
    <w:rsid w:val="008A7C75"/>
    <w:rsid w:val="008B2D1A"/>
    <w:rsid w:val="008B3E3B"/>
    <w:rsid w:val="008B78F9"/>
    <w:rsid w:val="008C1F94"/>
    <w:rsid w:val="008C707F"/>
    <w:rsid w:val="008C712F"/>
    <w:rsid w:val="008E3929"/>
    <w:rsid w:val="008F5EE0"/>
    <w:rsid w:val="009168FA"/>
    <w:rsid w:val="009225D8"/>
    <w:rsid w:val="009230D3"/>
    <w:rsid w:val="00924A8A"/>
    <w:rsid w:val="0093049B"/>
    <w:rsid w:val="009379B1"/>
    <w:rsid w:val="00940867"/>
    <w:rsid w:val="009505A1"/>
    <w:rsid w:val="009525DA"/>
    <w:rsid w:val="00954C57"/>
    <w:rsid w:val="00956A97"/>
    <w:rsid w:val="00957393"/>
    <w:rsid w:val="00960935"/>
    <w:rsid w:val="009634EF"/>
    <w:rsid w:val="00972C96"/>
    <w:rsid w:val="00973083"/>
    <w:rsid w:val="00974540"/>
    <w:rsid w:val="00976C36"/>
    <w:rsid w:val="009814C7"/>
    <w:rsid w:val="00981BA8"/>
    <w:rsid w:val="00986F3D"/>
    <w:rsid w:val="00990932"/>
    <w:rsid w:val="00992862"/>
    <w:rsid w:val="0099643D"/>
    <w:rsid w:val="00997FCB"/>
    <w:rsid w:val="009B08D2"/>
    <w:rsid w:val="009B34B1"/>
    <w:rsid w:val="009B5D4D"/>
    <w:rsid w:val="009C3FE9"/>
    <w:rsid w:val="009D359B"/>
    <w:rsid w:val="009F01F7"/>
    <w:rsid w:val="009F284D"/>
    <w:rsid w:val="009F3E99"/>
    <w:rsid w:val="009F4027"/>
    <w:rsid w:val="009F409A"/>
    <w:rsid w:val="009F44AB"/>
    <w:rsid w:val="009F498F"/>
    <w:rsid w:val="00A01287"/>
    <w:rsid w:val="00A03C19"/>
    <w:rsid w:val="00A07371"/>
    <w:rsid w:val="00A4473B"/>
    <w:rsid w:val="00A4634F"/>
    <w:rsid w:val="00A47A93"/>
    <w:rsid w:val="00A51159"/>
    <w:rsid w:val="00A53790"/>
    <w:rsid w:val="00A579E8"/>
    <w:rsid w:val="00A60EC7"/>
    <w:rsid w:val="00A63C16"/>
    <w:rsid w:val="00A6722F"/>
    <w:rsid w:val="00A67437"/>
    <w:rsid w:val="00A716FB"/>
    <w:rsid w:val="00A74245"/>
    <w:rsid w:val="00A80DF8"/>
    <w:rsid w:val="00A811C1"/>
    <w:rsid w:val="00A81821"/>
    <w:rsid w:val="00A8434F"/>
    <w:rsid w:val="00A857E5"/>
    <w:rsid w:val="00A858FF"/>
    <w:rsid w:val="00A92452"/>
    <w:rsid w:val="00AA00BA"/>
    <w:rsid w:val="00AA0C0E"/>
    <w:rsid w:val="00AA75D8"/>
    <w:rsid w:val="00AB12EB"/>
    <w:rsid w:val="00AC2F36"/>
    <w:rsid w:val="00AC4915"/>
    <w:rsid w:val="00AC6B0D"/>
    <w:rsid w:val="00AD1FF5"/>
    <w:rsid w:val="00AD420B"/>
    <w:rsid w:val="00AD5F81"/>
    <w:rsid w:val="00AD769C"/>
    <w:rsid w:val="00AE0190"/>
    <w:rsid w:val="00AE3833"/>
    <w:rsid w:val="00AE6C66"/>
    <w:rsid w:val="00AF4120"/>
    <w:rsid w:val="00B001AD"/>
    <w:rsid w:val="00B06486"/>
    <w:rsid w:val="00B101F3"/>
    <w:rsid w:val="00B1703E"/>
    <w:rsid w:val="00B21A50"/>
    <w:rsid w:val="00B247B9"/>
    <w:rsid w:val="00B369B8"/>
    <w:rsid w:val="00B42332"/>
    <w:rsid w:val="00B433B3"/>
    <w:rsid w:val="00B53373"/>
    <w:rsid w:val="00B54DA2"/>
    <w:rsid w:val="00B575D7"/>
    <w:rsid w:val="00B61200"/>
    <w:rsid w:val="00B67553"/>
    <w:rsid w:val="00B7631F"/>
    <w:rsid w:val="00B8047C"/>
    <w:rsid w:val="00B924FE"/>
    <w:rsid w:val="00B94F8E"/>
    <w:rsid w:val="00B96B01"/>
    <w:rsid w:val="00BA0DF5"/>
    <w:rsid w:val="00BA254C"/>
    <w:rsid w:val="00BA326E"/>
    <w:rsid w:val="00BB15FF"/>
    <w:rsid w:val="00BB56FE"/>
    <w:rsid w:val="00BB6C0D"/>
    <w:rsid w:val="00BC1AE1"/>
    <w:rsid w:val="00BC25B6"/>
    <w:rsid w:val="00BC6C89"/>
    <w:rsid w:val="00BD0956"/>
    <w:rsid w:val="00BD1781"/>
    <w:rsid w:val="00C07C13"/>
    <w:rsid w:val="00C07D1E"/>
    <w:rsid w:val="00C1220B"/>
    <w:rsid w:val="00C231B4"/>
    <w:rsid w:val="00C26A31"/>
    <w:rsid w:val="00C27C00"/>
    <w:rsid w:val="00C3334C"/>
    <w:rsid w:val="00C33B59"/>
    <w:rsid w:val="00C33E02"/>
    <w:rsid w:val="00C33E44"/>
    <w:rsid w:val="00C363D7"/>
    <w:rsid w:val="00C3767B"/>
    <w:rsid w:val="00C4154D"/>
    <w:rsid w:val="00C42B9C"/>
    <w:rsid w:val="00C509AA"/>
    <w:rsid w:val="00C537FD"/>
    <w:rsid w:val="00C66E24"/>
    <w:rsid w:val="00C67C80"/>
    <w:rsid w:val="00C7314D"/>
    <w:rsid w:val="00C74DE1"/>
    <w:rsid w:val="00C775E1"/>
    <w:rsid w:val="00C77895"/>
    <w:rsid w:val="00C813A8"/>
    <w:rsid w:val="00C9134A"/>
    <w:rsid w:val="00C913C0"/>
    <w:rsid w:val="00C914A3"/>
    <w:rsid w:val="00C95C5C"/>
    <w:rsid w:val="00C9755F"/>
    <w:rsid w:val="00CA58B5"/>
    <w:rsid w:val="00CB07C6"/>
    <w:rsid w:val="00CB0EA4"/>
    <w:rsid w:val="00CB488E"/>
    <w:rsid w:val="00CB698F"/>
    <w:rsid w:val="00CC2EDA"/>
    <w:rsid w:val="00CD1AEB"/>
    <w:rsid w:val="00CD2741"/>
    <w:rsid w:val="00CD43D0"/>
    <w:rsid w:val="00CD4F34"/>
    <w:rsid w:val="00CE1A17"/>
    <w:rsid w:val="00CE3918"/>
    <w:rsid w:val="00CE47BE"/>
    <w:rsid w:val="00CF0C7B"/>
    <w:rsid w:val="00CF2CE0"/>
    <w:rsid w:val="00CF2EAB"/>
    <w:rsid w:val="00CF7731"/>
    <w:rsid w:val="00D03A1A"/>
    <w:rsid w:val="00D041FB"/>
    <w:rsid w:val="00D04CAB"/>
    <w:rsid w:val="00D054B9"/>
    <w:rsid w:val="00D10406"/>
    <w:rsid w:val="00D146E2"/>
    <w:rsid w:val="00D21304"/>
    <w:rsid w:val="00D214B4"/>
    <w:rsid w:val="00D26783"/>
    <w:rsid w:val="00D34E38"/>
    <w:rsid w:val="00D46996"/>
    <w:rsid w:val="00D46CFB"/>
    <w:rsid w:val="00D520B9"/>
    <w:rsid w:val="00D54E56"/>
    <w:rsid w:val="00D57F0F"/>
    <w:rsid w:val="00D61A73"/>
    <w:rsid w:val="00D62790"/>
    <w:rsid w:val="00D6577C"/>
    <w:rsid w:val="00D6641A"/>
    <w:rsid w:val="00D81289"/>
    <w:rsid w:val="00D874F8"/>
    <w:rsid w:val="00D90307"/>
    <w:rsid w:val="00D916E3"/>
    <w:rsid w:val="00DA5BE2"/>
    <w:rsid w:val="00DA5FB5"/>
    <w:rsid w:val="00DB19D3"/>
    <w:rsid w:val="00DB4CCC"/>
    <w:rsid w:val="00DC1A66"/>
    <w:rsid w:val="00DD385C"/>
    <w:rsid w:val="00DD5A2C"/>
    <w:rsid w:val="00DE1686"/>
    <w:rsid w:val="00DE3FAF"/>
    <w:rsid w:val="00DE5595"/>
    <w:rsid w:val="00E00B93"/>
    <w:rsid w:val="00E14D81"/>
    <w:rsid w:val="00E15611"/>
    <w:rsid w:val="00E16C7F"/>
    <w:rsid w:val="00E2732E"/>
    <w:rsid w:val="00E27CA7"/>
    <w:rsid w:val="00E32D00"/>
    <w:rsid w:val="00E4608A"/>
    <w:rsid w:val="00E505BE"/>
    <w:rsid w:val="00E5474A"/>
    <w:rsid w:val="00E55429"/>
    <w:rsid w:val="00E64778"/>
    <w:rsid w:val="00E71251"/>
    <w:rsid w:val="00E7267C"/>
    <w:rsid w:val="00E761FF"/>
    <w:rsid w:val="00E76545"/>
    <w:rsid w:val="00E82637"/>
    <w:rsid w:val="00E82C8E"/>
    <w:rsid w:val="00E82E49"/>
    <w:rsid w:val="00E838FA"/>
    <w:rsid w:val="00E8482E"/>
    <w:rsid w:val="00E85715"/>
    <w:rsid w:val="00E95C36"/>
    <w:rsid w:val="00EA6376"/>
    <w:rsid w:val="00EB17BC"/>
    <w:rsid w:val="00EB34DF"/>
    <w:rsid w:val="00EB6AEC"/>
    <w:rsid w:val="00EB7135"/>
    <w:rsid w:val="00EC3B96"/>
    <w:rsid w:val="00EC4ADF"/>
    <w:rsid w:val="00ED141A"/>
    <w:rsid w:val="00EE1BFB"/>
    <w:rsid w:val="00EE1C17"/>
    <w:rsid w:val="00EE1FD3"/>
    <w:rsid w:val="00EE6EB8"/>
    <w:rsid w:val="00EF304F"/>
    <w:rsid w:val="00F054DB"/>
    <w:rsid w:val="00F0638F"/>
    <w:rsid w:val="00F22108"/>
    <w:rsid w:val="00F24F53"/>
    <w:rsid w:val="00F274FB"/>
    <w:rsid w:val="00F308B3"/>
    <w:rsid w:val="00F43C3A"/>
    <w:rsid w:val="00F47C3A"/>
    <w:rsid w:val="00F51BAB"/>
    <w:rsid w:val="00F53A5F"/>
    <w:rsid w:val="00F5487B"/>
    <w:rsid w:val="00F57242"/>
    <w:rsid w:val="00F600C0"/>
    <w:rsid w:val="00F61A19"/>
    <w:rsid w:val="00F6289F"/>
    <w:rsid w:val="00F62C28"/>
    <w:rsid w:val="00F64105"/>
    <w:rsid w:val="00F64AC7"/>
    <w:rsid w:val="00F65461"/>
    <w:rsid w:val="00F76369"/>
    <w:rsid w:val="00F91A1E"/>
    <w:rsid w:val="00F91DA2"/>
    <w:rsid w:val="00F92763"/>
    <w:rsid w:val="00FA098E"/>
    <w:rsid w:val="00FA370E"/>
    <w:rsid w:val="00FA454E"/>
    <w:rsid w:val="00FA5661"/>
    <w:rsid w:val="00FB130B"/>
    <w:rsid w:val="00FB2CD7"/>
    <w:rsid w:val="00FB2F25"/>
    <w:rsid w:val="00FC0CC9"/>
    <w:rsid w:val="00FC1EB0"/>
    <w:rsid w:val="00FD03F4"/>
    <w:rsid w:val="00FD4A07"/>
    <w:rsid w:val="00FE401C"/>
    <w:rsid w:val="00FE675C"/>
    <w:rsid w:val="00FE771B"/>
    <w:rsid w:val="00FF13FC"/>
    <w:rsid w:val="00FF5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1480BE"/>
  <w15:chartTrackingRefBased/>
  <w15:docId w15:val="{C2D4155D-C78E-43CA-8A2D-1692F9814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24FE"/>
  </w:style>
  <w:style w:type="paragraph" w:styleId="Heading1">
    <w:name w:val="heading 1"/>
    <w:basedOn w:val="Normal"/>
    <w:next w:val="Normal"/>
    <w:link w:val="Heading1Char"/>
    <w:uiPriority w:val="9"/>
    <w:qFormat/>
    <w:rsid w:val="009F01F7"/>
    <w:pPr>
      <w:outlineLvl w:val="0"/>
    </w:pPr>
    <w:rPr>
      <w:rFonts w:ascii="Bookman Old Style" w:hAnsi="Bookman Old Style"/>
      <w:b/>
      <w:sz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4B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4B8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03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036D"/>
  </w:style>
  <w:style w:type="paragraph" w:styleId="Footer">
    <w:name w:val="footer"/>
    <w:basedOn w:val="Normal"/>
    <w:link w:val="FooterChar"/>
    <w:uiPriority w:val="99"/>
    <w:unhideWhenUsed/>
    <w:rsid w:val="002803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036D"/>
  </w:style>
  <w:style w:type="character" w:customStyle="1" w:styleId="Heading1Char">
    <w:name w:val="Heading 1 Char"/>
    <w:basedOn w:val="DefaultParagraphFont"/>
    <w:link w:val="Heading1"/>
    <w:uiPriority w:val="9"/>
    <w:rsid w:val="009F01F7"/>
    <w:rPr>
      <w:rFonts w:ascii="Bookman Old Style" w:hAnsi="Bookman Old Style"/>
      <w:b/>
      <w:sz w:val="36"/>
    </w:rPr>
  </w:style>
  <w:style w:type="table" w:styleId="TableGrid">
    <w:name w:val="Table Grid"/>
    <w:basedOn w:val="TableNormal"/>
    <w:uiPriority w:val="39"/>
    <w:rsid w:val="009F01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80D24"/>
    <w:pPr>
      <w:ind w:left="720"/>
      <w:contextualSpacing/>
    </w:pPr>
  </w:style>
  <w:style w:type="paragraph" w:styleId="Revision">
    <w:name w:val="Revision"/>
    <w:hidden/>
    <w:uiPriority w:val="99"/>
    <w:semiHidden/>
    <w:rsid w:val="0044453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45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534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9F498F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C77895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170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70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70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70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703E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D274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E401C"/>
    <w:rPr>
      <w:color w:val="954F72" w:themeColor="followedHyperlink"/>
      <w:u w:val="single"/>
    </w:rPr>
  </w:style>
  <w:style w:type="paragraph" w:customStyle="1" w:styleId="Default">
    <w:name w:val="Default"/>
    <w:rsid w:val="00047736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4B8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4B8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rsid w:val="00B924FE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4C78D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3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31C6604B8DE242AABD6097EF01F22B" ma:contentTypeVersion="13" ma:contentTypeDescription="Create a new document." ma:contentTypeScope="" ma:versionID="93d2c43beb11d53c340bee871f27cb28">
  <xsd:schema xmlns:xsd="http://www.w3.org/2001/XMLSchema" xmlns:xs="http://www.w3.org/2001/XMLSchema" xmlns:p="http://schemas.microsoft.com/office/2006/metadata/properties" xmlns:ns3="24f9d4cc-0661-43ba-8d3c-5b9420c25614" xmlns:ns4="34aeb214-b7ee-493f-a176-78f39431e985" targetNamespace="http://schemas.microsoft.com/office/2006/metadata/properties" ma:root="true" ma:fieldsID="65a356a44a30e161828e9bba45520397" ns3:_="" ns4:_="">
    <xsd:import namespace="24f9d4cc-0661-43ba-8d3c-5b9420c25614"/>
    <xsd:import namespace="34aeb214-b7ee-493f-a176-78f39431e9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f9d4cc-0661-43ba-8d3c-5b9420c256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aeb214-b7ee-493f-a176-78f39431e98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A536C7-D908-46A6-BDB4-0F634C02DB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BBED5D-392E-46EE-BEFC-1D3E97405D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846A78-044C-414A-9F4E-7999B41EC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f9d4cc-0661-43ba-8d3c-5b9420c25614"/>
    <ds:schemaRef ds:uri="34aeb214-b7ee-493f-a176-78f39431e9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15D4179-170D-4588-834F-55ECB5D92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4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Glecita Columna</dc:creator>
  <cp:keywords/>
  <dc:description/>
  <cp:lastModifiedBy>Blanche Bartolata</cp:lastModifiedBy>
  <cp:revision>17</cp:revision>
  <cp:lastPrinted>2020-12-22T09:18:00Z</cp:lastPrinted>
  <dcterms:created xsi:type="dcterms:W3CDTF">2023-08-19T01:36:00Z</dcterms:created>
  <dcterms:modified xsi:type="dcterms:W3CDTF">2023-08-22T14:34:00Z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0x0101009431C6604B8DE242AABD6097EF01F22B</vt:lpwstr>
  </property>
</Properties>
</file>