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5BDED753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4A07CD">
        <w:rPr>
          <w:rFonts w:ascii="Bookman Old Style" w:hAnsi="Bookman Old Style"/>
          <w:b/>
          <w:bCs/>
          <w:sz w:val="28"/>
          <w:szCs w:val="28"/>
          <w:u w:val="single"/>
        </w:rPr>
        <w:t>1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DB27BC">
        <w:rPr>
          <w:rFonts w:ascii="Bookman Old Style" w:hAnsi="Bookman Old Style"/>
          <w:b/>
          <w:bCs/>
          <w:sz w:val="28"/>
          <w:szCs w:val="28"/>
          <w:u w:val="single"/>
        </w:rPr>
        <w:t>Analogy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</w:rPr>
      </w:pPr>
    </w:p>
    <w:p w14:paraId="17E45567" w14:textId="67B6EEB6" w:rsidR="005C3CFE" w:rsidRPr="002C31F4" w:rsidRDefault="00C95C5C" w:rsidP="00332911">
      <w:pPr>
        <w:spacing w:after="0" w:line="240" w:lineRule="auto"/>
        <w:ind w:left="900" w:right="-9" w:hanging="900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b/>
          <w:bCs/>
          <w:sz w:val="21"/>
          <w:szCs w:val="21"/>
        </w:rPr>
        <w:t>MELC</w:t>
      </w:r>
      <w:r w:rsidR="005C3CFE" w:rsidRPr="002C31F4">
        <w:rPr>
          <w:rFonts w:ascii="Bookman Old Style" w:hAnsi="Bookman Old Style" w:cs="Arial"/>
          <w:b/>
          <w:bCs/>
          <w:sz w:val="21"/>
          <w:szCs w:val="21"/>
        </w:rPr>
        <w:t>:</w:t>
      </w:r>
      <w:r w:rsidR="005C3CFE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EE1C17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C74DE1" w:rsidRPr="002C31F4">
        <w:rPr>
          <w:rFonts w:ascii="Bookman Old Style" w:hAnsi="Bookman Old Style" w:cs="Arial"/>
          <w:sz w:val="21"/>
          <w:szCs w:val="21"/>
        </w:rPr>
        <w:tab/>
      </w:r>
      <w:r w:rsidR="00DB27BC" w:rsidRPr="00DB27BC">
        <w:rPr>
          <w:rFonts w:ascii="Bookman Old Style" w:hAnsi="Bookman Old Style" w:cs="Arial"/>
          <w:b/>
          <w:bCs/>
          <w:sz w:val="21"/>
          <w:szCs w:val="21"/>
        </w:rPr>
        <w:t>EN7V-IV-c-23.1</w:t>
      </w:r>
      <w:r w:rsidR="00DB27BC" w:rsidRPr="00DB27BC">
        <w:rPr>
          <w:rFonts w:ascii="Bookman Old Style" w:hAnsi="Bookman Old Style" w:cs="Arial"/>
          <w:sz w:val="21"/>
          <w:szCs w:val="21"/>
        </w:rPr>
        <w:t xml:space="preserve"> Supply other words or expressions that complete an analogy</w:t>
      </w:r>
      <w:r w:rsidR="00DB27BC">
        <w:rPr>
          <w:rFonts w:ascii="Bookman Old Style" w:hAnsi="Bookman Old Style" w:cs="Arial"/>
          <w:sz w:val="21"/>
          <w:szCs w:val="21"/>
        </w:rPr>
        <w:t>.</w:t>
      </w:r>
    </w:p>
    <w:p w14:paraId="0A36DC2F" w14:textId="4B705AE5" w:rsidR="005C3CFE" w:rsidRDefault="005C3CFE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7556626F" w14:textId="77777777" w:rsidR="002C31F4" w:rsidRPr="002C31F4" w:rsidRDefault="002C31F4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9D60A86" w14:textId="19BD84F6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5C7C22" w14:textId="57FDA8C1" w:rsidR="00306C83" w:rsidRPr="002C31F4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sz w:val="21"/>
          <w:szCs w:val="21"/>
        </w:rPr>
        <w:t xml:space="preserve">After the </w:t>
      </w:r>
      <w:r w:rsidR="009634EF" w:rsidRPr="002C31F4">
        <w:rPr>
          <w:rFonts w:ascii="Bookman Old Style" w:hAnsi="Bookman Old Style" w:cs="Arial"/>
          <w:sz w:val="21"/>
          <w:szCs w:val="21"/>
        </w:rPr>
        <w:t>end of the lessons</w:t>
      </w:r>
      <w:r w:rsidRPr="002C31F4">
        <w:rPr>
          <w:rFonts w:ascii="Bookman Old Style" w:hAnsi="Bookman Old Style" w:cs="Arial"/>
          <w:sz w:val="21"/>
          <w:szCs w:val="21"/>
        </w:rPr>
        <w:t xml:space="preserve">, </w:t>
      </w:r>
      <w:r w:rsidR="009634EF" w:rsidRPr="002C31F4">
        <w:rPr>
          <w:rFonts w:ascii="Bookman Old Style" w:hAnsi="Bookman Old Style" w:cs="Arial"/>
          <w:sz w:val="21"/>
          <w:szCs w:val="21"/>
        </w:rPr>
        <w:t xml:space="preserve">the learners are expected to </w:t>
      </w:r>
      <w:r w:rsidRPr="002C31F4">
        <w:rPr>
          <w:rFonts w:ascii="Bookman Old Style" w:hAnsi="Bookman Old Style" w:cs="Arial"/>
          <w:sz w:val="21"/>
          <w:szCs w:val="21"/>
        </w:rPr>
        <w:t xml:space="preserve">be able to: </w:t>
      </w:r>
    </w:p>
    <w:p w14:paraId="04A9D64C" w14:textId="62764C05" w:rsidR="00DB27BC" w:rsidRPr="00DB27BC" w:rsidRDefault="00DB27BC" w:rsidP="00DB27BC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1. e</w:t>
      </w:r>
      <w:r w:rsidRPr="00DB27BC">
        <w:rPr>
          <w:rFonts w:ascii="Bookman Old Style" w:hAnsi="Bookman Old Style" w:cs="Arial"/>
          <w:sz w:val="21"/>
          <w:szCs w:val="21"/>
        </w:rPr>
        <w:t>xplain different types of analogy</w:t>
      </w:r>
      <w:r>
        <w:rPr>
          <w:rFonts w:ascii="Bookman Old Style" w:hAnsi="Bookman Old Style" w:cs="Arial"/>
          <w:sz w:val="21"/>
          <w:szCs w:val="21"/>
        </w:rPr>
        <w:t>; and</w:t>
      </w:r>
    </w:p>
    <w:p w14:paraId="5A5342EF" w14:textId="51002F35" w:rsidR="00275F59" w:rsidRPr="002C31F4" w:rsidRDefault="00DB27BC" w:rsidP="00DB27BC">
      <w:pPr>
        <w:spacing w:after="0" w:line="240" w:lineRule="auto"/>
        <w:jc w:val="both"/>
        <w:rPr>
          <w:rFonts w:ascii="Bookman Old Style" w:hAnsi="Bookman Old Style" w:cs="Arial"/>
        </w:rPr>
      </w:pPr>
      <w:r w:rsidRPr="00DB27BC">
        <w:rPr>
          <w:rFonts w:ascii="Bookman Old Style" w:hAnsi="Bookman Old Style" w:cs="Arial"/>
          <w:sz w:val="21"/>
          <w:szCs w:val="21"/>
        </w:rPr>
        <w:t xml:space="preserve">2. </w:t>
      </w:r>
      <w:r>
        <w:rPr>
          <w:rFonts w:ascii="Bookman Old Style" w:hAnsi="Bookman Old Style" w:cs="Arial"/>
          <w:sz w:val="21"/>
          <w:szCs w:val="21"/>
        </w:rPr>
        <w:t>s</w:t>
      </w:r>
      <w:r w:rsidRPr="00DB27BC">
        <w:rPr>
          <w:rFonts w:ascii="Bookman Old Style" w:hAnsi="Bookman Old Style" w:cs="Arial"/>
          <w:sz w:val="21"/>
          <w:szCs w:val="21"/>
        </w:rPr>
        <w:t>upply word(s) to complete the given analogy</w:t>
      </w:r>
    </w:p>
    <w:p w14:paraId="5BE205D8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2FE8F4" w14:textId="088DEEA7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4299FF67">
                <wp:simplePos x="0" y="0"/>
                <wp:positionH relativeFrom="column">
                  <wp:posOffset>25225</wp:posOffset>
                </wp:positionH>
                <wp:positionV relativeFrom="paragraph">
                  <wp:posOffset>138518</wp:posOffset>
                </wp:positionV>
                <wp:extent cx="6172200" cy="4146331"/>
                <wp:effectExtent l="0" t="0" r="19050" b="2603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146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C0B34" w14:textId="77777777" w:rsidR="00DB27BC" w:rsidRDefault="00DB27BC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ANALOGY</w:t>
                            </w:r>
                          </w:p>
                          <w:p w14:paraId="758E72BC" w14:textId="77777777" w:rsidR="00DB27BC" w:rsidRPr="00DB27BC" w:rsidRDefault="00DB27BC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039A1AA5" w14:textId="0513E51B" w:rsidR="00DB27BC" w:rsidRPr="00DB27BC" w:rsidRDefault="00DB27BC" w:rsidP="00DB27B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An </w:t>
                            </w:r>
                            <w:r w:rsidRPr="00DB27B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analogy</w:t>
                            </w: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shows the relationships between words. It states the likeness between two things that are otherwise unlike. Analogies may enable one to learn new words by recognizing the relationship between words.</w:t>
                            </w:r>
                          </w:p>
                          <w:p w14:paraId="49FCDCDF" w14:textId="77777777" w:rsidR="00DB27BC" w:rsidRPr="00DB27BC" w:rsidRDefault="00DB27BC" w:rsidP="00DB27B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Examples: English : language :: Mathematics : arithmetic</w:t>
                            </w:r>
                          </w:p>
                          <w:p w14:paraId="189BF553" w14:textId="77777777" w:rsidR="00DB27BC" w:rsidRDefault="00DB27BC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0FB789CD" w14:textId="19397285" w:rsidR="00DB27BC" w:rsidRPr="00DB27BC" w:rsidRDefault="00DB27BC" w:rsidP="00DB27B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The above stated example vividly shows the connection between English and language and Mathematics and arithmetic. English is basically a subject that is focused on language while Mathematics deals primarily with arithmetic or num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bers.</w:t>
                            </w:r>
                          </w:p>
                          <w:p w14:paraId="550B8EDF" w14:textId="2423831B" w:rsidR="00DB27BC" w:rsidRPr="00DB27BC" w:rsidRDefault="00DB27BC" w:rsidP="00DB27B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The </w:t>
                            </w:r>
                            <w:r w:rsidRPr="00DB27B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colon (:)</w:t>
                            </w: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is used to split the analogy into two parts. The first part is the left-hand side of the double colon, “English : Language,” while the second part is the right hand side, “Mathematics : Arithmetic.” Keep in mind that the first set of words presents a relationship that is the same or alike as the second set of words. </w:t>
                            </w:r>
                          </w:p>
                          <w:p w14:paraId="3774E976" w14:textId="77777777" w:rsidR="00DB27BC" w:rsidRPr="00DB27BC" w:rsidRDefault="00DB27BC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One possible way to read or verbalize an analogy is like this example:</w:t>
                            </w:r>
                          </w:p>
                          <w:p w14:paraId="1B2D35A7" w14:textId="77777777" w:rsidR="00DB27BC" w:rsidRDefault="00DB27BC" w:rsidP="00DB27BC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English is to language </w:t>
                            </w:r>
                            <w:r w:rsidRPr="00DB27BC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20"/>
                              </w:rPr>
                              <w:t>as</w:t>
                            </w: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Mathematics is to Arithmetic.</w:t>
                            </w:r>
                          </w:p>
                          <w:p w14:paraId="45530FD3" w14:textId="77777777" w:rsidR="00DB27BC" w:rsidRPr="00DB27BC" w:rsidRDefault="00DB27BC" w:rsidP="00DB27BC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306FFCB8" w14:textId="77777777" w:rsidR="00DB27BC" w:rsidRPr="00DB27BC" w:rsidRDefault="00DB27BC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Analogies have varied types such as:</w:t>
                            </w:r>
                          </w:p>
                          <w:p w14:paraId="533EE966" w14:textId="77777777" w:rsidR="00DB27BC" w:rsidRPr="00DB27BC" w:rsidRDefault="00DB27BC" w:rsidP="00DB27B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a. </w:t>
                            </w:r>
                            <w:r w:rsidRPr="00DB27B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Synonyms</w:t>
                            </w: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words possessing the same meaning </w:t>
                            </w:r>
                          </w:p>
                          <w:p w14:paraId="2F8CBDA1" w14:textId="77777777" w:rsidR="00DB27BC" w:rsidRPr="00DB27BC" w:rsidRDefault="00DB27BC" w:rsidP="00DB27BC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e.g. happy: joyful :: pretty: cute</w:t>
                            </w:r>
                          </w:p>
                          <w:p w14:paraId="45539F95" w14:textId="77777777" w:rsidR="00DB27BC" w:rsidRPr="00DB27BC" w:rsidRDefault="00DB27BC" w:rsidP="00DB27B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b. </w:t>
                            </w:r>
                            <w:r w:rsidRPr="00DB27B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Antonym</w:t>
                            </w: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words opposite to each other in terms of meaning </w:t>
                            </w:r>
                          </w:p>
                          <w:p w14:paraId="341DE5A8" w14:textId="77777777" w:rsidR="00DB27BC" w:rsidRPr="00DB27BC" w:rsidRDefault="00DB27BC" w:rsidP="00DB27BC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e.g. huge: tiny :: hot: cold</w:t>
                            </w:r>
                          </w:p>
                          <w:p w14:paraId="7A001F4A" w14:textId="77777777" w:rsidR="00DB27BC" w:rsidRPr="00DB27BC" w:rsidRDefault="00DB27BC" w:rsidP="00DB27B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c. </w:t>
                            </w:r>
                            <w:r w:rsidRPr="00DB27B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Part and whole</w:t>
                            </w: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where several objects comprise or make up a group </w:t>
                            </w:r>
                          </w:p>
                          <w:p w14:paraId="71BD621A" w14:textId="77777777" w:rsidR="00DB27BC" w:rsidRPr="00DB27BC" w:rsidRDefault="00DB27BC" w:rsidP="00DB27BC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e. g. heart: circulatory :: lungs: respiratory</w:t>
                            </w:r>
                          </w:p>
                          <w:p w14:paraId="096961FB" w14:textId="77777777" w:rsidR="00DB27BC" w:rsidRPr="00DB27BC" w:rsidRDefault="00DB27BC" w:rsidP="00DB27B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d. </w:t>
                            </w:r>
                            <w:r w:rsidRPr="00DB27B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Characteristics</w:t>
                            </w: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mostly comprises descriptions of items</w:t>
                            </w:r>
                          </w:p>
                          <w:p w14:paraId="4302C370" w14:textId="77777777" w:rsidR="00DB27BC" w:rsidRDefault="00DB27BC" w:rsidP="00DB27BC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e.g. smart: teacher :: board eraser: dusty</w:t>
                            </w:r>
                          </w:p>
                          <w:p w14:paraId="23514A68" w14:textId="77777777" w:rsidR="00DB27BC" w:rsidRPr="00DB27BC" w:rsidRDefault="00DB27BC" w:rsidP="00DB27B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f. </w:t>
                            </w:r>
                            <w:r w:rsidRPr="00DB27B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Function</w:t>
                            </w: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shows what a certain object is for or explains its use </w:t>
                            </w:r>
                          </w:p>
                          <w:p w14:paraId="00A0475C" w14:textId="044D2A54" w:rsidR="00DB27BC" w:rsidRPr="00DB27BC" w:rsidRDefault="00DB27BC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e.g. keyboard: type :: stove: cook</w:t>
                            </w:r>
                          </w:p>
                          <w:p w14:paraId="1FDE4427" w14:textId="77777777" w:rsidR="00DB27BC" w:rsidRPr="00DB27BC" w:rsidRDefault="00DB27BC" w:rsidP="00DB27B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e. </w:t>
                            </w:r>
                            <w:r w:rsidRPr="00DB27B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  <w:t>Cause and Effect</w:t>
                            </w: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– showing cause-and-effect relationship</w:t>
                            </w:r>
                          </w:p>
                          <w:p w14:paraId="58A1AAAA" w14:textId="2F84D19B" w:rsidR="00E55429" w:rsidRPr="00DB27BC" w:rsidRDefault="00DB27BC" w:rsidP="00DB27BC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e.g. study: graduate :: hard work: success</w:t>
                            </w:r>
                          </w:p>
                          <w:p w14:paraId="5DADA68E" w14:textId="77777777" w:rsidR="00695FF3" w:rsidRDefault="00695FF3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20"/>
                              </w:rPr>
                            </w:pPr>
                          </w:p>
                          <w:p w14:paraId="5AC22957" w14:textId="17995136" w:rsidR="00865590" w:rsidRPr="00074B7F" w:rsidRDefault="00B101F3" w:rsidP="00DB27B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References</w:t>
                            </w:r>
                            <w:r w:rsidR="00865590" w:rsidRPr="00074B7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28928509" w14:textId="40386D55" w:rsidR="00865590" w:rsidRPr="00074B7F" w:rsidRDefault="00DB27BC" w:rsidP="00DB27BC">
                            <w:pPr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B27B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English Grade 7, PIVOT IV-A Learner’s Material, Quarter 1, First Edition, 2020, pg.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7-8.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pt;margin-top:10.9pt;width:486pt;height:32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" fillcolor="white [3201]" strokeweight=".5pt">
                <v:textbox>
                  <w:txbxContent>
                    <w:p w14:paraId="35BC0B34" w14:textId="77777777" w:rsidR="00DB27BC" w:rsidRDefault="00DB27BC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ANALOGY</w:t>
                      </w:r>
                    </w:p>
                    <w:p w14:paraId="758E72BC" w14:textId="77777777" w:rsidR="00DB27BC" w:rsidRPr="00DB27BC" w:rsidRDefault="00DB27BC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14:paraId="039A1AA5" w14:textId="0513E51B" w:rsidR="00DB27BC" w:rsidRPr="00DB27BC" w:rsidRDefault="00DB27BC" w:rsidP="00DB27B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An </w:t>
                      </w:r>
                      <w:r w:rsidRPr="00DB27B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analogy</w:t>
                      </w: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shows the relationships between words. It states the likeness between two things that are otherwise unlike. Analogies may enable one to learn new words by recognizing the relationship between words.</w:t>
                      </w:r>
                    </w:p>
                    <w:p w14:paraId="49FCDCDF" w14:textId="77777777" w:rsidR="00DB27BC" w:rsidRPr="00DB27BC" w:rsidRDefault="00DB27BC" w:rsidP="00DB27B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>Examples: English : language :: Mathematics : arithmetic</w:t>
                      </w:r>
                    </w:p>
                    <w:p w14:paraId="189BF553" w14:textId="77777777" w:rsidR="00DB27BC" w:rsidRDefault="00DB27BC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0FB789CD" w14:textId="19397285" w:rsidR="00DB27BC" w:rsidRPr="00DB27BC" w:rsidRDefault="00DB27BC" w:rsidP="00DB27B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>The above stated example vividly shows the connection between English and language and Mathematics and arithmetic. English is basically a subject that is focused on language while Mathematics deals primarily with arithmetic or num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bers.</w:t>
                      </w:r>
                    </w:p>
                    <w:p w14:paraId="550B8EDF" w14:textId="2423831B" w:rsidR="00DB27BC" w:rsidRPr="00DB27BC" w:rsidRDefault="00DB27BC" w:rsidP="00DB27B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The </w:t>
                      </w:r>
                      <w:r w:rsidRPr="00DB27BC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colon (:)</w:t>
                      </w: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is used to split the analogy into two parts. The first part is the left-hand side of the double colon, “English : Language,” while the second part is the right hand side, “Mathematics : Arithmetic.” Keep in mind that the first set of words presents a relationship that is the same or alike as the second set of words. </w:t>
                      </w:r>
                    </w:p>
                    <w:p w14:paraId="3774E976" w14:textId="77777777" w:rsidR="00DB27BC" w:rsidRPr="00DB27BC" w:rsidRDefault="00DB27BC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>One possible way to read or verbalize an analogy is like this example:</w:t>
                      </w:r>
                    </w:p>
                    <w:p w14:paraId="1B2D35A7" w14:textId="77777777" w:rsidR="00DB27BC" w:rsidRDefault="00DB27BC" w:rsidP="00DB27BC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English is to language </w:t>
                      </w:r>
                      <w:r w:rsidRPr="00DB27BC">
                        <w:rPr>
                          <w:rFonts w:ascii="Arial" w:hAnsi="Arial" w:cs="Arial"/>
                          <w:i/>
                          <w:iCs/>
                          <w:sz w:val="18"/>
                          <w:szCs w:val="20"/>
                        </w:rPr>
                        <w:t>as</w:t>
                      </w: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Mathematics is to Arithmetic.</w:t>
                      </w:r>
                    </w:p>
                    <w:p w14:paraId="45530FD3" w14:textId="77777777" w:rsidR="00DB27BC" w:rsidRPr="00DB27BC" w:rsidRDefault="00DB27BC" w:rsidP="00DB27BC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306FFCB8" w14:textId="77777777" w:rsidR="00DB27BC" w:rsidRPr="00DB27BC" w:rsidRDefault="00DB27BC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>Analogies have varied types such as:</w:t>
                      </w:r>
                    </w:p>
                    <w:p w14:paraId="533EE966" w14:textId="77777777" w:rsidR="00DB27BC" w:rsidRPr="00DB27BC" w:rsidRDefault="00DB27BC" w:rsidP="00DB27B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a. </w:t>
                      </w:r>
                      <w:r w:rsidRPr="00DB27BC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Synonyms</w:t>
                      </w: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words possessing the same meaning </w:t>
                      </w:r>
                    </w:p>
                    <w:p w14:paraId="2F8CBDA1" w14:textId="77777777" w:rsidR="00DB27BC" w:rsidRPr="00DB27BC" w:rsidRDefault="00DB27BC" w:rsidP="00DB27BC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>e.g. happy: joyful :: pretty: cute</w:t>
                      </w:r>
                    </w:p>
                    <w:p w14:paraId="45539F95" w14:textId="77777777" w:rsidR="00DB27BC" w:rsidRPr="00DB27BC" w:rsidRDefault="00DB27BC" w:rsidP="00DB27B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b. </w:t>
                      </w:r>
                      <w:r w:rsidRPr="00DB27BC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Antonym</w:t>
                      </w: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words opposite to each other in terms of meaning </w:t>
                      </w:r>
                    </w:p>
                    <w:p w14:paraId="341DE5A8" w14:textId="77777777" w:rsidR="00DB27BC" w:rsidRPr="00DB27BC" w:rsidRDefault="00DB27BC" w:rsidP="00DB27BC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>e.g. huge: tiny :: hot: cold</w:t>
                      </w:r>
                    </w:p>
                    <w:p w14:paraId="7A001F4A" w14:textId="77777777" w:rsidR="00DB27BC" w:rsidRPr="00DB27BC" w:rsidRDefault="00DB27BC" w:rsidP="00DB27B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c. </w:t>
                      </w:r>
                      <w:r w:rsidRPr="00DB27BC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Part and whole</w:t>
                      </w: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where several objects comprise or make up a group </w:t>
                      </w:r>
                    </w:p>
                    <w:p w14:paraId="71BD621A" w14:textId="77777777" w:rsidR="00DB27BC" w:rsidRPr="00DB27BC" w:rsidRDefault="00DB27BC" w:rsidP="00DB27BC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>e. g. heart: circulatory :: lungs: respiratory</w:t>
                      </w:r>
                    </w:p>
                    <w:p w14:paraId="096961FB" w14:textId="77777777" w:rsidR="00DB27BC" w:rsidRPr="00DB27BC" w:rsidRDefault="00DB27BC" w:rsidP="00DB27B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d. </w:t>
                      </w:r>
                      <w:r w:rsidRPr="00DB27BC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Characteristics</w:t>
                      </w: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mostly comprises descriptions of items</w:t>
                      </w:r>
                    </w:p>
                    <w:p w14:paraId="4302C370" w14:textId="77777777" w:rsidR="00DB27BC" w:rsidRDefault="00DB27BC" w:rsidP="00DB27BC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>e.g. smart: teacher :: board eraser: dusty</w:t>
                      </w:r>
                    </w:p>
                    <w:p w14:paraId="23514A68" w14:textId="77777777" w:rsidR="00DB27BC" w:rsidRPr="00DB27BC" w:rsidRDefault="00DB27BC" w:rsidP="00DB27B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f. </w:t>
                      </w:r>
                      <w:r w:rsidRPr="00DB27BC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Function</w:t>
                      </w: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shows what a certain object is for or explains its use </w:t>
                      </w:r>
                    </w:p>
                    <w:p w14:paraId="00A0475C" w14:textId="044D2A54" w:rsidR="00DB27BC" w:rsidRPr="00DB27BC" w:rsidRDefault="00DB27BC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ab/>
                      </w: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>e.g. keyboard: type :: stove: cook</w:t>
                      </w:r>
                    </w:p>
                    <w:p w14:paraId="1FDE4427" w14:textId="77777777" w:rsidR="00DB27BC" w:rsidRPr="00DB27BC" w:rsidRDefault="00DB27BC" w:rsidP="00DB27B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e. </w:t>
                      </w:r>
                      <w:r w:rsidRPr="00DB27BC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  <w:t>Cause and Effect</w:t>
                      </w: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– showing cause-and-effect relationship</w:t>
                      </w:r>
                    </w:p>
                    <w:p w14:paraId="58A1AAAA" w14:textId="2F84D19B" w:rsidR="00E55429" w:rsidRPr="00DB27BC" w:rsidRDefault="00DB27BC" w:rsidP="00DB27BC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DB27BC">
                        <w:rPr>
                          <w:rFonts w:ascii="Arial" w:hAnsi="Arial" w:cs="Arial"/>
                          <w:sz w:val="18"/>
                          <w:szCs w:val="20"/>
                        </w:rPr>
                        <w:t>e.g. study: graduate :: hard work: success</w:t>
                      </w:r>
                    </w:p>
                    <w:p w14:paraId="5DADA68E" w14:textId="77777777" w:rsidR="00695FF3" w:rsidRDefault="00695FF3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14"/>
                          <w:szCs w:val="20"/>
                        </w:rPr>
                      </w:pPr>
                    </w:p>
                    <w:p w14:paraId="5AC22957" w14:textId="17995136" w:rsidR="00865590" w:rsidRPr="00074B7F" w:rsidRDefault="00B101F3" w:rsidP="00DB27B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References</w:t>
                      </w:r>
                      <w:r w:rsidR="00865590" w:rsidRPr="00074B7F">
                        <w:rPr>
                          <w:rFonts w:ascii="Arial" w:hAnsi="Arial" w:cs="Arial"/>
                          <w:sz w:val="12"/>
                          <w:szCs w:val="12"/>
                        </w:rPr>
                        <w:t>:</w:t>
                      </w:r>
                    </w:p>
                    <w:p w14:paraId="28928509" w14:textId="40386D55" w:rsidR="00865590" w:rsidRPr="00074B7F" w:rsidRDefault="00DB27BC" w:rsidP="00DB27BC">
                      <w:pPr>
                        <w:spacing w:after="0" w:line="240" w:lineRule="auto"/>
                        <w:ind w:left="360" w:hanging="360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DB27B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English Grade 7, PIVOT IV-A Learner’s Material, Quarter 1, First Edition, 2020, pg.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7-8.</w:t>
                      </w:r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32DF44B5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2E91131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52B18332" w14:textId="39CEA6AE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7F0309AD" w14:textId="707001D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1DCE1795" w14:textId="29ECF46D" w:rsidR="00B101F3" w:rsidRDefault="00B101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 w:cs="Arial"/>
          <w:b/>
          <w:sz w:val="24"/>
          <w:szCs w:val="24"/>
        </w:rPr>
        <w:t>Proposed Performance Tasks</w:t>
      </w:r>
    </w:p>
    <w:sectPr w:rsidR="00B101F3" w:rsidSect="00572F32">
      <w:headerReference w:type="default" r:id="rId11"/>
      <w:footerReference w:type="default" r:id="rId12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2466" w14:textId="77777777" w:rsidR="00B44391" w:rsidRDefault="00B44391" w:rsidP="0028036D">
      <w:pPr>
        <w:spacing w:after="0" w:line="240" w:lineRule="auto"/>
      </w:pPr>
      <w:r>
        <w:separator/>
      </w:r>
    </w:p>
  </w:endnote>
  <w:endnote w:type="continuationSeparator" w:id="0">
    <w:p w14:paraId="46EB11CA" w14:textId="77777777" w:rsidR="00B44391" w:rsidRDefault="00B44391" w:rsidP="0028036D">
      <w:pPr>
        <w:spacing w:after="0" w:line="240" w:lineRule="auto"/>
      </w:pPr>
      <w:r>
        <w:continuationSeparator/>
      </w:r>
    </w:p>
  </w:endnote>
  <w:endnote w:type="continuationNotice" w:id="1">
    <w:p w14:paraId="48D03FE1" w14:textId="77777777" w:rsidR="00B44391" w:rsidRDefault="00B443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C353" w14:textId="77777777" w:rsidR="00B44391" w:rsidRDefault="00B44391" w:rsidP="0028036D">
      <w:pPr>
        <w:spacing w:after="0" w:line="240" w:lineRule="auto"/>
      </w:pPr>
      <w:r>
        <w:separator/>
      </w:r>
    </w:p>
  </w:footnote>
  <w:footnote w:type="continuationSeparator" w:id="0">
    <w:p w14:paraId="348998D2" w14:textId="77777777" w:rsidR="00B44391" w:rsidRDefault="00B44391" w:rsidP="0028036D">
      <w:pPr>
        <w:spacing w:after="0" w:line="240" w:lineRule="auto"/>
      </w:pPr>
      <w:r>
        <w:continuationSeparator/>
      </w:r>
    </w:p>
  </w:footnote>
  <w:footnote w:type="continuationNotice" w:id="1">
    <w:p w14:paraId="4A9AF10A" w14:textId="77777777" w:rsidR="00B44391" w:rsidRDefault="00B443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4C9211E1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7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4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1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2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2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5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33136">
    <w:abstractNumId w:val="43"/>
  </w:num>
  <w:num w:numId="2" w16cid:durableId="1764178205">
    <w:abstractNumId w:val="34"/>
  </w:num>
  <w:num w:numId="3" w16cid:durableId="319387731">
    <w:abstractNumId w:val="1"/>
  </w:num>
  <w:num w:numId="4" w16cid:durableId="627080504">
    <w:abstractNumId w:val="8"/>
  </w:num>
  <w:num w:numId="5" w16cid:durableId="909385654">
    <w:abstractNumId w:val="33"/>
  </w:num>
  <w:num w:numId="6" w16cid:durableId="1189029645">
    <w:abstractNumId w:val="26"/>
  </w:num>
  <w:num w:numId="7" w16cid:durableId="1026907963">
    <w:abstractNumId w:val="2"/>
  </w:num>
  <w:num w:numId="8" w16cid:durableId="13657549">
    <w:abstractNumId w:val="16"/>
  </w:num>
  <w:num w:numId="9" w16cid:durableId="1076901655">
    <w:abstractNumId w:val="18"/>
  </w:num>
  <w:num w:numId="10" w16cid:durableId="1237593150">
    <w:abstractNumId w:val="5"/>
  </w:num>
  <w:num w:numId="11" w16cid:durableId="1970629886">
    <w:abstractNumId w:val="24"/>
  </w:num>
  <w:num w:numId="12" w16cid:durableId="1559433129">
    <w:abstractNumId w:val="40"/>
  </w:num>
  <w:num w:numId="13" w16cid:durableId="607660810">
    <w:abstractNumId w:val="15"/>
  </w:num>
  <w:num w:numId="14" w16cid:durableId="420838050">
    <w:abstractNumId w:val="0"/>
  </w:num>
  <w:num w:numId="15" w16cid:durableId="2034919999">
    <w:abstractNumId w:val="28"/>
  </w:num>
  <w:num w:numId="16" w16cid:durableId="940261174">
    <w:abstractNumId w:val="41"/>
  </w:num>
  <w:num w:numId="17" w16cid:durableId="825896752">
    <w:abstractNumId w:val="7"/>
  </w:num>
  <w:num w:numId="18" w16cid:durableId="626543023">
    <w:abstractNumId w:val="11"/>
  </w:num>
  <w:num w:numId="19" w16cid:durableId="1021279892">
    <w:abstractNumId w:val="32"/>
  </w:num>
  <w:num w:numId="20" w16cid:durableId="1826968222">
    <w:abstractNumId w:val="10"/>
  </w:num>
  <w:num w:numId="21" w16cid:durableId="1385330361">
    <w:abstractNumId w:val="13"/>
  </w:num>
  <w:num w:numId="22" w16cid:durableId="1129009725">
    <w:abstractNumId w:val="45"/>
  </w:num>
  <w:num w:numId="23" w16cid:durableId="1614435925">
    <w:abstractNumId w:val="29"/>
  </w:num>
  <w:num w:numId="24" w16cid:durableId="482357561">
    <w:abstractNumId w:val="4"/>
  </w:num>
  <w:num w:numId="25" w16cid:durableId="1862552081">
    <w:abstractNumId w:val="3"/>
  </w:num>
  <w:num w:numId="26" w16cid:durableId="1152984811">
    <w:abstractNumId w:val="27"/>
  </w:num>
  <w:num w:numId="27" w16cid:durableId="977683247">
    <w:abstractNumId w:val="19"/>
  </w:num>
  <w:num w:numId="28" w16cid:durableId="1154181544">
    <w:abstractNumId w:val="14"/>
  </w:num>
  <w:num w:numId="29" w16cid:durableId="581984850">
    <w:abstractNumId w:val="21"/>
  </w:num>
  <w:num w:numId="30" w16cid:durableId="878249214">
    <w:abstractNumId w:val="20"/>
  </w:num>
  <w:num w:numId="31" w16cid:durableId="567501886">
    <w:abstractNumId w:val="42"/>
  </w:num>
  <w:num w:numId="32" w16cid:durableId="1596745975">
    <w:abstractNumId w:val="46"/>
  </w:num>
  <w:num w:numId="33" w16cid:durableId="1541473235">
    <w:abstractNumId w:val="25"/>
  </w:num>
  <w:num w:numId="34" w16cid:durableId="995886641">
    <w:abstractNumId w:val="37"/>
  </w:num>
  <w:num w:numId="35" w16cid:durableId="8533310">
    <w:abstractNumId w:val="36"/>
  </w:num>
  <w:num w:numId="36" w16cid:durableId="415522623">
    <w:abstractNumId w:val="35"/>
  </w:num>
  <w:num w:numId="37" w16cid:durableId="2007896833">
    <w:abstractNumId w:val="38"/>
  </w:num>
  <w:num w:numId="38" w16cid:durableId="1201939735">
    <w:abstractNumId w:val="12"/>
  </w:num>
  <w:num w:numId="39" w16cid:durableId="1924096836">
    <w:abstractNumId w:val="44"/>
  </w:num>
  <w:num w:numId="40" w16cid:durableId="54134526">
    <w:abstractNumId w:val="30"/>
  </w:num>
  <w:num w:numId="41" w16cid:durableId="727611258">
    <w:abstractNumId w:val="9"/>
  </w:num>
  <w:num w:numId="42" w16cid:durableId="1485506429">
    <w:abstractNumId w:val="23"/>
  </w:num>
  <w:num w:numId="43" w16cid:durableId="939341487">
    <w:abstractNumId w:val="31"/>
  </w:num>
  <w:num w:numId="44" w16cid:durableId="1657882059">
    <w:abstractNumId w:val="39"/>
  </w:num>
  <w:num w:numId="45" w16cid:durableId="1540125856">
    <w:abstractNumId w:val="22"/>
  </w:num>
  <w:num w:numId="46" w16cid:durableId="1588346596">
    <w:abstractNumId w:val="17"/>
  </w:num>
  <w:num w:numId="47" w16cid:durableId="1904289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300B"/>
    <w:rsid w:val="000241B4"/>
    <w:rsid w:val="00025465"/>
    <w:rsid w:val="0004165F"/>
    <w:rsid w:val="000477F8"/>
    <w:rsid w:val="000500C8"/>
    <w:rsid w:val="000505A8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7072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5790A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5129"/>
    <w:rsid w:val="004E46E4"/>
    <w:rsid w:val="004E610C"/>
    <w:rsid w:val="004E6B81"/>
    <w:rsid w:val="004E7DCA"/>
    <w:rsid w:val="004F25E0"/>
    <w:rsid w:val="004F5181"/>
    <w:rsid w:val="004F78E7"/>
    <w:rsid w:val="0050082C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40DBB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168FA"/>
    <w:rsid w:val="009225D8"/>
    <w:rsid w:val="009230D3"/>
    <w:rsid w:val="00924A8A"/>
    <w:rsid w:val="0093049B"/>
    <w:rsid w:val="009379B1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44391"/>
    <w:rsid w:val="00B53373"/>
    <w:rsid w:val="00B54DA2"/>
    <w:rsid w:val="00B575D7"/>
    <w:rsid w:val="00B61200"/>
    <w:rsid w:val="00B67553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509AA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1AEB"/>
    <w:rsid w:val="00CD2741"/>
    <w:rsid w:val="00CD43D0"/>
    <w:rsid w:val="00CD4F34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27BC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EB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Camille Reyes</cp:lastModifiedBy>
  <cp:revision>13</cp:revision>
  <cp:lastPrinted>2020-12-22T09:18:00Z</cp:lastPrinted>
  <dcterms:created xsi:type="dcterms:W3CDTF">2023-08-19T01:36:00Z</dcterms:created>
  <dcterms:modified xsi:type="dcterms:W3CDTF">2023-08-20T23:51:00Z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