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56A379BB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CD75AE">
        <w:rPr>
          <w:rFonts w:ascii="Bookman Old Style" w:hAnsi="Bookman Old Style"/>
          <w:b/>
          <w:bCs/>
          <w:sz w:val="28"/>
          <w:szCs w:val="28"/>
          <w:u w:val="single"/>
        </w:rPr>
        <w:t>2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6861D3">
        <w:rPr>
          <w:rFonts w:ascii="Bookman Old Style" w:hAnsi="Bookman Old Style"/>
          <w:b/>
          <w:bCs/>
          <w:sz w:val="28"/>
          <w:szCs w:val="28"/>
          <w:u w:val="single"/>
        </w:rPr>
        <w:t>Genre of a Material Viewed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70860BCA" w:rsidR="005C3CFE" w:rsidRPr="002C31F4" w:rsidRDefault="00C95C5C" w:rsidP="006861D3">
      <w:pPr>
        <w:spacing w:after="0" w:line="240" w:lineRule="auto"/>
        <w:ind w:left="900" w:right="-9" w:hanging="900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EE1C17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C74DE1" w:rsidRPr="002C31F4">
        <w:rPr>
          <w:rFonts w:ascii="Bookman Old Style" w:hAnsi="Bookman Old Style" w:cs="Arial"/>
          <w:sz w:val="21"/>
          <w:szCs w:val="21"/>
        </w:rPr>
        <w:tab/>
      </w:r>
      <w:r w:rsidR="006861D3" w:rsidRPr="006861D3">
        <w:rPr>
          <w:rFonts w:ascii="Bookman Old Style" w:hAnsi="Bookman Old Style" w:cs="Arial"/>
          <w:b/>
          <w:bCs/>
          <w:sz w:val="21"/>
          <w:szCs w:val="21"/>
        </w:rPr>
        <w:t>EN7VC-I-d-6</w:t>
      </w:r>
      <w:r w:rsidR="006861D3">
        <w:rPr>
          <w:rFonts w:ascii="Bookman Old Style" w:hAnsi="Bookman Old Style" w:cs="Arial"/>
          <w:b/>
          <w:bCs/>
          <w:sz w:val="21"/>
          <w:szCs w:val="21"/>
        </w:rPr>
        <w:t xml:space="preserve"> </w:t>
      </w:r>
      <w:r w:rsidR="006861D3" w:rsidRPr="006861D3">
        <w:rPr>
          <w:rFonts w:ascii="Bookman Old Style" w:hAnsi="Bookman Old Style" w:cs="Arial"/>
          <w:sz w:val="21"/>
          <w:szCs w:val="21"/>
        </w:rPr>
        <w:t>Identify the genre, purpose, intended audience</w:t>
      </w:r>
      <w:r w:rsidR="006861D3">
        <w:rPr>
          <w:rFonts w:ascii="Bookman Old Style" w:hAnsi="Bookman Old Style" w:cs="Arial"/>
          <w:sz w:val="21"/>
          <w:szCs w:val="21"/>
        </w:rPr>
        <w:t>,</w:t>
      </w:r>
      <w:r w:rsidR="006861D3" w:rsidRPr="006861D3">
        <w:rPr>
          <w:rFonts w:ascii="Bookman Old Style" w:hAnsi="Bookman Old Style" w:cs="Arial"/>
          <w:sz w:val="21"/>
          <w:szCs w:val="21"/>
        </w:rPr>
        <w:t xml:space="preserve"> and features of various</w:t>
      </w:r>
      <w:r w:rsidR="006861D3">
        <w:rPr>
          <w:rFonts w:ascii="Bookman Old Style" w:hAnsi="Bookman Old Style" w:cs="Arial"/>
          <w:sz w:val="21"/>
          <w:szCs w:val="21"/>
        </w:rPr>
        <w:t xml:space="preserve"> </w:t>
      </w:r>
      <w:r w:rsidR="006861D3" w:rsidRPr="006861D3">
        <w:rPr>
          <w:rFonts w:ascii="Bookman Old Style" w:hAnsi="Bookman Old Style" w:cs="Arial"/>
          <w:sz w:val="21"/>
          <w:szCs w:val="21"/>
        </w:rPr>
        <w:t>viewed texts such as movie clip, trailer, newsflash, internet-based</w:t>
      </w:r>
      <w:r w:rsidR="006861D3">
        <w:rPr>
          <w:rFonts w:ascii="Bookman Old Style" w:hAnsi="Bookman Old Style" w:cs="Arial"/>
          <w:sz w:val="21"/>
          <w:szCs w:val="21"/>
        </w:rPr>
        <w:t xml:space="preserve"> </w:t>
      </w:r>
      <w:r w:rsidR="006861D3" w:rsidRPr="006861D3">
        <w:rPr>
          <w:rFonts w:ascii="Bookman Old Style" w:hAnsi="Bookman Old Style" w:cs="Arial"/>
          <w:sz w:val="21"/>
          <w:szCs w:val="21"/>
        </w:rPr>
        <w:t>program,</w:t>
      </w:r>
      <w:r w:rsidR="006861D3">
        <w:rPr>
          <w:rFonts w:ascii="Bookman Old Style" w:hAnsi="Bookman Old Style" w:cs="Arial"/>
          <w:sz w:val="21"/>
          <w:szCs w:val="21"/>
        </w:rPr>
        <w:t xml:space="preserve"> </w:t>
      </w:r>
      <w:r w:rsidR="006861D3" w:rsidRPr="006861D3">
        <w:rPr>
          <w:rFonts w:ascii="Bookman Old Style" w:hAnsi="Bookman Old Style" w:cs="Arial"/>
          <w:sz w:val="21"/>
          <w:szCs w:val="21"/>
        </w:rPr>
        <w:t>documentary, video</w:t>
      </w:r>
      <w:r w:rsidR="00DB27BC">
        <w:rPr>
          <w:rFonts w:ascii="Bookman Old Style" w:hAnsi="Bookman Old Style" w:cs="Arial"/>
          <w:sz w:val="21"/>
          <w:szCs w:val="21"/>
        </w:rPr>
        <w:t>.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75AE3B66" w14:textId="60D0D134" w:rsidR="006861D3" w:rsidRPr="006861D3" w:rsidRDefault="00DB27BC" w:rsidP="006861D3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1.</w:t>
      </w:r>
      <w:r w:rsidR="006861D3">
        <w:rPr>
          <w:rFonts w:ascii="Bookman Old Style" w:hAnsi="Bookman Old Style" w:cs="Arial"/>
          <w:sz w:val="21"/>
          <w:szCs w:val="21"/>
        </w:rPr>
        <w:t xml:space="preserve"> d</w:t>
      </w:r>
      <w:r w:rsidR="006861D3" w:rsidRPr="006861D3">
        <w:rPr>
          <w:rFonts w:ascii="Bookman Old Style" w:hAnsi="Bookman Old Style" w:cs="Arial"/>
          <w:sz w:val="21"/>
          <w:szCs w:val="21"/>
        </w:rPr>
        <w:t>etermine the different genres of viewing materials</w:t>
      </w:r>
      <w:r w:rsidR="006861D3">
        <w:rPr>
          <w:rFonts w:ascii="Bookman Old Style" w:hAnsi="Bookman Old Style" w:cs="Arial"/>
          <w:sz w:val="21"/>
          <w:szCs w:val="21"/>
        </w:rPr>
        <w:t>;</w:t>
      </w:r>
    </w:p>
    <w:p w14:paraId="3829B7E2" w14:textId="26EC0622" w:rsidR="006861D3" w:rsidRPr="006861D3" w:rsidRDefault="006861D3" w:rsidP="006861D3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6861D3">
        <w:rPr>
          <w:rFonts w:ascii="Bookman Old Style" w:hAnsi="Bookman Old Style" w:cs="Arial"/>
          <w:sz w:val="21"/>
          <w:szCs w:val="21"/>
        </w:rPr>
        <w:t xml:space="preserve">2. </w:t>
      </w:r>
      <w:r>
        <w:rPr>
          <w:rFonts w:ascii="Bookman Old Style" w:hAnsi="Bookman Old Style" w:cs="Arial"/>
          <w:sz w:val="21"/>
          <w:szCs w:val="21"/>
        </w:rPr>
        <w:t>w</w:t>
      </w:r>
      <w:r w:rsidRPr="006861D3">
        <w:rPr>
          <w:rFonts w:ascii="Bookman Old Style" w:hAnsi="Bookman Old Style" w:cs="Arial"/>
          <w:sz w:val="21"/>
          <w:szCs w:val="21"/>
        </w:rPr>
        <w:t xml:space="preserve">atch varied materials and explain </w:t>
      </w:r>
      <w:r>
        <w:rPr>
          <w:rFonts w:ascii="Bookman Old Style" w:hAnsi="Bookman Old Style" w:cs="Arial"/>
          <w:sz w:val="21"/>
          <w:szCs w:val="21"/>
        </w:rPr>
        <w:t>their</w:t>
      </w:r>
      <w:r w:rsidRPr="006861D3">
        <w:rPr>
          <w:rFonts w:ascii="Bookman Old Style" w:hAnsi="Bookman Old Style" w:cs="Arial"/>
          <w:sz w:val="21"/>
          <w:szCs w:val="21"/>
        </w:rPr>
        <w:t xml:space="preserve"> content and purpose</w:t>
      </w:r>
      <w:r>
        <w:rPr>
          <w:rFonts w:ascii="Bookman Old Style" w:hAnsi="Bookman Old Style" w:cs="Arial"/>
          <w:sz w:val="21"/>
          <w:szCs w:val="21"/>
        </w:rPr>
        <w:t>; and</w:t>
      </w:r>
    </w:p>
    <w:p w14:paraId="5BE205D8" w14:textId="615B4AF7" w:rsidR="00275F59" w:rsidRDefault="006861D3" w:rsidP="006861D3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6861D3">
        <w:rPr>
          <w:rFonts w:ascii="Bookman Old Style" w:hAnsi="Bookman Old Style" w:cs="Arial"/>
          <w:sz w:val="21"/>
          <w:szCs w:val="21"/>
        </w:rPr>
        <w:t xml:space="preserve">3. </w:t>
      </w:r>
      <w:r>
        <w:rPr>
          <w:rFonts w:ascii="Bookman Old Style" w:hAnsi="Bookman Old Style" w:cs="Arial"/>
          <w:sz w:val="21"/>
          <w:szCs w:val="21"/>
        </w:rPr>
        <w:t>v</w:t>
      </w:r>
      <w:r w:rsidRPr="006861D3">
        <w:rPr>
          <w:rFonts w:ascii="Bookman Old Style" w:hAnsi="Bookman Old Style" w:cs="Arial"/>
          <w:sz w:val="21"/>
          <w:szCs w:val="21"/>
        </w:rPr>
        <w:t xml:space="preserve">alue the information presented in the material viewed </w:t>
      </w:r>
      <w:r>
        <w:rPr>
          <w:rFonts w:ascii="Bookman Old Style" w:hAnsi="Bookman Old Style" w:cs="Arial"/>
          <w:sz w:val="21"/>
          <w:szCs w:val="21"/>
        </w:rPr>
        <w:t>by</w:t>
      </w:r>
      <w:r w:rsidRPr="006861D3">
        <w:rPr>
          <w:rFonts w:ascii="Bookman Old Style" w:hAnsi="Bookman Old Style" w:cs="Arial"/>
          <w:sz w:val="21"/>
          <w:szCs w:val="21"/>
        </w:rPr>
        <w:t xml:space="preserve"> relating it to </w:t>
      </w:r>
      <w:r>
        <w:rPr>
          <w:rFonts w:ascii="Bookman Old Style" w:hAnsi="Bookman Old Style" w:cs="Arial"/>
          <w:sz w:val="21"/>
          <w:szCs w:val="21"/>
        </w:rPr>
        <w:t>real-life</w:t>
      </w:r>
      <w:r w:rsidRPr="006861D3">
        <w:rPr>
          <w:rFonts w:ascii="Bookman Old Style" w:hAnsi="Bookman Old Style" w:cs="Arial"/>
          <w:sz w:val="21"/>
          <w:szCs w:val="21"/>
        </w:rPr>
        <w:t xml:space="preserve"> situations.  </w:t>
      </w:r>
    </w:p>
    <w:p w14:paraId="7406000A" w14:textId="77777777" w:rsidR="006861D3" w:rsidRPr="002C31F4" w:rsidRDefault="006861D3" w:rsidP="006861D3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7437F00D">
                <wp:simplePos x="0" y="0"/>
                <wp:positionH relativeFrom="column">
                  <wp:posOffset>24444</wp:posOffset>
                </wp:positionH>
                <wp:positionV relativeFrom="paragraph">
                  <wp:posOffset>138161</wp:posOffset>
                </wp:positionV>
                <wp:extent cx="6172200" cy="2869948"/>
                <wp:effectExtent l="0" t="0" r="19050" b="260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69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C0B34" w14:textId="60999688" w:rsidR="00DB27BC" w:rsidRDefault="00147B27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GENRE OF A MATERIAL VIEWED</w:t>
                            </w:r>
                          </w:p>
                          <w:p w14:paraId="758E72BC" w14:textId="77777777" w:rsidR="00DB27BC" w:rsidRPr="00DB27BC" w:rsidRDefault="00DB27BC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49FCDCDF" w14:textId="13C249D9" w:rsidR="00DB27BC" w:rsidRPr="00DB27BC" w:rsidRDefault="00147B27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 genre is a specific type of music, film, or writing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and m</w:t>
                            </w:r>
                            <w:r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aterials that can be viewed vary depending on their genres and platforms.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5530FD3" w14:textId="77777777" w:rsidR="00DB27BC" w:rsidRPr="00DB27BC" w:rsidRDefault="00DB27BC" w:rsidP="00147B2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306FFCB8" w14:textId="3C418184" w:rsidR="00DB27BC" w:rsidRPr="00DB27BC" w:rsidRDefault="00147B27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different genres of viewing materials are</w:t>
                            </w:r>
                            <w:r w:rsidR="00DB27BC"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416C4768" w14:textId="37312092" w:rsidR="00147B27" w:rsidRPr="00147B27" w:rsidRDefault="00DB27BC" w:rsidP="00147B27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a. </w:t>
                            </w:r>
                            <w:r w:rsidR="00147B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News Flash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</w:t>
                            </w:r>
                            <w:r w:rsid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47B27"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 single item of important news that is aired separately and </w:t>
                            </w:r>
                          </w:p>
                          <w:p w14:paraId="71FC2DBB" w14:textId="77777777" w:rsidR="00147B27" w:rsidRPr="00147B27" w:rsidRDefault="00147B27" w:rsidP="00147B27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often interrupts other programs.</w:t>
                            </w:r>
                          </w:p>
                          <w:p w14:paraId="2F8CBDA1" w14:textId="26271498" w:rsidR="00DB27BC" w:rsidRPr="00DB27BC" w:rsidRDefault="00147B27" w:rsidP="00147B27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Example: 24 </w:t>
                            </w:r>
                            <w:proofErr w:type="spellStart"/>
                            <w:r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News Alert, Flash Report</w:t>
                            </w:r>
                          </w:p>
                          <w:p w14:paraId="389B5642" w14:textId="500DB468" w:rsidR="00147B27" w:rsidRPr="00147B27" w:rsidRDefault="00DB27BC" w:rsidP="00147B27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b. </w:t>
                            </w:r>
                            <w:r w:rsidR="00147B2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Weather </w:t>
                            </w:r>
                            <w:r w:rsidR="00990C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Report </w:t>
                            </w:r>
                            <w:r w:rsidR="00990CE4"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–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47B27"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usually a part of an entire news program that tells and foretells weather conditions </w:t>
                            </w:r>
                            <w:r w:rsid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</w:t>
                            </w:r>
                            <w:r w:rsid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47B27"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 specific area.</w:t>
                            </w:r>
                          </w:p>
                          <w:p w14:paraId="594AFAAD" w14:textId="22D2112B" w:rsidR="00990CE4" w:rsidRDefault="00147B27" w:rsidP="00990CE4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147B2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Example: I AM Ready</w:t>
                            </w:r>
                            <w:r w:rsid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, Weather </w:t>
                            </w:r>
                            <w:proofErr w:type="spellStart"/>
                            <w:r w:rsid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Weather</w:t>
                            </w:r>
                            <w:proofErr w:type="spellEnd"/>
                            <w:r w:rsid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Lang</w:t>
                            </w:r>
                          </w:p>
                          <w:p w14:paraId="2A5F0C82" w14:textId="26071AFE" w:rsidR="00990CE4" w:rsidRPr="00990CE4" w:rsidRDefault="00DB27BC" w:rsidP="00990CE4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c. </w:t>
                            </w:r>
                            <w:r w:rsidR="00990C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Internet-Based Program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990CE4"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 program that is informative and can be accessed through </w:t>
                            </w:r>
                            <w:r w:rsid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 </w:t>
                            </w:r>
                            <w:r w:rsidR="00990CE4"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website.</w:t>
                            </w:r>
                          </w:p>
                          <w:p w14:paraId="4C22CA60" w14:textId="3CBB8EA7" w:rsidR="00990CE4" w:rsidRPr="00990CE4" w:rsidRDefault="00990CE4" w:rsidP="00990CE4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Example: </w:t>
                            </w:r>
                            <w:proofErr w:type="spellStart"/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Deped</w:t>
                            </w:r>
                            <w:proofErr w:type="spellEnd"/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Commons, </w:t>
                            </w:r>
                            <w:proofErr w:type="spellStart"/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Slideshare</w:t>
                            </w:r>
                            <w:proofErr w:type="spellEnd"/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Yahoo, YouTube</w:t>
                            </w:r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cr/>
                            </w:r>
                            <w:r w:rsidR="00DB27BC"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d.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Movie Trailer</w:t>
                            </w:r>
                            <w:r w:rsidR="00DB27BC"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– </w:t>
                            </w:r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</w:t>
                            </w:r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short clip from a film while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</w:t>
                            </w:r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movie itself is the long version.</w:t>
                            </w:r>
                          </w:p>
                          <w:p w14:paraId="773E07F5" w14:textId="77777777" w:rsidR="00990CE4" w:rsidRDefault="00990CE4" w:rsidP="00990CE4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Examples: Seven Sundays, One More Chance, Hello, Love, Goodbye</w:t>
                            </w:r>
                          </w:p>
                          <w:p w14:paraId="4E7D5C3D" w14:textId="7F2E5D7D" w:rsidR="00990CE4" w:rsidRPr="00990CE4" w:rsidRDefault="00DB27BC" w:rsidP="00990CE4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e. </w:t>
                            </w:r>
                            <w:r w:rsidR="00990CE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Documentary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990CE4"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– </w:t>
                            </w:r>
                            <w:r w:rsidR="00990CE4"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</w:t>
                            </w:r>
                            <w:r w:rsidR="00990CE4"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research-based reporting that deals with a specific topic and format. </w:t>
                            </w:r>
                          </w:p>
                          <w:p w14:paraId="5DADA68E" w14:textId="3A4879F6" w:rsidR="00695FF3" w:rsidRDefault="00990CE4" w:rsidP="00990CE4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0"/>
                              </w:rPr>
                            </w:pPr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Example: </w:t>
                            </w:r>
                            <w:proofErr w:type="spellStart"/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Frontrow</w:t>
                            </w:r>
                            <w:proofErr w:type="spellEnd"/>
                            <w:r w:rsidRPr="00990CE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No Filter, I-Witness</w:t>
                            </w:r>
                          </w:p>
                          <w:p w14:paraId="70405BF3" w14:textId="77777777" w:rsidR="00990CE4" w:rsidRDefault="00990CE4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AC22957" w14:textId="38CECAA1" w:rsidR="00865590" w:rsidRPr="00074B7F" w:rsidRDefault="00B101F3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bookmarkStart w:id="0" w:name="_Hlk143503671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References</w:t>
                            </w:r>
                            <w:r w:rsidR="00865590"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28928509" w14:textId="296A8A55" w:rsidR="00865590" w:rsidRDefault="00DB27BC" w:rsidP="00DB27BC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English Grade 7, PIVOT IV-A Learner’s Material, Quarter 1, First Edition, 2020, pg. </w:t>
                            </w:r>
                            <w:r w:rsidR="00990CE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bookmarkEnd w:id="0"/>
                          <w:p w14:paraId="616E65F4" w14:textId="72775AFE" w:rsidR="00990CE4" w:rsidRDefault="00990CE4" w:rsidP="00DB27BC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90CE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Vocabulary.com. Retrieved August 21, 2023, from </w:t>
                            </w:r>
                            <w:hyperlink r:id="rId11" w:history="1">
                              <w:r w:rsidRPr="00F225EE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https://www.vocabulary.com/dictionary/genre</w:t>
                              </w:r>
                            </w:hyperlink>
                          </w:p>
                          <w:p w14:paraId="44A0E203" w14:textId="77777777" w:rsidR="00990CE4" w:rsidRPr="00074B7F" w:rsidRDefault="00990CE4" w:rsidP="00DB27BC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9pt;margin-top:10.9pt;width:486pt;height:2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" fillcolor="white [3201]" strokeweight=".5pt">
                <v:textbox>
                  <w:txbxContent>
                    <w:p w14:paraId="35BC0B34" w14:textId="60999688" w:rsidR="00DB27BC" w:rsidRDefault="00147B27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GENRE OF A MATERIAL VIEWED</w:t>
                      </w:r>
                    </w:p>
                    <w:p w14:paraId="758E72BC" w14:textId="77777777" w:rsidR="00DB27BC" w:rsidRPr="00DB27BC" w:rsidRDefault="00DB27BC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49FCDCDF" w14:textId="13C249D9" w:rsidR="00DB27BC" w:rsidRPr="00DB27BC" w:rsidRDefault="00147B27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>A genre is a specific type of music, film, or writing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, and m</w:t>
                      </w:r>
                      <w:r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>aterials that can be viewed vary depending on their genres and platforms.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45530FD3" w14:textId="77777777" w:rsidR="00DB27BC" w:rsidRPr="00DB27BC" w:rsidRDefault="00DB27BC" w:rsidP="00147B2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306FFCB8" w14:textId="3C418184" w:rsidR="00DB27BC" w:rsidRPr="00DB27BC" w:rsidRDefault="00147B27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The different genres of viewing materials are</w:t>
                      </w:r>
                      <w:r w:rsidR="00DB27BC"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</w:p>
                    <w:p w14:paraId="416C4768" w14:textId="37312092" w:rsidR="00147B27" w:rsidRPr="00147B27" w:rsidRDefault="00DB27BC" w:rsidP="00147B27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a. </w:t>
                      </w:r>
                      <w:r w:rsidR="00147B2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News Flash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</w:t>
                      </w:r>
                      <w:r w:rsid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147B27"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 single item of important news that is aired separately and </w:t>
                      </w:r>
                    </w:p>
                    <w:p w14:paraId="71FC2DBB" w14:textId="77777777" w:rsidR="00147B27" w:rsidRPr="00147B27" w:rsidRDefault="00147B27" w:rsidP="00147B27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>often interrupts other programs.</w:t>
                      </w:r>
                    </w:p>
                    <w:p w14:paraId="2F8CBDA1" w14:textId="26271498" w:rsidR="00DB27BC" w:rsidRPr="00DB27BC" w:rsidRDefault="00147B27" w:rsidP="00147B27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Example: 24 </w:t>
                      </w:r>
                      <w:proofErr w:type="spellStart"/>
                      <w:r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>Oras</w:t>
                      </w:r>
                      <w:proofErr w:type="spellEnd"/>
                      <w:r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News Alert, Flash Report</w:t>
                      </w:r>
                    </w:p>
                    <w:p w14:paraId="389B5642" w14:textId="500DB468" w:rsidR="00147B27" w:rsidRPr="00147B27" w:rsidRDefault="00DB27BC" w:rsidP="00147B27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b. </w:t>
                      </w:r>
                      <w:r w:rsidR="00147B27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Weather </w:t>
                      </w:r>
                      <w:r w:rsidR="00990CE4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Report </w:t>
                      </w:r>
                      <w:r w:rsidR="00990CE4"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–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147B27"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usually a part of an entire news program that tells and foretells weather conditions </w:t>
                      </w:r>
                      <w:r w:rsid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in</w:t>
                      </w:r>
                      <w:r w:rsid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147B27"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>a specific area.</w:t>
                      </w:r>
                    </w:p>
                    <w:p w14:paraId="594AFAAD" w14:textId="22D2112B" w:rsidR="00990CE4" w:rsidRDefault="00147B27" w:rsidP="00990CE4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147B27">
                        <w:rPr>
                          <w:rFonts w:ascii="Arial" w:hAnsi="Arial" w:cs="Arial"/>
                          <w:sz w:val="18"/>
                          <w:szCs w:val="20"/>
                        </w:rPr>
                        <w:t>Example: I AM Ready</w:t>
                      </w:r>
                      <w:r w:rsid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, Weather </w:t>
                      </w:r>
                      <w:proofErr w:type="spellStart"/>
                      <w:r w:rsid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Weather</w:t>
                      </w:r>
                      <w:proofErr w:type="spellEnd"/>
                      <w:r w:rsid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Lang</w:t>
                      </w:r>
                    </w:p>
                    <w:p w14:paraId="2A5F0C82" w14:textId="26071AFE" w:rsidR="00990CE4" w:rsidRPr="00990CE4" w:rsidRDefault="00DB27BC" w:rsidP="00990CE4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c. </w:t>
                      </w:r>
                      <w:r w:rsidR="00990CE4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Internet-Based Program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990CE4"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 program that is informative and can be accessed through </w:t>
                      </w:r>
                      <w:r w:rsid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 </w:t>
                      </w:r>
                      <w:r w:rsidR="00990CE4"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website.</w:t>
                      </w:r>
                    </w:p>
                    <w:p w14:paraId="4C22CA60" w14:textId="3CBB8EA7" w:rsidR="00990CE4" w:rsidRPr="00990CE4" w:rsidRDefault="00990CE4" w:rsidP="00990CE4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Example: </w:t>
                      </w:r>
                      <w:proofErr w:type="spellStart"/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Deped</w:t>
                      </w:r>
                      <w:proofErr w:type="spellEnd"/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Commons, </w:t>
                      </w:r>
                      <w:proofErr w:type="spellStart"/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Slideshare</w:t>
                      </w:r>
                      <w:proofErr w:type="spellEnd"/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, Yahoo, YouTube</w:t>
                      </w:r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cr/>
                      </w:r>
                      <w:r w:rsidR="00DB27BC"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d.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Movie Trailer</w:t>
                      </w:r>
                      <w:r w:rsidR="00DB27BC"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– </w:t>
                      </w:r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a</w:t>
                      </w:r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short clip from a film while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</w:t>
                      </w:r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movie itself is the long version.</w:t>
                      </w:r>
                    </w:p>
                    <w:p w14:paraId="773E07F5" w14:textId="77777777" w:rsidR="00990CE4" w:rsidRDefault="00990CE4" w:rsidP="00990CE4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Examples: Seven Sundays, One More Chance, Hello, Love, Goodbye</w:t>
                      </w:r>
                    </w:p>
                    <w:p w14:paraId="4E7D5C3D" w14:textId="7F2E5D7D" w:rsidR="00990CE4" w:rsidRPr="00990CE4" w:rsidRDefault="00DB27BC" w:rsidP="00990CE4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e. </w:t>
                      </w:r>
                      <w:r w:rsidR="00990CE4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Documentary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990CE4"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– </w:t>
                      </w:r>
                      <w:r w:rsidR="00990CE4"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a</w:t>
                      </w:r>
                      <w:r w:rsidR="00990CE4"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research-based reporting that deals with a specific topic and format. </w:t>
                      </w:r>
                    </w:p>
                    <w:p w14:paraId="5DADA68E" w14:textId="3A4879F6" w:rsidR="00695FF3" w:rsidRDefault="00990CE4" w:rsidP="00990CE4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20"/>
                        </w:rPr>
                      </w:pPr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Example: </w:t>
                      </w:r>
                      <w:proofErr w:type="spellStart"/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Frontrow</w:t>
                      </w:r>
                      <w:proofErr w:type="spellEnd"/>
                      <w:r w:rsidRPr="00990CE4">
                        <w:rPr>
                          <w:rFonts w:ascii="Arial" w:hAnsi="Arial" w:cs="Arial"/>
                          <w:sz w:val="18"/>
                          <w:szCs w:val="20"/>
                        </w:rPr>
                        <w:t>, No Filter, I-Witness</w:t>
                      </w:r>
                    </w:p>
                    <w:p w14:paraId="70405BF3" w14:textId="77777777" w:rsidR="00990CE4" w:rsidRDefault="00990CE4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AC22957" w14:textId="38CECAA1" w:rsidR="00865590" w:rsidRPr="00074B7F" w:rsidRDefault="00B101F3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bookmarkStart w:id="1" w:name="_Hlk143503671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References</w:t>
                      </w:r>
                      <w:r w:rsidR="00865590"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</w:p>
                    <w:p w14:paraId="28928509" w14:textId="296A8A55" w:rsidR="00865590" w:rsidRDefault="00DB27BC" w:rsidP="00DB27BC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B27B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English Grade 7, PIVOT IV-A Learner’s Material, Quarter 1, First Edition, 2020, pg. </w:t>
                      </w:r>
                      <w:r w:rsidR="00990CE4">
                        <w:rPr>
                          <w:rFonts w:ascii="Arial" w:hAnsi="Arial" w:cs="Arial"/>
                          <w:sz w:val="12"/>
                          <w:szCs w:val="12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</w:p>
                    <w:bookmarkEnd w:id="1"/>
                    <w:p w14:paraId="616E65F4" w14:textId="72775AFE" w:rsidR="00990CE4" w:rsidRDefault="00990CE4" w:rsidP="00DB27BC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90CE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Vocabulary.com. Retrieved August 21, 2023, from </w:t>
                      </w:r>
                      <w:hyperlink r:id="rId12" w:history="1">
                        <w:r w:rsidRPr="00F225EE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https://www.vocabulary.com/dictionary/genre</w:t>
                        </w:r>
                      </w:hyperlink>
                    </w:p>
                    <w:p w14:paraId="44A0E203" w14:textId="77777777" w:rsidR="00990CE4" w:rsidRPr="00074B7F" w:rsidRDefault="00990CE4" w:rsidP="00DB27BC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CE1795" w14:textId="29ECF46D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423B8024" w14:textId="77777777" w:rsidR="00990CE4" w:rsidRDefault="00990CE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28A0293" w14:textId="56A886BA" w:rsidR="00990CE4" w:rsidRDefault="00990CE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990CE4">
        <w:rPr>
          <w:rFonts w:ascii="Bookman Old Style" w:hAnsi="Bookman Old Style" w:cs="Arial"/>
          <w:b/>
          <w:sz w:val="24"/>
          <w:szCs w:val="24"/>
        </w:rPr>
        <w:t>DOCUMENTARY REVIEW</w:t>
      </w:r>
    </w:p>
    <w:p w14:paraId="76041D23" w14:textId="74ABE335" w:rsidR="00990CE4" w:rsidRPr="00CD75AE" w:rsidRDefault="00022E47" w:rsidP="00A6743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CD75AE">
        <w:rPr>
          <w:rFonts w:ascii="Bookman Old Style" w:hAnsi="Bookman Old Style" w:cs="Arial"/>
          <w:bCs/>
          <w:sz w:val="21"/>
          <w:szCs w:val="21"/>
        </w:rPr>
        <w:t>Learners will watch a documentary and cite their insights and realizations</w:t>
      </w:r>
      <w:r w:rsidRPr="00CD75AE">
        <w:rPr>
          <w:rFonts w:ascii="Bookman Old Style" w:hAnsi="Bookman Old Style" w:cs="Arial"/>
          <w:bCs/>
          <w:sz w:val="21"/>
          <w:szCs w:val="21"/>
        </w:rPr>
        <w:t xml:space="preserve"> by answering the following questions. </w:t>
      </w:r>
    </w:p>
    <w:p w14:paraId="6926839D" w14:textId="77777777" w:rsidR="00022E47" w:rsidRPr="00CD75AE" w:rsidRDefault="00022E47" w:rsidP="00A6743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DAF4EEE" w14:textId="70000A69" w:rsidR="00022E47" w:rsidRPr="00CD75AE" w:rsidRDefault="00CD75AE" w:rsidP="00022E47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CD75AE">
        <w:rPr>
          <w:rFonts w:ascii="Bookman Old Style" w:hAnsi="Bookman Old Style" w:cs="Arial"/>
          <w:bCs/>
          <w:sz w:val="21"/>
          <w:szCs w:val="21"/>
        </w:rPr>
        <w:t>What is the genre of the clip?</w:t>
      </w:r>
    </w:p>
    <w:p w14:paraId="5BF61BD8" w14:textId="5745359A" w:rsidR="00CD75AE" w:rsidRPr="00CD75AE" w:rsidRDefault="00CD75AE" w:rsidP="00CD75AE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CD75AE">
        <w:rPr>
          <w:rFonts w:ascii="Bookman Old Style" w:hAnsi="Bookman Old Style" w:cs="Arial"/>
          <w:bCs/>
          <w:sz w:val="21"/>
          <w:szCs w:val="21"/>
        </w:rPr>
        <w:t>What is the material all about?</w:t>
      </w:r>
    </w:p>
    <w:p w14:paraId="798AA5FF" w14:textId="69D61F8E" w:rsidR="00CD75AE" w:rsidRPr="00CD75AE" w:rsidRDefault="00CD75AE" w:rsidP="00CD75AE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CD75AE">
        <w:rPr>
          <w:rFonts w:ascii="Bookman Old Style" w:hAnsi="Bookman Old Style" w:cs="Arial"/>
          <w:bCs/>
          <w:sz w:val="21"/>
          <w:szCs w:val="21"/>
        </w:rPr>
        <w:t>What is the purpose of this clip?</w:t>
      </w:r>
    </w:p>
    <w:p w14:paraId="63BCEB13" w14:textId="0AD02864" w:rsidR="00CD75AE" w:rsidRPr="00CD75AE" w:rsidRDefault="00CD75AE" w:rsidP="00CD75AE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CD75AE">
        <w:rPr>
          <w:rFonts w:ascii="Bookman Old Style" w:hAnsi="Bookman Old Style" w:cs="Arial"/>
          <w:bCs/>
          <w:sz w:val="21"/>
          <w:szCs w:val="21"/>
        </w:rPr>
        <w:t xml:space="preserve">Is the material worth watching? Explain your answer. </w:t>
      </w:r>
    </w:p>
    <w:p w14:paraId="0B7545F4" w14:textId="22FB6402" w:rsidR="00CD75AE" w:rsidRPr="00CD75AE" w:rsidRDefault="00CD75AE" w:rsidP="00CD75AE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CD75AE">
        <w:rPr>
          <w:rFonts w:ascii="Bookman Old Style" w:hAnsi="Bookman Old Style" w:cs="Arial"/>
          <w:bCs/>
          <w:sz w:val="21"/>
          <w:szCs w:val="21"/>
        </w:rPr>
        <w:t xml:space="preserve">How would you relate the material's content to your life as a student? </w:t>
      </w:r>
    </w:p>
    <w:p w14:paraId="2B432944" w14:textId="02126C4E" w:rsidR="00CD75AE" w:rsidRPr="00CD75AE" w:rsidRDefault="00CD75AE" w:rsidP="00CD75AE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CD75AE">
        <w:rPr>
          <w:rFonts w:ascii="Bookman Old Style" w:hAnsi="Bookman Old Style" w:cs="Arial"/>
          <w:bCs/>
          <w:sz w:val="21"/>
          <w:szCs w:val="21"/>
        </w:rPr>
        <w:t xml:space="preserve">How did the material affect your perspective in life? </w:t>
      </w:r>
    </w:p>
    <w:p w14:paraId="2B6C81B3" w14:textId="77777777" w:rsidR="00CD75AE" w:rsidRPr="00CD75AE" w:rsidRDefault="00CD75AE" w:rsidP="00CD75AE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sectPr w:rsidR="00CD75AE" w:rsidRPr="00CD75AE" w:rsidSect="00572F32">
      <w:headerReference w:type="default" r:id="rId13"/>
      <w:footerReference w:type="default" r:id="rId14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0BE2" w14:textId="77777777" w:rsidR="003C21F3" w:rsidRDefault="003C21F3" w:rsidP="0028036D">
      <w:pPr>
        <w:spacing w:after="0" w:line="240" w:lineRule="auto"/>
      </w:pPr>
      <w:r>
        <w:separator/>
      </w:r>
    </w:p>
  </w:endnote>
  <w:endnote w:type="continuationSeparator" w:id="0">
    <w:p w14:paraId="0C757D22" w14:textId="77777777" w:rsidR="003C21F3" w:rsidRDefault="003C21F3" w:rsidP="0028036D">
      <w:pPr>
        <w:spacing w:after="0" w:line="240" w:lineRule="auto"/>
      </w:pPr>
      <w:r>
        <w:continuationSeparator/>
      </w:r>
    </w:p>
  </w:endnote>
  <w:endnote w:type="continuationNotice" w:id="1">
    <w:p w14:paraId="5E786D3C" w14:textId="77777777" w:rsidR="003C21F3" w:rsidRDefault="003C2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82DF" w14:textId="77777777" w:rsidR="003C21F3" w:rsidRDefault="003C21F3" w:rsidP="0028036D">
      <w:pPr>
        <w:spacing w:after="0" w:line="240" w:lineRule="auto"/>
      </w:pPr>
      <w:r>
        <w:separator/>
      </w:r>
    </w:p>
  </w:footnote>
  <w:footnote w:type="continuationSeparator" w:id="0">
    <w:p w14:paraId="09237BD5" w14:textId="77777777" w:rsidR="003C21F3" w:rsidRDefault="003C21F3" w:rsidP="0028036D">
      <w:pPr>
        <w:spacing w:after="0" w:line="240" w:lineRule="auto"/>
      </w:pPr>
      <w:r>
        <w:continuationSeparator/>
      </w:r>
    </w:p>
  </w:footnote>
  <w:footnote w:type="continuationNotice" w:id="1">
    <w:p w14:paraId="3BE68EB9" w14:textId="77777777" w:rsidR="003C21F3" w:rsidRDefault="003C2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C9211E1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7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B47488A"/>
    <w:multiLevelType w:val="hybridMultilevel"/>
    <w:tmpl w:val="28861C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2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3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3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6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44"/>
  </w:num>
  <w:num w:numId="2" w16cid:durableId="1764178205">
    <w:abstractNumId w:val="35"/>
  </w:num>
  <w:num w:numId="3" w16cid:durableId="319387731">
    <w:abstractNumId w:val="1"/>
  </w:num>
  <w:num w:numId="4" w16cid:durableId="627080504">
    <w:abstractNumId w:val="8"/>
  </w:num>
  <w:num w:numId="5" w16cid:durableId="909385654">
    <w:abstractNumId w:val="34"/>
  </w:num>
  <w:num w:numId="6" w16cid:durableId="1189029645">
    <w:abstractNumId w:val="27"/>
  </w:num>
  <w:num w:numId="7" w16cid:durableId="1026907963">
    <w:abstractNumId w:val="2"/>
  </w:num>
  <w:num w:numId="8" w16cid:durableId="13657549">
    <w:abstractNumId w:val="16"/>
  </w:num>
  <w:num w:numId="9" w16cid:durableId="1076901655">
    <w:abstractNumId w:val="18"/>
  </w:num>
  <w:num w:numId="10" w16cid:durableId="1237593150">
    <w:abstractNumId w:val="5"/>
  </w:num>
  <w:num w:numId="11" w16cid:durableId="1970629886">
    <w:abstractNumId w:val="25"/>
  </w:num>
  <w:num w:numId="12" w16cid:durableId="1559433129">
    <w:abstractNumId w:val="41"/>
  </w:num>
  <w:num w:numId="13" w16cid:durableId="607660810">
    <w:abstractNumId w:val="15"/>
  </w:num>
  <w:num w:numId="14" w16cid:durableId="420838050">
    <w:abstractNumId w:val="0"/>
  </w:num>
  <w:num w:numId="15" w16cid:durableId="2034919999">
    <w:abstractNumId w:val="29"/>
  </w:num>
  <w:num w:numId="16" w16cid:durableId="940261174">
    <w:abstractNumId w:val="42"/>
  </w:num>
  <w:num w:numId="17" w16cid:durableId="825896752">
    <w:abstractNumId w:val="7"/>
  </w:num>
  <w:num w:numId="18" w16cid:durableId="626543023">
    <w:abstractNumId w:val="11"/>
  </w:num>
  <w:num w:numId="19" w16cid:durableId="1021279892">
    <w:abstractNumId w:val="33"/>
  </w:num>
  <w:num w:numId="20" w16cid:durableId="1826968222">
    <w:abstractNumId w:val="10"/>
  </w:num>
  <w:num w:numId="21" w16cid:durableId="1385330361">
    <w:abstractNumId w:val="13"/>
  </w:num>
  <w:num w:numId="22" w16cid:durableId="1129009725">
    <w:abstractNumId w:val="46"/>
  </w:num>
  <w:num w:numId="23" w16cid:durableId="1614435925">
    <w:abstractNumId w:val="30"/>
  </w:num>
  <w:num w:numId="24" w16cid:durableId="482357561">
    <w:abstractNumId w:val="4"/>
  </w:num>
  <w:num w:numId="25" w16cid:durableId="1862552081">
    <w:abstractNumId w:val="3"/>
  </w:num>
  <w:num w:numId="26" w16cid:durableId="1152984811">
    <w:abstractNumId w:val="28"/>
  </w:num>
  <w:num w:numId="27" w16cid:durableId="977683247">
    <w:abstractNumId w:val="19"/>
  </w:num>
  <w:num w:numId="28" w16cid:durableId="1154181544">
    <w:abstractNumId w:val="14"/>
  </w:num>
  <w:num w:numId="29" w16cid:durableId="581984850">
    <w:abstractNumId w:val="21"/>
  </w:num>
  <w:num w:numId="30" w16cid:durableId="878249214">
    <w:abstractNumId w:val="20"/>
  </w:num>
  <w:num w:numId="31" w16cid:durableId="567501886">
    <w:abstractNumId w:val="43"/>
  </w:num>
  <w:num w:numId="32" w16cid:durableId="1596745975">
    <w:abstractNumId w:val="47"/>
  </w:num>
  <w:num w:numId="33" w16cid:durableId="1541473235">
    <w:abstractNumId w:val="26"/>
  </w:num>
  <w:num w:numId="34" w16cid:durableId="995886641">
    <w:abstractNumId w:val="38"/>
  </w:num>
  <w:num w:numId="35" w16cid:durableId="8533310">
    <w:abstractNumId w:val="37"/>
  </w:num>
  <w:num w:numId="36" w16cid:durableId="415522623">
    <w:abstractNumId w:val="36"/>
  </w:num>
  <w:num w:numId="37" w16cid:durableId="2007896833">
    <w:abstractNumId w:val="39"/>
  </w:num>
  <w:num w:numId="38" w16cid:durableId="1201939735">
    <w:abstractNumId w:val="12"/>
  </w:num>
  <w:num w:numId="39" w16cid:durableId="1924096836">
    <w:abstractNumId w:val="45"/>
  </w:num>
  <w:num w:numId="40" w16cid:durableId="54134526">
    <w:abstractNumId w:val="31"/>
  </w:num>
  <w:num w:numId="41" w16cid:durableId="727611258">
    <w:abstractNumId w:val="9"/>
  </w:num>
  <w:num w:numId="42" w16cid:durableId="1485506429">
    <w:abstractNumId w:val="23"/>
  </w:num>
  <w:num w:numId="43" w16cid:durableId="939341487">
    <w:abstractNumId w:val="32"/>
  </w:num>
  <w:num w:numId="44" w16cid:durableId="1657882059">
    <w:abstractNumId w:val="40"/>
  </w:num>
  <w:num w:numId="45" w16cid:durableId="1540125856">
    <w:abstractNumId w:val="22"/>
  </w:num>
  <w:num w:numId="46" w16cid:durableId="1588346596">
    <w:abstractNumId w:val="17"/>
  </w:num>
  <w:num w:numId="47" w16cid:durableId="1904289776">
    <w:abstractNumId w:val="6"/>
  </w:num>
  <w:num w:numId="48" w16cid:durableId="10680705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2E47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47B27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21F3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861D3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0CE4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44391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D75AE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27BC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4C6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cabulary.com/dictionary/gen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cabulary.com/dictionary/gen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869</Characters>
  <Application>Microsoft Office Word</Application>
  <DocSecurity>0</DocSecurity>
  <Lines>434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ELVIE SALAZAR</cp:lastModifiedBy>
  <cp:revision>3</cp:revision>
  <cp:lastPrinted>2020-12-22T09:18:00Z</cp:lastPrinted>
  <dcterms:created xsi:type="dcterms:W3CDTF">2023-08-21T01:03:00Z</dcterms:created>
  <dcterms:modified xsi:type="dcterms:W3CDTF">2023-08-21T01:49:00Z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  <property fmtid="{D5CDD505-2E9C-101B-9397-08002B2CF9AE}" pid="3" name="GrammarlyDocumentId">
    <vt:lpwstr>28218a0bcc826b3b6126800e3081255355577c1d2fa611afae282a486b9f8541</vt:lpwstr>
  </property>
</Properties>
</file>