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38E645DD" w14:textId="1FA36792" w:rsidR="000D1146" w:rsidRDefault="002C31F4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762331">
        <w:rPr>
          <w:rFonts w:ascii="Bookman Old Style" w:hAnsi="Bookman Old Style"/>
          <w:b/>
          <w:bCs/>
          <w:sz w:val="28"/>
          <w:szCs w:val="28"/>
          <w:u w:val="single"/>
        </w:rPr>
        <w:t>3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762331">
        <w:rPr>
          <w:rFonts w:ascii="Bookman Old Style" w:hAnsi="Bookman Old Style"/>
          <w:b/>
          <w:bCs/>
          <w:sz w:val="28"/>
          <w:szCs w:val="28"/>
          <w:u w:val="single"/>
        </w:rPr>
        <w:t>REVIEW OF RELATED LITERATURE</w:t>
      </w: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</w:rPr>
      </w:pPr>
    </w:p>
    <w:p w14:paraId="6F6E718B" w14:textId="79D827E6" w:rsidR="00762331" w:rsidRPr="00762331" w:rsidRDefault="006A23FD" w:rsidP="007623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A23FD">
        <w:rPr>
          <w:rFonts w:ascii="Bookman Old Style" w:hAnsi="Bookman Old Style"/>
          <w:b/>
          <w:bCs/>
          <w:sz w:val="24"/>
          <w:szCs w:val="24"/>
        </w:rPr>
        <w:t>MELC</w:t>
      </w:r>
      <w:r w:rsidR="00762331">
        <w:rPr>
          <w:rFonts w:ascii="Bookman Old Style" w:hAnsi="Bookman Old Style"/>
          <w:b/>
          <w:bCs/>
          <w:sz w:val="24"/>
          <w:szCs w:val="24"/>
        </w:rPr>
        <w:t xml:space="preserve">: </w:t>
      </w:r>
      <w:r w:rsidR="00762331" w:rsidRPr="00762331">
        <w:rPr>
          <w:rFonts w:ascii="Bookman Old Style" w:hAnsi="Bookman Old Style"/>
          <w:sz w:val="24"/>
          <w:szCs w:val="24"/>
        </w:rPr>
        <w:t>Give expanded definition of words.</w:t>
      </w:r>
    </w:p>
    <w:p w14:paraId="7B06E764" w14:textId="5F9DBADA" w:rsidR="00762331" w:rsidRPr="00762331" w:rsidRDefault="00762331" w:rsidP="007623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</w:t>
      </w:r>
      <w:r w:rsidRPr="00762331">
        <w:rPr>
          <w:rFonts w:ascii="Bookman Old Style" w:hAnsi="Bookman Old Style"/>
          <w:sz w:val="24"/>
          <w:szCs w:val="24"/>
        </w:rPr>
        <w:t>Compose a research report.</w:t>
      </w:r>
    </w:p>
    <w:p w14:paraId="7556626F" w14:textId="2FD7ED6F" w:rsidR="002C31F4" w:rsidRPr="002C31F4" w:rsidRDefault="002C31F4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9D60A86" w14:textId="01CF6CBC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C31F4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55C7C22" w14:textId="4347233F" w:rsidR="00306C83" w:rsidRPr="002C31F4" w:rsidRDefault="00021544" w:rsidP="006665B4">
      <w:pPr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2C31F4">
        <w:rPr>
          <w:rFonts w:ascii="Bookman Old Style" w:hAnsi="Bookman Old Style" w:cs="Arial"/>
          <w:sz w:val="21"/>
          <w:szCs w:val="21"/>
        </w:rPr>
        <w:t xml:space="preserve">After the </w:t>
      </w:r>
      <w:r w:rsidR="009634EF" w:rsidRPr="002C31F4">
        <w:rPr>
          <w:rFonts w:ascii="Bookman Old Style" w:hAnsi="Bookman Old Style" w:cs="Arial"/>
          <w:sz w:val="21"/>
          <w:szCs w:val="21"/>
        </w:rPr>
        <w:t>end of the lessons</w:t>
      </w:r>
      <w:r w:rsidRPr="002C31F4">
        <w:rPr>
          <w:rFonts w:ascii="Bookman Old Style" w:hAnsi="Bookman Old Style" w:cs="Arial"/>
          <w:sz w:val="21"/>
          <w:szCs w:val="21"/>
        </w:rPr>
        <w:t xml:space="preserve">, </w:t>
      </w:r>
      <w:r w:rsidR="009634EF" w:rsidRPr="002C31F4">
        <w:rPr>
          <w:rFonts w:ascii="Bookman Old Style" w:hAnsi="Bookman Old Style" w:cs="Arial"/>
          <w:sz w:val="21"/>
          <w:szCs w:val="21"/>
        </w:rPr>
        <w:t>the learners are expected t</w:t>
      </w:r>
      <w:r w:rsidR="00762331">
        <w:rPr>
          <w:rFonts w:ascii="Bookman Old Style" w:hAnsi="Bookman Old Style" w:cs="Arial"/>
          <w:sz w:val="21"/>
          <w:szCs w:val="21"/>
        </w:rPr>
        <w:t>o</w:t>
      </w:r>
      <w:r w:rsidRPr="002C31F4">
        <w:rPr>
          <w:rFonts w:ascii="Bookman Old Style" w:hAnsi="Bookman Old Style" w:cs="Arial"/>
          <w:sz w:val="21"/>
          <w:szCs w:val="21"/>
        </w:rPr>
        <w:t xml:space="preserve">: </w:t>
      </w:r>
    </w:p>
    <w:p w14:paraId="48BE1D34" w14:textId="0D5A669F" w:rsidR="00762331" w:rsidRPr="00762331" w:rsidRDefault="00762331" w:rsidP="007623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62331">
        <w:rPr>
          <w:rFonts w:ascii="Bookman Old Style" w:hAnsi="Bookman Old Style"/>
          <w:sz w:val="24"/>
          <w:szCs w:val="24"/>
        </w:rPr>
        <w:t xml:space="preserve">1. identify </w:t>
      </w:r>
      <w:r>
        <w:rPr>
          <w:rFonts w:ascii="Bookman Old Style" w:hAnsi="Bookman Old Style"/>
          <w:sz w:val="24"/>
          <w:szCs w:val="24"/>
        </w:rPr>
        <w:t>the information needed in writing review of related literature</w:t>
      </w:r>
      <w:r w:rsidRPr="00762331">
        <w:rPr>
          <w:rFonts w:ascii="Bookman Old Style" w:hAnsi="Bookman Old Style"/>
          <w:sz w:val="24"/>
          <w:szCs w:val="24"/>
        </w:rPr>
        <w:t>.</w:t>
      </w:r>
    </w:p>
    <w:p w14:paraId="40731E4B" w14:textId="25F4CC5F" w:rsidR="00762331" w:rsidRPr="00762331" w:rsidRDefault="00762331" w:rsidP="0076233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62331">
        <w:rPr>
          <w:rFonts w:ascii="Bookman Old Style" w:hAnsi="Bookman Old Style"/>
          <w:sz w:val="24"/>
          <w:szCs w:val="24"/>
        </w:rPr>
        <w:t xml:space="preserve">2. give expanded definition of words and </w:t>
      </w:r>
      <w:proofErr w:type="gramStart"/>
      <w:r w:rsidRPr="00762331">
        <w:rPr>
          <w:rFonts w:ascii="Bookman Old Style" w:hAnsi="Bookman Old Style"/>
          <w:sz w:val="24"/>
          <w:szCs w:val="24"/>
        </w:rPr>
        <w:t>ideas</w:t>
      </w:r>
      <w:r>
        <w:rPr>
          <w:rFonts w:ascii="Bookman Old Style" w:hAnsi="Bookman Old Style"/>
          <w:sz w:val="24"/>
          <w:szCs w:val="24"/>
        </w:rPr>
        <w:t>;</w:t>
      </w:r>
      <w:proofErr w:type="gramEnd"/>
    </w:p>
    <w:p w14:paraId="5A5342EF" w14:textId="502067A7" w:rsidR="00275F59" w:rsidRPr="002C31F4" w:rsidRDefault="00762331" w:rsidP="00762331">
      <w:pPr>
        <w:spacing w:after="0" w:line="240" w:lineRule="auto"/>
        <w:jc w:val="both"/>
        <w:rPr>
          <w:rFonts w:ascii="Bookman Old Style" w:hAnsi="Bookman Old Style" w:cs="Arial"/>
        </w:rPr>
      </w:pPr>
      <w:r w:rsidRPr="00762331">
        <w:rPr>
          <w:rFonts w:ascii="Bookman Old Style" w:hAnsi="Bookman Old Style"/>
          <w:sz w:val="24"/>
          <w:szCs w:val="24"/>
        </w:rPr>
        <w:t>3. compose a review of related literature as part of a research report.</w:t>
      </w:r>
    </w:p>
    <w:p w14:paraId="5BE205D8" w14:textId="74DDC70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02FE8F4" w14:textId="1F25B80D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41162366" w:rsidR="004012FD" w:rsidRPr="002C31F4" w:rsidRDefault="00127792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3E940B19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6172200" cy="6292850"/>
                <wp:effectExtent l="0" t="0" r="1905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292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EC1C4C" w14:textId="0F9E0B84" w:rsidR="006A23FD" w:rsidRDefault="00762331" w:rsidP="006A23F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REVIEW OF RELATED LITERATURE</w:t>
                            </w:r>
                          </w:p>
                          <w:p w14:paraId="50834F73" w14:textId="77777777" w:rsidR="00762331" w:rsidRDefault="00762331" w:rsidP="0076233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</w:p>
                          <w:p w14:paraId="242C040E" w14:textId="7C1F1C08" w:rsidR="00762331" w:rsidRPr="00762331" w:rsidRDefault="00762331" w:rsidP="0076233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762331">
                              <w:rPr>
                                <w:rFonts w:ascii="Bookman Old Style" w:hAnsi="Bookman Old Style"/>
                              </w:rPr>
                              <w:t xml:space="preserve"> – is a detailed review of existing studies or literature relevant to the topic</w:t>
                            </w:r>
                          </w:p>
                          <w:p w14:paraId="43EF13C0" w14:textId="1AEA7CB9" w:rsidR="00C662CB" w:rsidRDefault="00762331" w:rsidP="0076233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762331">
                              <w:rPr>
                                <w:rFonts w:ascii="Bookman Old Style" w:hAnsi="Bookman Old Style"/>
                              </w:rPr>
                              <w:t xml:space="preserve">of </w:t>
                            </w:r>
                            <w:r w:rsidR="00127792" w:rsidRPr="00762331">
                              <w:rPr>
                                <w:rFonts w:ascii="Bookman Old Style" w:hAnsi="Bookman Old Style"/>
                              </w:rPr>
                              <w:t>research</w:t>
                            </w:r>
                            <w:r w:rsidRPr="00762331">
                              <w:rPr>
                                <w:rFonts w:ascii="Bookman Old Style" w:hAnsi="Bookman Old Style"/>
                              </w:rPr>
                              <w:t>. It can also state or specify gaps in the existing literature, and how your study will solve or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62331">
                              <w:rPr>
                                <w:rFonts w:ascii="Bookman Old Style" w:hAnsi="Bookman Old Style"/>
                              </w:rPr>
                              <w:t>address these gaps. It also helps to provide an overview of sources you have explored while researching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62331">
                              <w:rPr>
                                <w:rFonts w:ascii="Bookman Old Style" w:hAnsi="Bookman Old Style"/>
                              </w:rPr>
                              <w:t>a particular topic.</w:t>
                            </w:r>
                          </w:p>
                          <w:p w14:paraId="2AAA5583" w14:textId="77777777" w:rsidR="00762331" w:rsidRDefault="00762331" w:rsidP="0076233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1455B784" w14:textId="0DB3D097" w:rsidR="00762331" w:rsidRPr="00762331" w:rsidRDefault="00762331" w:rsidP="0076233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</w:pPr>
                            <w:r w:rsidRPr="00762331"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Note: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62331"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  <w:t>A good literature review doesn’t just summarize sources – it analyzes, synthesizes, and critically</w:t>
                            </w:r>
                            <w:r w:rsidRPr="00762331"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  <w:t xml:space="preserve"> </w:t>
                            </w:r>
                            <w:r w:rsidRPr="00762331"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  <w:t>evaluates to give a clear picture of the state of knowledge on the subject.</w:t>
                            </w:r>
                          </w:p>
                          <w:p w14:paraId="0128A5D5" w14:textId="77777777" w:rsidR="00762331" w:rsidRPr="00C662CB" w:rsidRDefault="00762331" w:rsidP="0076233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261795E2" w14:textId="1E77737B" w:rsidR="006A23FD" w:rsidRDefault="00762331" w:rsidP="006A23F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  <w:t>WRITING REVIEW OF RELATED LITERATURE</w:t>
                            </w:r>
                          </w:p>
                          <w:p w14:paraId="7D2A1B0C" w14:textId="77777777" w:rsidR="00762331" w:rsidRPr="00C662CB" w:rsidRDefault="00762331" w:rsidP="006A23F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</w:p>
                          <w:p w14:paraId="19F95423" w14:textId="7BEAF204" w:rsidR="00C662CB" w:rsidRDefault="006A23FD" w:rsidP="00C662C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C662CB">
                              <w:rPr>
                                <w:rFonts w:ascii="Bookman Old Style" w:hAnsi="Bookman Old Style"/>
                              </w:rPr>
                              <w:t>Here are two structures for critiques, one for nonfiction and one for fiction/</w:t>
                            </w:r>
                            <w:r w:rsidR="00C662CB" w:rsidRPr="00C662CB">
                              <w:rPr>
                                <w:rFonts w:ascii="Bookman Old Style" w:hAnsi="Bookman Old Style"/>
                              </w:rPr>
                              <w:t>literature.</w:t>
                            </w:r>
                          </w:p>
                          <w:p w14:paraId="70A4C925" w14:textId="753B27D4" w:rsidR="00127792" w:rsidRPr="00127792" w:rsidRDefault="00127792" w:rsidP="00127792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  <w:noProof/>
                              </w:rPr>
                            </w:pPr>
                            <w:r w:rsidRPr="00127792">
                              <w:rPr>
                                <w:rFonts w:ascii="Bookman Old Style" w:hAnsi="Bookman Old Style" w:cs="Arial"/>
                                <w:noProof/>
                              </w:rPr>
                              <w:t>Define the research question</w:t>
                            </w:r>
                            <w:r>
                              <w:rPr>
                                <w:rFonts w:ascii="Bookman Old Style" w:hAnsi="Bookman Old Style" w:cs="Arial"/>
                                <w:noProof/>
                              </w:rPr>
                              <w:t>.</w:t>
                            </w:r>
                          </w:p>
                          <w:p w14:paraId="3967F944" w14:textId="33BF8567" w:rsidR="00127792" w:rsidRDefault="00127792" w:rsidP="00127792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  <w:noProof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noProof/>
                              </w:rPr>
                              <w:t>Explore and search for literature</w:t>
                            </w:r>
                            <w:r w:rsidRPr="00127792">
                              <w:rPr>
                                <w:rFonts w:ascii="Bookman Old Style" w:hAnsi="Bookman Old Style" w:cs="Arial"/>
                                <w:noProof/>
                              </w:rPr>
                              <w:t xml:space="preserve"> to get a sense of scope, to determine whether you need to narrow or broaden your focus</w:t>
                            </w:r>
                            <w:r>
                              <w:rPr>
                                <w:rFonts w:ascii="Bookman Old Style" w:hAnsi="Bookman Old Style" w:cs="Arial"/>
                                <w:noProof/>
                              </w:rPr>
                              <w:t>.</w:t>
                            </w:r>
                          </w:p>
                          <w:p w14:paraId="17211823" w14:textId="77777777" w:rsidR="00127792" w:rsidRDefault="00127792" w:rsidP="00127792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  <w:noProof/>
                              </w:rPr>
                            </w:pPr>
                            <w:r w:rsidRPr="00127792">
                              <w:rPr>
                                <w:rFonts w:ascii="Bookman Old Style" w:hAnsi="Bookman Old Style" w:cs="Arial"/>
                                <w:noProof/>
                              </w:rPr>
                              <w:t>Identify databases that provide the most relevant sources, and identify relevant terms (controlled vocabularies) to add to your search strategy</w:t>
                            </w:r>
                          </w:p>
                          <w:p w14:paraId="103199E6" w14:textId="4C98A5E5" w:rsidR="00127792" w:rsidRDefault="00127792" w:rsidP="00127792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  <w:noProof/>
                              </w:rPr>
                            </w:pPr>
                            <w:r w:rsidRPr="00127792">
                              <w:rPr>
                                <w:rFonts w:ascii="Bookman Old Style" w:hAnsi="Bookman Old Style" w:cs="Arial"/>
                                <w:noProof/>
                              </w:rPr>
                              <w:t>Finalize your research question</w:t>
                            </w:r>
                          </w:p>
                          <w:p w14:paraId="65B00B15" w14:textId="77777777" w:rsidR="00127792" w:rsidRPr="00127792" w:rsidRDefault="00127792" w:rsidP="00127792">
                            <w:pPr>
                              <w:pStyle w:val="ListParagraph"/>
                              <w:spacing w:after="0" w:line="240" w:lineRule="auto"/>
                              <w:rPr>
                                <w:rFonts w:ascii="Bookman Old Style" w:hAnsi="Bookman Old Style" w:cs="Arial"/>
                                <w:noProof/>
                              </w:rPr>
                            </w:pPr>
                          </w:p>
                          <w:p w14:paraId="4112D794" w14:textId="77777777" w:rsidR="00127792" w:rsidRDefault="00127792" w:rsidP="00127792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  <w:noProof/>
                              </w:rPr>
                            </w:pPr>
                            <w:r w:rsidRPr="00127792">
                              <w:rPr>
                                <w:rFonts w:ascii="Bookman Old Style" w:hAnsi="Bookman Old Style" w:cs="Arial"/>
                                <w:noProof/>
                              </w:rPr>
                              <w:t>Determine inclusion/exclusion criteria</w:t>
                            </w:r>
                          </w:p>
                          <w:p w14:paraId="7617347B" w14:textId="4C918FD0" w:rsidR="00127792" w:rsidRDefault="00127792" w:rsidP="00127792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  <w:noProof/>
                              </w:rPr>
                            </w:pPr>
                            <w:r w:rsidRPr="00127792">
                              <w:rPr>
                                <w:rFonts w:ascii="Bookman Old Style" w:hAnsi="Bookman Old Style" w:cs="Arial"/>
                                <w:noProof/>
                              </w:rPr>
                              <w:t>Think about relevant dates, geographies (and languages), methods, and conflicting points of view</w:t>
                            </w:r>
                          </w:p>
                          <w:p w14:paraId="2FA4B47E" w14:textId="77777777" w:rsidR="00127792" w:rsidRPr="00127792" w:rsidRDefault="00127792" w:rsidP="00127792">
                            <w:pPr>
                              <w:pStyle w:val="ListParagraph"/>
                              <w:spacing w:after="0" w:line="240" w:lineRule="auto"/>
                              <w:rPr>
                                <w:rFonts w:ascii="Bookman Old Style" w:hAnsi="Bookman Old Style" w:cs="Arial"/>
                                <w:noProof/>
                              </w:rPr>
                            </w:pPr>
                          </w:p>
                          <w:p w14:paraId="73455A9A" w14:textId="5A345130" w:rsidR="00127792" w:rsidRPr="00127792" w:rsidRDefault="00127792" w:rsidP="00127792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  <w:noProof/>
                              </w:rPr>
                            </w:pPr>
                            <w:r w:rsidRPr="00127792">
                              <w:rPr>
                                <w:rFonts w:ascii="Bookman Old Style" w:hAnsi="Bookman Old Style" w:cs="Arial"/>
                                <w:noProof/>
                              </w:rPr>
                              <w:t>Choose databases and conduct the search</w:t>
                            </w:r>
                          </w:p>
                          <w:p w14:paraId="46B1B2F7" w14:textId="5E14CA28" w:rsidR="00127792" w:rsidRPr="00127792" w:rsidRDefault="00127792" w:rsidP="00127792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  <w:noProof/>
                              </w:rPr>
                            </w:pPr>
                            <w:r w:rsidRPr="00127792">
                              <w:rPr>
                                <w:rFonts w:ascii="Bookman Old Style" w:hAnsi="Bookman Old Style" w:cs="Arial"/>
                                <w:noProof/>
                              </w:rPr>
                              <w:t>Conduct searches in the published literature via the identified databases</w:t>
                            </w:r>
                          </w:p>
                          <w:p w14:paraId="2A2B92A9" w14:textId="77FDC57B" w:rsidR="00127792" w:rsidRPr="00127792" w:rsidRDefault="00127792" w:rsidP="00127792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  <w:noProof/>
                              </w:rPr>
                            </w:pPr>
                            <w:r w:rsidRPr="00127792">
                              <w:rPr>
                                <w:rFonts w:ascii="Bookman Old Style" w:hAnsi="Bookman Old Style" w:cs="Arial"/>
                                <w:noProof/>
                              </w:rPr>
                              <w:t>Check to see if this topic has been covered in other discipline's databases</w:t>
                            </w:r>
                          </w:p>
                          <w:p w14:paraId="3F433C5A" w14:textId="129F340E" w:rsidR="00C662CB" w:rsidRDefault="00127792" w:rsidP="00127792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  <w:noProof/>
                              </w:rPr>
                            </w:pPr>
                            <w:r w:rsidRPr="00127792">
                              <w:rPr>
                                <w:rFonts w:ascii="Bookman Old Style" w:hAnsi="Bookman Old Style" w:cs="Arial"/>
                                <w:noProof/>
                              </w:rPr>
                              <w:t>Examine the citations of on-point articles for keywords, authors, and previous research (via references) and cited reference searching.</w:t>
                            </w:r>
                          </w:p>
                          <w:p w14:paraId="294B00BE" w14:textId="77777777" w:rsidR="00E44405" w:rsidRDefault="00E44405" w:rsidP="00E44405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794C64EF" w14:textId="2AEEE16E" w:rsidR="00E44405" w:rsidRPr="006D4551" w:rsidRDefault="00E44405" w:rsidP="00E44405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</w:rPr>
                              <w:t xml:space="preserve">4. </w:t>
                            </w: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>Review your results</w:t>
                            </w:r>
                          </w:p>
                          <w:p w14:paraId="02C919A5" w14:textId="77777777" w:rsidR="00E44405" w:rsidRDefault="00E44405" w:rsidP="00E44405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>Save your search results in a citation management tool (such as Zotero, Mendeley or EndNote)</w:t>
                            </w:r>
                          </w:p>
                          <w:p w14:paraId="77E979DF" w14:textId="77777777" w:rsidR="00E44405" w:rsidRDefault="00E44405" w:rsidP="00E44405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 xml:space="preserve">De-duplicate your search </w:t>
                            </w:r>
                            <w:proofErr w:type="gramStart"/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>results</w:t>
                            </w:r>
                            <w:proofErr w:type="gramEnd"/>
                          </w:p>
                          <w:p w14:paraId="01D23BCA" w14:textId="5C79EEAA" w:rsidR="00E44405" w:rsidRPr="00E44405" w:rsidRDefault="00E44405" w:rsidP="00E44405">
                            <w:pPr>
                              <w:pStyle w:val="ListParagraph"/>
                              <w:numPr>
                                <w:ilvl w:val="0"/>
                                <w:numId w:val="53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>Make sure that you've found the seminal pieces -- they have been cited many times, and their work is considered foundational</w:t>
                            </w:r>
                            <w:r>
                              <w:rPr>
                                <w:rFonts w:ascii="Bookman Old Style" w:hAnsi="Bookman Old Style" w:cs="Aria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0;margin-top:11.75pt;width:486pt;height:495.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" fillcolor="white [3201]" strokeweight=".5pt">
                <v:textbox>
                  <w:txbxContent>
                    <w:p w14:paraId="23EC1C4C" w14:textId="0F9E0B84" w:rsidR="006A23FD" w:rsidRDefault="00762331" w:rsidP="006A23FD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</w:rPr>
                        <w:t>REVIEW OF RELATED LITERATURE</w:t>
                      </w:r>
                    </w:p>
                    <w:p w14:paraId="50834F73" w14:textId="77777777" w:rsidR="00762331" w:rsidRDefault="00762331" w:rsidP="00762331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</w:p>
                    <w:p w14:paraId="242C040E" w14:textId="7C1F1C08" w:rsidR="00762331" w:rsidRPr="00762331" w:rsidRDefault="00762331" w:rsidP="00762331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762331">
                        <w:rPr>
                          <w:rFonts w:ascii="Bookman Old Style" w:hAnsi="Bookman Old Style"/>
                        </w:rPr>
                        <w:t xml:space="preserve"> – is a detailed review of existing studies or literature relevant to the topic</w:t>
                      </w:r>
                    </w:p>
                    <w:p w14:paraId="43EF13C0" w14:textId="1AEA7CB9" w:rsidR="00C662CB" w:rsidRDefault="00762331" w:rsidP="00762331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762331">
                        <w:rPr>
                          <w:rFonts w:ascii="Bookman Old Style" w:hAnsi="Bookman Old Style"/>
                        </w:rPr>
                        <w:t xml:space="preserve">of </w:t>
                      </w:r>
                      <w:r w:rsidR="00127792" w:rsidRPr="00762331">
                        <w:rPr>
                          <w:rFonts w:ascii="Bookman Old Style" w:hAnsi="Bookman Old Style"/>
                        </w:rPr>
                        <w:t>research</w:t>
                      </w:r>
                      <w:r w:rsidRPr="00762331">
                        <w:rPr>
                          <w:rFonts w:ascii="Bookman Old Style" w:hAnsi="Bookman Old Style"/>
                        </w:rPr>
                        <w:t>. It can also state or specify gaps in the existing literature, and how your study will solve or</w:t>
                      </w: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62331">
                        <w:rPr>
                          <w:rFonts w:ascii="Bookman Old Style" w:hAnsi="Bookman Old Style"/>
                        </w:rPr>
                        <w:t>address these gaps. It also helps to provide an overview of sources you have explored while researching</w:t>
                      </w: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62331">
                        <w:rPr>
                          <w:rFonts w:ascii="Bookman Old Style" w:hAnsi="Bookman Old Style"/>
                        </w:rPr>
                        <w:t>a particular topic.</w:t>
                      </w:r>
                    </w:p>
                    <w:p w14:paraId="2AAA5583" w14:textId="77777777" w:rsidR="00762331" w:rsidRDefault="00762331" w:rsidP="00762331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</w:p>
                    <w:p w14:paraId="1455B784" w14:textId="0DB3D097" w:rsidR="00762331" w:rsidRPr="00762331" w:rsidRDefault="00762331" w:rsidP="00762331">
                      <w:pPr>
                        <w:spacing w:after="0" w:line="240" w:lineRule="auto"/>
                        <w:rPr>
                          <w:rFonts w:ascii="Bookman Old Style" w:hAnsi="Bookman Old Style"/>
                          <w:i/>
                          <w:iCs/>
                        </w:rPr>
                      </w:pPr>
                      <w:r w:rsidRPr="00762331">
                        <w:rPr>
                          <w:rFonts w:ascii="Bookman Old Style" w:hAnsi="Bookman Old Style"/>
                          <w:b/>
                          <w:bCs/>
                        </w:rPr>
                        <w:t>Note:</w:t>
                      </w: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62331">
                        <w:rPr>
                          <w:rFonts w:ascii="Bookman Old Style" w:hAnsi="Bookman Old Style"/>
                          <w:i/>
                          <w:iCs/>
                        </w:rPr>
                        <w:t>A good literature review doesn’t just summarize sources – it analyzes, synthesizes, and critically</w:t>
                      </w:r>
                      <w:r w:rsidRPr="00762331">
                        <w:rPr>
                          <w:rFonts w:ascii="Bookman Old Style" w:hAnsi="Bookman Old Style"/>
                          <w:i/>
                          <w:iCs/>
                        </w:rPr>
                        <w:t xml:space="preserve"> </w:t>
                      </w:r>
                      <w:r w:rsidRPr="00762331">
                        <w:rPr>
                          <w:rFonts w:ascii="Bookman Old Style" w:hAnsi="Bookman Old Style"/>
                          <w:i/>
                          <w:iCs/>
                        </w:rPr>
                        <w:t>evaluates to give a clear picture of the state of knowledge on the subject.</w:t>
                      </w:r>
                    </w:p>
                    <w:p w14:paraId="0128A5D5" w14:textId="77777777" w:rsidR="00762331" w:rsidRPr="00C662CB" w:rsidRDefault="00762331" w:rsidP="00762331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</w:p>
                    <w:p w14:paraId="261795E2" w14:textId="1E77737B" w:rsidR="006A23FD" w:rsidRDefault="00762331" w:rsidP="006A23FD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</w:rPr>
                        <w:t>WRITING REVIEW OF RELATED LITERATURE</w:t>
                      </w:r>
                    </w:p>
                    <w:p w14:paraId="7D2A1B0C" w14:textId="77777777" w:rsidR="00762331" w:rsidRPr="00C662CB" w:rsidRDefault="00762331" w:rsidP="006A23FD">
                      <w:pPr>
                        <w:spacing w:after="0" w:line="240" w:lineRule="auto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</w:p>
                    <w:p w14:paraId="19F95423" w14:textId="7BEAF204" w:rsidR="00C662CB" w:rsidRDefault="006A23FD" w:rsidP="00C662CB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C662CB">
                        <w:rPr>
                          <w:rFonts w:ascii="Bookman Old Style" w:hAnsi="Bookman Old Style"/>
                        </w:rPr>
                        <w:t>Here are two structures for critiques, one for nonfiction and one for fiction/</w:t>
                      </w:r>
                      <w:r w:rsidR="00C662CB" w:rsidRPr="00C662CB">
                        <w:rPr>
                          <w:rFonts w:ascii="Bookman Old Style" w:hAnsi="Bookman Old Style"/>
                        </w:rPr>
                        <w:t>literature.</w:t>
                      </w:r>
                    </w:p>
                    <w:p w14:paraId="70A4C925" w14:textId="753B27D4" w:rsidR="00127792" w:rsidRPr="00127792" w:rsidRDefault="00127792" w:rsidP="00127792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  <w:noProof/>
                        </w:rPr>
                      </w:pPr>
                      <w:r w:rsidRPr="00127792">
                        <w:rPr>
                          <w:rFonts w:ascii="Bookman Old Style" w:hAnsi="Bookman Old Style" w:cs="Arial"/>
                          <w:noProof/>
                        </w:rPr>
                        <w:t>Define the research question</w:t>
                      </w:r>
                      <w:r>
                        <w:rPr>
                          <w:rFonts w:ascii="Bookman Old Style" w:hAnsi="Bookman Old Style" w:cs="Arial"/>
                          <w:noProof/>
                        </w:rPr>
                        <w:t>.</w:t>
                      </w:r>
                    </w:p>
                    <w:p w14:paraId="3967F944" w14:textId="33BF8567" w:rsidR="00127792" w:rsidRDefault="00127792" w:rsidP="00127792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  <w:noProof/>
                        </w:rPr>
                      </w:pPr>
                      <w:r>
                        <w:rPr>
                          <w:rFonts w:ascii="Bookman Old Style" w:hAnsi="Bookman Old Style" w:cs="Arial"/>
                          <w:noProof/>
                        </w:rPr>
                        <w:t>Explore and search for literature</w:t>
                      </w:r>
                      <w:r w:rsidRPr="00127792">
                        <w:rPr>
                          <w:rFonts w:ascii="Bookman Old Style" w:hAnsi="Bookman Old Style" w:cs="Arial"/>
                          <w:noProof/>
                        </w:rPr>
                        <w:t xml:space="preserve"> to get a sense of scope, to determine whether you need to narrow or broaden your focus</w:t>
                      </w:r>
                      <w:r>
                        <w:rPr>
                          <w:rFonts w:ascii="Bookman Old Style" w:hAnsi="Bookman Old Style" w:cs="Arial"/>
                          <w:noProof/>
                        </w:rPr>
                        <w:t>.</w:t>
                      </w:r>
                    </w:p>
                    <w:p w14:paraId="17211823" w14:textId="77777777" w:rsidR="00127792" w:rsidRDefault="00127792" w:rsidP="00127792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  <w:noProof/>
                        </w:rPr>
                      </w:pPr>
                      <w:r w:rsidRPr="00127792">
                        <w:rPr>
                          <w:rFonts w:ascii="Bookman Old Style" w:hAnsi="Bookman Old Style" w:cs="Arial"/>
                          <w:noProof/>
                        </w:rPr>
                        <w:t>Identify databases that provide the most relevant sources, and identify relevant terms (controlled vocabularies) to add to your search strategy</w:t>
                      </w:r>
                    </w:p>
                    <w:p w14:paraId="103199E6" w14:textId="4C98A5E5" w:rsidR="00127792" w:rsidRDefault="00127792" w:rsidP="00127792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  <w:noProof/>
                        </w:rPr>
                      </w:pPr>
                      <w:r w:rsidRPr="00127792">
                        <w:rPr>
                          <w:rFonts w:ascii="Bookman Old Style" w:hAnsi="Bookman Old Style" w:cs="Arial"/>
                          <w:noProof/>
                        </w:rPr>
                        <w:t>Finalize your research question</w:t>
                      </w:r>
                    </w:p>
                    <w:p w14:paraId="65B00B15" w14:textId="77777777" w:rsidR="00127792" w:rsidRPr="00127792" w:rsidRDefault="00127792" w:rsidP="00127792">
                      <w:pPr>
                        <w:pStyle w:val="ListParagraph"/>
                        <w:spacing w:after="0" w:line="240" w:lineRule="auto"/>
                        <w:rPr>
                          <w:rFonts w:ascii="Bookman Old Style" w:hAnsi="Bookman Old Style" w:cs="Arial"/>
                          <w:noProof/>
                        </w:rPr>
                      </w:pPr>
                    </w:p>
                    <w:p w14:paraId="4112D794" w14:textId="77777777" w:rsidR="00127792" w:rsidRDefault="00127792" w:rsidP="00127792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  <w:noProof/>
                        </w:rPr>
                      </w:pPr>
                      <w:r w:rsidRPr="00127792">
                        <w:rPr>
                          <w:rFonts w:ascii="Bookman Old Style" w:hAnsi="Bookman Old Style" w:cs="Arial"/>
                          <w:noProof/>
                        </w:rPr>
                        <w:t>Determine inclusion/exclusion criteria</w:t>
                      </w:r>
                    </w:p>
                    <w:p w14:paraId="7617347B" w14:textId="4C918FD0" w:rsidR="00127792" w:rsidRDefault="00127792" w:rsidP="00127792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  <w:noProof/>
                        </w:rPr>
                      </w:pPr>
                      <w:r w:rsidRPr="00127792">
                        <w:rPr>
                          <w:rFonts w:ascii="Bookman Old Style" w:hAnsi="Bookman Old Style" w:cs="Arial"/>
                          <w:noProof/>
                        </w:rPr>
                        <w:t>Think about relevant dates, geographies (and languages), methods, and conflicting points of view</w:t>
                      </w:r>
                    </w:p>
                    <w:p w14:paraId="2FA4B47E" w14:textId="77777777" w:rsidR="00127792" w:rsidRPr="00127792" w:rsidRDefault="00127792" w:rsidP="00127792">
                      <w:pPr>
                        <w:pStyle w:val="ListParagraph"/>
                        <w:spacing w:after="0" w:line="240" w:lineRule="auto"/>
                        <w:rPr>
                          <w:rFonts w:ascii="Bookman Old Style" w:hAnsi="Bookman Old Style" w:cs="Arial"/>
                          <w:noProof/>
                        </w:rPr>
                      </w:pPr>
                    </w:p>
                    <w:p w14:paraId="73455A9A" w14:textId="5A345130" w:rsidR="00127792" w:rsidRPr="00127792" w:rsidRDefault="00127792" w:rsidP="00127792">
                      <w:pPr>
                        <w:pStyle w:val="ListParagraph"/>
                        <w:numPr>
                          <w:ilvl w:val="0"/>
                          <w:numId w:val="51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  <w:noProof/>
                        </w:rPr>
                      </w:pPr>
                      <w:r w:rsidRPr="00127792">
                        <w:rPr>
                          <w:rFonts w:ascii="Bookman Old Style" w:hAnsi="Bookman Old Style" w:cs="Arial"/>
                          <w:noProof/>
                        </w:rPr>
                        <w:t>Choose databases and conduct the search</w:t>
                      </w:r>
                    </w:p>
                    <w:p w14:paraId="46B1B2F7" w14:textId="5E14CA28" w:rsidR="00127792" w:rsidRPr="00127792" w:rsidRDefault="00127792" w:rsidP="00127792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  <w:noProof/>
                        </w:rPr>
                      </w:pPr>
                      <w:r w:rsidRPr="00127792">
                        <w:rPr>
                          <w:rFonts w:ascii="Bookman Old Style" w:hAnsi="Bookman Old Style" w:cs="Arial"/>
                          <w:noProof/>
                        </w:rPr>
                        <w:t>Conduct searches in the published literature via the identified databases</w:t>
                      </w:r>
                    </w:p>
                    <w:p w14:paraId="2A2B92A9" w14:textId="77FDC57B" w:rsidR="00127792" w:rsidRPr="00127792" w:rsidRDefault="00127792" w:rsidP="00127792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  <w:noProof/>
                        </w:rPr>
                      </w:pPr>
                      <w:r w:rsidRPr="00127792">
                        <w:rPr>
                          <w:rFonts w:ascii="Bookman Old Style" w:hAnsi="Bookman Old Style" w:cs="Arial"/>
                          <w:noProof/>
                        </w:rPr>
                        <w:t>Check to see if this topic has been covered in other discipline's databases</w:t>
                      </w:r>
                    </w:p>
                    <w:p w14:paraId="3F433C5A" w14:textId="129F340E" w:rsidR="00C662CB" w:rsidRDefault="00127792" w:rsidP="00127792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  <w:noProof/>
                        </w:rPr>
                      </w:pPr>
                      <w:r w:rsidRPr="00127792">
                        <w:rPr>
                          <w:rFonts w:ascii="Bookman Old Style" w:hAnsi="Bookman Old Style" w:cs="Arial"/>
                          <w:noProof/>
                        </w:rPr>
                        <w:t>Examine the citations of on-point articles for keywords, authors, and previous research (via references) and cited reference searching.</w:t>
                      </w:r>
                    </w:p>
                    <w:p w14:paraId="294B00BE" w14:textId="77777777" w:rsidR="00E44405" w:rsidRDefault="00E44405" w:rsidP="00E44405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794C64EF" w14:textId="2AEEE16E" w:rsidR="00E44405" w:rsidRPr="006D4551" w:rsidRDefault="00E44405" w:rsidP="00E44405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>
                        <w:rPr>
                          <w:rFonts w:ascii="Bookman Old Style" w:hAnsi="Bookman Old Style" w:cs="Arial"/>
                        </w:rPr>
                        <w:t xml:space="preserve">4. </w:t>
                      </w:r>
                      <w:r w:rsidRPr="006D4551">
                        <w:rPr>
                          <w:rFonts w:ascii="Bookman Old Style" w:hAnsi="Bookman Old Style" w:cs="Arial"/>
                        </w:rPr>
                        <w:t>Review your results</w:t>
                      </w:r>
                    </w:p>
                    <w:p w14:paraId="02C919A5" w14:textId="77777777" w:rsidR="00E44405" w:rsidRDefault="00E44405" w:rsidP="00E44405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6D4551">
                        <w:rPr>
                          <w:rFonts w:ascii="Bookman Old Style" w:hAnsi="Bookman Old Style" w:cs="Arial"/>
                        </w:rPr>
                        <w:t>Save your search results in a citation management tool (such as Zotero, Mendeley or EndNote)</w:t>
                      </w:r>
                    </w:p>
                    <w:p w14:paraId="77E979DF" w14:textId="77777777" w:rsidR="00E44405" w:rsidRDefault="00E44405" w:rsidP="00E44405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6D4551">
                        <w:rPr>
                          <w:rFonts w:ascii="Bookman Old Style" w:hAnsi="Bookman Old Style" w:cs="Arial"/>
                        </w:rPr>
                        <w:t xml:space="preserve">De-duplicate your search </w:t>
                      </w:r>
                      <w:proofErr w:type="gramStart"/>
                      <w:r w:rsidRPr="006D4551">
                        <w:rPr>
                          <w:rFonts w:ascii="Bookman Old Style" w:hAnsi="Bookman Old Style" w:cs="Arial"/>
                        </w:rPr>
                        <w:t>results</w:t>
                      </w:r>
                      <w:proofErr w:type="gramEnd"/>
                    </w:p>
                    <w:p w14:paraId="01D23BCA" w14:textId="5C79EEAA" w:rsidR="00E44405" w:rsidRPr="00E44405" w:rsidRDefault="00E44405" w:rsidP="00E44405">
                      <w:pPr>
                        <w:pStyle w:val="ListParagraph"/>
                        <w:numPr>
                          <w:ilvl w:val="0"/>
                          <w:numId w:val="53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6D4551">
                        <w:rPr>
                          <w:rFonts w:ascii="Bookman Old Style" w:hAnsi="Bookman Old Style" w:cs="Arial"/>
                        </w:rPr>
                        <w:t>Make sure that you've found the seminal pieces -- they have been cited many times, and their work is considered foundational</w:t>
                      </w:r>
                      <w:r>
                        <w:rPr>
                          <w:rFonts w:ascii="Bookman Old Style" w:hAnsi="Bookman Old Style" w:cs="Arial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08C3D" w14:textId="454A9665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137B32ED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1054B2DC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39E7563B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34B14B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09823C9A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45B95D1" w14:textId="2AD295C8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288F63C5" w14:textId="32DF44B5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1FF3452D" w14:textId="2E91131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52B18332" w14:textId="39CEA6AE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7F0309AD" w14:textId="707001D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9B07303" w14:textId="77777777" w:rsidR="0002300B" w:rsidRPr="002C31F4" w:rsidRDefault="0002300B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7FB452E7" w14:textId="77777777" w:rsidR="00B101F3" w:rsidRPr="002C31F4" w:rsidRDefault="00B101F3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0269C043" w14:textId="77777777" w:rsidR="00695FF3" w:rsidRDefault="00695F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4B14EF8" w14:textId="77777777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FB401D7" w14:textId="77777777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680A520" w14:textId="42DA4B2C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A013CA4" w14:textId="1C6626A9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FCE1C88" w14:textId="77777777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8D0080" w14:textId="77777777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EAE1C4E" w14:textId="77777777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EF13C4D" w14:textId="33D5623E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B93281C" w14:textId="77777777" w:rsidR="00127792" w:rsidRDefault="0012779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E7761F6" w14:textId="229B2282" w:rsidR="00127792" w:rsidRDefault="006D455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282DF5" wp14:editId="14B649FA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5962650" cy="9163050"/>
                <wp:effectExtent l="0" t="0" r="19050" b="19050"/>
                <wp:wrapNone/>
                <wp:docPr id="1797744767" name="Text Box 1797744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916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30C65" w14:textId="77777777" w:rsidR="006D4551" w:rsidRDefault="006D4551" w:rsidP="006D4551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</w:rPr>
                              <w:t xml:space="preserve">5. </w:t>
                            </w: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>Synthesize the information gathered</w:t>
                            </w:r>
                          </w:p>
                          <w:p w14:paraId="70A21B9E" w14:textId="77777777" w:rsidR="006D4551" w:rsidRDefault="006D4551" w:rsidP="006D4551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 xml:space="preserve">Evaluate the strengths and weaknesses of individual sources and evaluate for bias, methodologies, and </w:t>
                            </w:r>
                            <w:proofErr w:type="gramStart"/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>thoroughness</w:t>
                            </w:r>
                            <w:proofErr w:type="gramEnd"/>
                          </w:p>
                          <w:p w14:paraId="3E081EC9" w14:textId="77777777" w:rsidR="006D4551" w:rsidRDefault="006D4551" w:rsidP="006D4551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 xml:space="preserve">Group your results </w:t>
                            </w:r>
                            <w:proofErr w:type="gramStart"/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>in to</w:t>
                            </w:r>
                            <w:proofErr w:type="gramEnd"/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 xml:space="preserve"> an organizational structure that will support why your research needs to be done, or that provides the answer to your research question  </w:t>
                            </w:r>
                          </w:p>
                          <w:p w14:paraId="7530F1BC" w14:textId="74DC2F1B" w:rsidR="006D4551" w:rsidRDefault="006D4551" w:rsidP="006D4551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 xml:space="preserve">Develop your </w:t>
                            </w:r>
                            <w:proofErr w:type="gramStart"/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>conclusions</w:t>
                            </w:r>
                            <w:proofErr w:type="gramEnd"/>
                          </w:p>
                          <w:p w14:paraId="51B522C3" w14:textId="77777777" w:rsidR="00AA4DB4" w:rsidRPr="006D4551" w:rsidRDefault="00AA4DB4" w:rsidP="00AA4DB4">
                            <w:pPr>
                              <w:pStyle w:val="ListParagraph"/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71B6C14A" w14:textId="0E243E0E" w:rsidR="006D4551" w:rsidRPr="006D4551" w:rsidRDefault="006D4551" w:rsidP="006D4551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</w:rPr>
                              <w:t xml:space="preserve">6. </w:t>
                            </w: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>Analyze the information gathered</w:t>
                            </w:r>
                          </w:p>
                          <w:p w14:paraId="1F83B408" w14:textId="77777777" w:rsidR="006D4551" w:rsidRDefault="006D4551" w:rsidP="006D4551">
                            <w:pPr>
                              <w:pStyle w:val="ListParagraph"/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>Are there gaps in the literature?</w:t>
                            </w:r>
                          </w:p>
                          <w:p w14:paraId="766F1A5D" w14:textId="77777777" w:rsidR="006D4551" w:rsidRDefault="006D4551" w:rsidP="006D4551">
                            <w:pPr>
                              <w:pStyle w:val="ListParagraph"/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>Where has significant research taken place, and who has done it?</w:t>
                            </w:r>
                          </w:p>
                          <w:p w14:paraId="07EAA7B1" w14:textId="77777777" w:rsidR="006D4551" w:rsidRDefault="006D4551" w:rsidP="006D4551">
                            <w:pPr>
                              <w:pStyle w:val="ListParagraph"/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>Is there consensus or debate on this topic?</w:t>
                            </w:r>
                          </w:p>
                          <w:p w14:paraId="0E0E78AC" w14:textId="4E435397" w:rsidR="006D4551" w:rsidRDefault="006D4551" w:rsidP="006D4551">
                            <w:pPr>
                              <w:pStyle w:val="ListParagraph"/>
                              <w:numPr>
                                <w:ilvl w:val="0"/>
                                <w:numId w:val="56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>Which methodological approaches work best?</w:t>
                            </w:r>
                          </w:p>
                          <w:p w14:paraId="76284F7E" w14:textId="77777777" w:rsidR="00AA4DB4" w:rsidRPr="006D4551" w:rsidRDefault="00AA4DB4" w:rsidP="00AA4DB4">
                            <w:pPr>
                              <w:pStyle w:val="ListParagraph"/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5C38066B" w14:textId="71A4844C" w:rsidR="006D4551" w:rsidRPr="006D4551" w:rsidRDefault="006D4551" w:rsidP="006D4551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</w:rPr>
                              <w:t xml:space="preserve">7. </w:t>
                            </w: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>Write the literature review</w:t>
                            </w:r>
                          </w:p>
                          <w:p w14:paraId="748FA28B" w14:textId="77777777" w:rsidR="006D4551" w:rsidRDefault="006D4551" w:rsidP="006D4551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>Pick an organizational structure, i.e., themes, approaches, concepts, methodologies.</w:t>
                            </w:r>
                          </w:p>
                          <w:p w14:paraId="361BD3FD" w14:textId="77777777" w:rsidR="006D4551" w:rsidRDefault="006D4551" w:rsidP="006D4551">
                            <w:pPr>
                              <w:pStyle w:val="ListParagraph"/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 xml:space="preserve">For example: Background, Current Practices, Critics and Proponents, Where/How this study will fit in </w:t>
                            </w:r>
                          </w:p>
                          <w:p w14:paraId="15FB9946" w14:textId="7033D663" w:rsidR="006D4551" w:rsidRDefault="006D4551" w:rsidP="006D4551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>Organize your citations and focus on your research question and pertinent studies</w:t>
                            </w:r>
                            <w:r>
                              <w:rPr>
                                <w:rFonts w:ascii="Bookman Old Style" w:hAnsi="Bookman Old Style" w:cs="Arial"/>
                              </w:rPr>
                              <w:t>.</w:t>
                            </w:r>
                          </w:p>
                          <w:p w14:paraId="4F5B8970" w14:textId="5C53CD66" w:rsidR="002E1B65" w:rsidRDefault="006D4551" w:rsidP="006D4551">
                            <w:pPr>
                              <w:pStyle w:val="ListParagraph"/>
                              <w:numPr>
                                <w:ilvl w:val="0"/>
                                <w:numId w:val="57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 xml:space="preserve">Compile your </w:t>
                            </w:r>
                            <w:proofErr w:type="gramStart"/>
                            <w:r w:rsidRPr="006D4551">
                              <w:rPr>
                                <w:rFonts w:ascii="Bookman Old Style" w:hAnsi="Bookman Old Style" w:cs="Arial"/>
                              </w:rPr>
                              <w:t>bibliography</w:t>
                            </w:r>
                            <w:proofErr w:type="gramEnd"/>
                          </w:p>
                          <w:p w14:paraId="6DFC340A" w14:textId="77777777" w:rsidR="00AA4DB4" w:rsidRDefault="00AA4DB4" w:rsidP="00C15F2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2AE0E416" w14:textId="77777777" w:rsidR="00AA4DB4" w:rsidRDefault="00AA4DB4" w:rsidP="00C15F2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6EF34314" w14:textId="71F0632E" w:rsidR="00AA4DB4" w:rsidRDefault="00AA4DB4" w:rsidP="00C15F2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Things to consider in Writing Review of Related Literature</w:t>
                            </w:r>
                          </w:p>
                          <w:p w14:paraId="2477D1AA" w14:textId="77777777" w:rsidR="00AA4DB4" w:rsidRPr="00AA4DB4" w:rsidRDefault="00AA4DB4" w:rsidP="00C15F2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</w:p>
                          <w:p w14:paraId="26D8DE53" w14:textId="72A4DFC4" w:rsidR="00C15F2E" w:rsidRPr="00AA4DB4" w:rsidRDefault="00C15F2E" w:rsidP="00AA4DB4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Cohesion</w:t>
                            </w:r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 xml:space="preserve"> </w:t>
                            </w:r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 xml:space="preserve">- </w:t>
                            </w:r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>refers to the way we use vocabulary and grammatical structures to make connections between the ideas within a text. It provides flow and sequence to your work and helps make your paragraphs clear for the reader.</w:t>
                            </w:r>
                          </w:p>
                          <w:p w14:paraId="02B394C9" w14:textId="77777777" w:rsidR="00AA4DB4" w:rsidRDefault="00AA4DB4" w:rsidP="00C15F2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2C2E5A39" w14:textId="77777777" w:rsidR="00E44405" w:rsidRDefault="00E44405" w:rsidP="00C15F2E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7B7BBF8B" w14:textId="52A8D88F" w:rsidR="00AA4DB4" w:rsidRPr="00AA4DB4" w:rsidRDefault="00AA4DB4" w:rsidP="00AA4DB4">
                            <w:pPr>
                              <w:pStyle w:val="ListParagraph"/>
                              <w:numPr>
                                <w:ilvl w:val="0"/>
                                <w:numId w:val="58"/>
                              </w:numPr>
                              <w:spacing w:after="0" w:line="240" w:lineRule="auto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 xml:space="preserve">Paraphrasing - </w:t>
                            </w:r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>Paraphrasing is a way of using different words and phrasing to present the same ideas. Paraphrasing is used with short sections of text, such as phrases and sentences.</w:t>
                            </w:r>
                          </w:p>
                          <w:p w14:paraId="557043FC" w14:textId="77777777" w:rsidR="00AA4DB4" w:rsidRP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755C6974" w14:textId="4EED0A90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 xml:space="preserve">A paraphrase offers an alternative to using direct quotations and allows you to integrate evidence/source material into assignments. Paraphrasing can also be used for </w:t>
                            </w:r>
                            <w:proofErr w:type="gramStart"/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>note-taking</w:t>
                            </w:r>
                            <w:proofErr w:type="gramEnd"/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 xml:space="preserve"> and explaining information in tables, charts and diagrams.</w:t>
                            </w:r>
                          </w:p>
                          <w:p w14:paraId="3A50BF5D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</w:p>
                          <w:p w14:paraId="5543CF64" w14:textId="7CAE005C" w:rsidR="00AA4DB4" w:rsidRP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Paraphrasing</w:t>
                            </w:r>
                          </w:p>
                          <w:p w14:paraId="25781B27" w14:textId="77777777" w:rsidR="00AA4DB4" w:rsidRP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 xml:space="preserve">does not match the source word for </w:t>
                            </w:r>
                            <w:proofErr w:type="gramStart"/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>word</w:t>
                            </w:r>
                            <w:proofErr w:type="gramEnd"/>
                          </w:p>
                          <w:p w14:paraId="0BB66942" w14:textId="77777777" w:rsidR="00AA4DB4" w:rsidRP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 xml:space="preserve">involves putting a passage from a source into your own </w:t>
                            </w:r>
                            <w:proofErr w:type="gramStart"/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>words</w:t>
                            </w:r>
                            <w:proofErr w:type="gramEnd"/>
                          </w:p>
                          <w:p w14:paraId="6FF0C464" w14:textId="77777777" w:rsidR="00AA4DB4" w:rsidRP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 xml:space="preserve">changes the words or phrasing of a passage, but retains and fully communicates the original </w:t>
                            </w:r>
                            <w:proofErr w:type="gramStart"/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>meaning</w:t>
                            </w:r>
                            <w:proofErr w:type="gramEnd"/>
                          </w:p>
                          <w:p w14:paraId="02AB321C" w14:textId="77777777" w:rsidR="00AA4DB4" w:rsidRP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>must be attributed to the original source.</w:t>
                            </w:r>
                          </w:p>
                          <w:p w14:paraId="22403C75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0E924850" w14:textId="77777777" w:rsidR="00E44405" w:rsidRPr="00AA4DB4" w:rsidRDefault="00E44405" w:rsidP="00E44405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 xml:space="preserve">3. </w:t>
                            </w:r>
                            <w:r w:rsidRPr="00AA4DB4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Summarizing</w:t>
                            </w:r>
                          </w:p>
                          <w:p w14:paraId="1CECCE33" w14:textId="77777777" w:rsidR="00E44405" w:rsidRPr="00AA4DB4" w:rsidRDefault="00E44405" w:rsidP="00E44405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 xml:space="preserve">does not match the source word for </w:t>
                            </w:r>
                            <w:proofErr w:type="gramStart"/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>word</w:t>
                            </w:r>
                            <w:proofErr w:type="gramEnd"/>
                          </w:p>
                          <w:p w14:paraId="43AF49A7" w14:textId="77777777" w:rsidR="00E44405" w:rsidRPr="00AA4DB4" w:rsidRDefault="00E44405" w:rsidP="00E44405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>involves putting the main idea(s) into your own words, but including only the main point(s)</w:t>
                            </w:r>
                          </w:p>
                          <w:p w14:paraId="36A95E51" w14:textId="77777777" w:rsidR="00E44405" w:rsidRPr="00AA4DB4" w:rsidRDefault="00E44405" w:rsidP="00E44405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 xml:space="preserve">presents a broad overview, so is usually much shorter than the original </w:t>
                            </w:r>
                            <w:proofErr w:type="gramStart"/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>text</w:t>
                            </w:r>
                            <w:proofErr w:type="gramEnd"/>
                          </w:p>
                          <w:p w14:paraId="4C7975A0" w14:textId="3C5C8471" w:rsidR="00AA4DB4" w:rsidRDefault="00E44405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>must be attributed to the original source.</w:t>
                            </w:r>
                          </w:p>
                          <w:p w14:paraId="726E44B5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6900FCF1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711C3C97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2C6649E2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41B2D948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7DCA4737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2D1697FE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488C5AD2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4710ADC6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7A398592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49A8528E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00B61F0A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2D73BB74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15502E37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4F8F0C79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188FBF9E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4E273143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33DE5B7F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75B2BDDD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356795D4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2D87D695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623DFB69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5FB1066E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1D671AF0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53FE0056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3F33114D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10A7AC89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1675BE99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11BE8636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1B61C714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71883F30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28A5D2B6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6EFCEBCE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30489616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3FD3AD96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2A1F80E6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55CD1E84" w14:textId="77777777" w:rsidR="00AA4DB4" w:rsidRPr="00C15F2E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82DF5" id="Text Box 1797744767" o:spid="_x0000_s1027" type="#_x0000_t202" style="position:absolute;margin-left:0;margin-top:4.5pt;width:469.5pt;height:721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" fillcolor="white [3201]" strokeweight=".5pt">
                <v:textbox>
                  <w:txbxContent>
                    <w:p w14:paraId="28530C65" w14:textId="77777777" w:rsidR="006D4551" w:rsidRDefault="006D4551" w:rsidP="006D4551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>
                        <w:rPr>
                          <w:rFonts w:ascii="Bookman Old Style" w:hAnsi="Bookman Old Style" w:cs="Arial"/>
                        </w:rPr>
                        <w:t xml:space="preserve">5. </w:t>
                      </w:r>
                      <w:r w:rsidRPr="006D4551">
                        <w:rPr>
                          <w:rFonts w:ascii="Bookman Old Style" w:hAnsi="Bookman Old Style" w:cs="Arial"/>
                        </w:rPr>
                        <w:t>Synthesize the information gathered</w:t>
                      </w:r>
                    </w:p>
                    <w:p w14:paraId="70A21B9E" w14:textId="77777777" w:rsidR="006D4551" w:rsidRDefault="006D4551" w:rsidP="006D4551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6D4551">
                        <w:rPr>
                          <w:rFonts w:ascii="Bookman Old Style" w:hAnsi="Bookman Old Style" w:cs="Arial"/>
                        </w:rPr>
                        <w:t xml:space="preserve">Evaluate the strengths and weaknesses of individual sources and evaluate for bias, methodologies, and </w:t>
                      </w:r>
                      <w:proofErr w:type="gramStart"/>
                      <w:r w:rsidRPr="006D4551">
                        <w:rPr>
                          <w:rFonts w:ascii="Bookman Old Style" w:hAnsi="Bookman Old Style" w:cs="Arial"/>
                        </w:rPr>
                        <w:t>thoroughness</w:t>
                      </w:r>
                      <w:proofErr w:type="gramEnd"/>
                    </w:p>
                    <w:p w14:paraId="3E081EC9" w14:textId="77777777" w:rsidR="006D4551" w:rsidRDefault="006D4551" w:rsidP="006D4551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6D4551">
                        <w:rPr>
                          <w:rFonts w:ascii="Bookman Old Style" w:hAnsi="Bookman Old Style" w:cs="Arial"/>
                        </w:rPr>
                        <w:t xml:space="preserve">Group your results </w:t>
                      </w:r>
                      <w:proofErr w:type="gramStart"/>
                      <w:r w:rsidRPr="006D4551">
                        <w:rPr>
                          <w:rFonts w:ascii="Bookman Old Style" w:hAnsi="Bookman Old Style" w:cs="Arial"/>
                        </w:rPr>
                        <w:t>in to</w:t>
                      </w:r>
                      <w:proofErr w:type="gramEnd"/>
                      <w:r w:rsidRPr="006D4551">
                        <w:rPr>
                          <w:rFonts w:ascii="Bookman Old Style" w:hAnsi="Bookman Old Style" w:cs="Arial"/>
                        </w:rPr>
                        <w:t xml:space="preserve"> an organizational structure that will support why your research needs to be done, or that provides the answer to your research question  </w:t>
                      </w:r>
                    </w:p>
                    <w:p w14:paraId="7530F1BC" w14:textId="74DC2F1B" w:rsidR="006D4551" w:rsidRDefault="006D4551" w:rsidP="006D4551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6D4551">
                        <w:rPr>
                          <w:rFonts w:ascii="Bookman Old Style" w:hAnsi="Bookman Old Style" w:cs="Arial"/>
                        </w:rPr>
                        <w:t xml:space="preserve">Develop your </w:t>
                      </w:r>
                      <w:proofErr w:type="gramStart"/>
                      <w:r w:rsidRPr="006D4551">
                        <w:rPr>
                          <w:rFonts w:ascii="Bookman Old Style" w:hAnsi="Bookman Old Style" w:cs="Arial"/>
                        </w:rPr>
                        <w:t>conclusions</w:t>
                      </w:r>
                      <w:proofErr w:type="gramEnd"/>
                    </w:p>
                    <w:p w14:paraId="51B522C3" w14:textId="77777777" w:rsidR="00AA4DB4" w:rsidRPr="006D4551" w:rsidRDefault="00AA4DB4" w:rsidP="00AA4DB4">
                      <w:pPr>
                        <w:pStyle w:val="ListParagraph"/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71B6C14A" w14:textId="0E243E0E" w:rsidR="006D4551" w:rsidRPr="006D4551" w:rsidRDefault="006D4551" w:rsidP="006D4551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>
                        <w:rPr>
                          <w:rFonts w:ascii="Bookman Old Style" w:hAnsi="Bookman Old Style" w:cs="Arial"/>
                        </w:rPr>
                        <w:t xml:space="preserve">6. </w:t>
                      </w:r>
                      <w:r w:rsidRPr="006D4551">
                        <w:rPr>
                          <w:rFonts w:ascii="Bookman Old Style" w:hAnsi="Bookman Old Style" w:cs="Arial"/>
                        </w:rPr>
                        <w:t>Analyze the information gathered</w:t>
                      </w:r>
                    </w:p>
                    <w:p w14:paraId="1F83B408" w14:textId="77777777" w:rsidR="006D4551" w:rsidRDefault="006D4551" w:rsidP="006D4551">
                      <w:pPr>
                        <w:pStyle w:val="ListParagraph"/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6D4551">
                        <w:rPr>
                          <w:rFonts w:ascii="Bookman Old Style" w:hAnsi="Bookman Old Style" w:cs="Arial"/>
                        </w:rPr>
                        <w:t>Are there gaps in the literature?</w:t>
                      </w:r>
                    </w:p>
                    <w:p w14:paraId="766F1A5D" w14:textId="77777777" w:rsidR="006D4551" w:rsidRDefault="006D4551" w:rsidP="006D4551">
                      <w:pPr>
                        <w:pStyle w:val="ListParagraph"/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6D4551">
                        <w:rPr>
                          <w:rFonts w:ascii="Bookman Old Style" w:hAnsi="Bookman Old Style" w:cs="Arial"/>
                        </w:rPr>
                        <w:t>Where has significant research taken place, and who has done it?</w:t>
                      </w:r>
                    </w:p>
                    <w:p w14:paraId="07EAA7B1" w14:textId="77777777" w:rsidR="006D4551" w:rsidRDefault="006D4551" w:rsidP="006D4551">
                      <w:pPr>
                        <w:pStyle w:val="ListParagraph"/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6D4551">
                        <w:rPr>
                          <w:rFonts w:ascii="Bookman Old Style" w:hAnsi="Bookman Old Style" w:cs="Arial"/>
                        </w:rPr>
                        <w:t>Is there consensus or debate on this topic?</w:t>
                      </w:r>
                    </w:p>
                    <w:p w14:paraId="0E0E78AC" w14:textId="4E435397" w:rsidR="006D4551" w:rsidRDefault="006D4551" w:rsidP="006D4551">
                      <w:pPr>
                        <w:pStyle w:val="ListParagraph"/>
                        <w:numPr>
                          <w:ilvl w:val="0"/>
                          <w:numId w:val="56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6D4551">
                        <w:rPr>
                          <w:rFonts w:ascii="Bookman Old Style" w:hAnsi="Bookman Old Style" w:cs="Arial"/>
                        </w:rPr>
                        <w:t>Which methodological approaches work best?</w:t>
                      </w:r>
                    </w:p>
                    <w:p w14:paraId="76284F7E" w14:textId="77777777" w:rsidR="00AA4DB4" w:rsidRPr="006D4551" w:rsidRDefault="00AA4DB4" w:rsidP="00AA4DB4">
                      <w:pPr>
                        <w:pStyle w:val="ListParagraph"/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5C38066B" w14:textId="71A4844C" w:rsidR="006D4551" w:rsidRPr="006D4551" w:rsidRDefault="006D4551" w:rsidP="006D4551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>
                        <w:rPr>
                          <w:rFonts w:ascii="Bookman Old Style" w:hAnsi="Bookman Old Style" w:cs="Arial"/>
                        </w:rPr>
                        <w:t xml:space="preserve">7. </w:t>
                      </w:r>
                      <w:r w:rsidRPr="006D4551">
                        <w:rPr>
                          <w:rFonts w:ascii="Bookman Old Style" w:hAnsi="Bookman Old Style" w:cs="Arial"/>
                        </w:rPr>
                        <w:t>Write the literature review</w:t>
                      </w:r>
                    </w:p>
                    <w:p w14:paraId="748FA28B" w14:textId="77777777" w:rsidR="006D4551" w:rsidRDefault="006D4551" w:rsidP="006D4551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6D4551">
                        <w:rPr>
                          <w:rFonts w:ascii="Bookman Old Style" w:hAnsi="Bookman Old Style" w:cs="Arial"/>
                        </w:rPr>
                        <w:t>Pick an organizational structure, i.e., themes, approaches, concepts, methodologies.</w:t>
                      </w:r>
                    </w:p>
                    <w:p w14:paraId="361BD3FD" w14:textId="77777777" w:rsidR="006D4551" w:rsidRDefault="006D4551" w:rsidP="006D4551">
                      <w:pPr>
                        <w:pStyle w:val="ListParagraph"/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6D4551">
                        <w:rPr>
                          <w:rFonts w:ascii="Bookman Old Style" w:hAnsi="Bookman Old Style" w:cs="Arial"/>
                        </w:rPr>
                        <w:t xml:space="preserve">For example: Background, Current Practices, Critics and Proponents, Where/How this study will fit in </w:t>
                      </w:r>
                    </w:p>
                    <w:p w14:paraId="15FB9946" w14:textId="7033D663" w:rsidR="006D4551" w:rsidRDefault="006D4551" w:rsidP="006D4551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6D4551">
                        <w:rPr>
                          <w:rFonts w:ascii="Bookman Old Style" w:hAnsi="Bookman Old Style" w:cs="Arial"/>
                        </w:rPr>
                        <w:t>Organize your citations and focus on your research question and pertinent studies</w:t>
                      </w:r>
                      <w:r>
                        <w:rPr>
                          <w:rFonts w:ascii="Bookman Old Style" w:hAnsi="Bookman Old Style" w:cs="Arial"/>
                        </w:rPr>
                        <w:t>.</w:t>
                      </w:r>
                    </w:p>
                    <w:p w14:paraId="4F5B8970" w14:textId="5C53CD66" w:rsidR="002E1B65" w:rsidRDefault="006D4551" w:rsidP="006D4551">
                      <w:pPr>
                        <w:pStyle w:val="ListParagraph"/>
                        <w:numPr>
                          <w:ilvl w:val="0"/>
                          <w:numId w:val="57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6D4551">
                        <w:rPr>
                          <w:rFonts w:ascii="Bookman Old Style" w:hAnsi="Bookman Old Style" w:cs="Arial"/>
                        </w:rPr>
                        <w:t xml:space="preserve">Compile your </w:t>
                      </w:r>
                      <w:proofErr w:type="gramStart"/>
                      <w:r w:rsidRPr="006D4551">
                        <w:rPr>
                          <w:rFonts w:ascii="Bookman Old Style" w:hAnsi="Bookman Old Style" w:cs="Arial"/>
                        </w:rPr>
                        <w:t>bibliography</w:t>
                      </w:r>
                      <w:proofErr w:type="gramEnd"/>
                    </w:p>
                    <w:p w14:paraId="6DFC340A" w14:textId="77777777" w:rsidR="00AA4DB4" w:rsidRDefault="00AA4DB4" w:rsidP="00C15F2E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2AE0E416" w14:textId="77777777" w:rsidR="00AA4DB4" w:rsidRDefault="00AA4DB4" w:rsidP="00C15F2E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6EF34314" w14:textId="71F0632E" w:rsidR="00AA4DB4" w:rsidRDefault="00AA4DB4" w:rsidP="00C15F2E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/>
                          <w:bCs/>
                        </w:rPr>
                      </w:pPr>
                      <w:r w:rsidRPr="00AA4DB4">
                        <w:rPr>
                          <w:rFonts w:ascii="Bookman Old Style" w:hAnsi="Bookman Old Style" w:cs="Arial"/>
                          <w:b/>
                          <w:bCs/>
                        </w:rPr>
                        <w:t>Things to consider in Writing Review of Related Literature</w:t>
                      </w:r>
                    </w:p>
                    <w:p w14:paraId="2477D1AA" w14:textId="77777777" w:rsidR="00AA4DB4" w:rsidRPr="00AA4DB4" w:rsidRDefault="00AA4DB4" w:rsidP="00C15F2E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/>
                          <w:bCs/>
                        </w:rPr>
                      </w:pPr>
                    </w:p>
                    <w:p w14:paraId="26D8DE53" w14:textId="72A4DFC4" w:rsidR="00C15F2E" w:rsidRPr="00AA4DB4" w:rsidRDefault="00C15F2E" w:rsidP="00AA4DB4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AA4DB4">
                        <w:rPr>
                          <w:rFonts w:ascii="Bookman Old Style" w:hAnsi="Bookman Old Style" w:cs="Arial"/>
                          <w:b/>
                          <w:bCs/>
                        </w:rPr>
                        <w:t>Cohesion</w:t>
                      </w:r>
                      <w:r w:rsidRPr="00AA4DB4">
                        <w:rPr>
                          <w:rFonts w:ascii="Bookman Old Style" w:hAnsi="Bookman Old Style" w:cs="Arial"/>
                        </w:rPr>
                        <w:t xml:space="preserve"> </w:t>
                      </w:r>
                      <w:r w:rsidRPr="00AA4DB4">
                        <w:rPr>
                          <w:rFonts w:ascii="Bookman Old Style" w:hAnsi="Bookman Old Style" w:cs="Arial"/>
                        </w:rPr>
                        <w:t xml:space="preserve">- </w:t>
                      </w:r>
                      <w:r w:rsidRPr="00AA4DB4">
                        <w:rPr>
                          <w:rFonts w:ascii="Bookman Old Style" w:hAnsi="Bookman Old Style" w:cs="Arial"/>
                        </w:rPr>
                        <w:t>refers to the way we use vocabulary and grammatical structures to make connections between the ideas within a text. It provides flow and sequence to your work and helps make your paragraphs clear for the reader.</w:t>
                      </w:r>
                    </w:p>
                    <w:p w14:paraId="02B394C9" w14:textId="77777777" w:rsidR="00AA4DB4" w:rsidRDefault="00AA4DB4" w:rsidP="00C15F2E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2C2E5A39" w14:textId="77777777" w:rsidR="00E44405" w:rsidRDefault="00E44405" w:rsidP="00C15F2E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7B7BBF8B" w14:textId="52A8D88F" w:rsidR="00AA4DB4" w:rsidRPr="00AA4DB4" w:rsidRDefault="00AA4DB4" w:rsidP="00AA4DB4">
                      <w:pPr>
                        <w:pStyle w:val="ListParagraph"/>
                        <w:numPr>
                          <w:ilvl w:val="0"/>
                          <w:numId w:val="58"/>
                        </w:numPr>
                        <w:spacing w:after="0" w:line="240" w:lineRule="auto"/>
                        <w:rPr>
                          <w:rFonts w:ascii="Bookman Old Style" w:hAnsi="Bookman Old Style" w:cs="Arial"/>
                          <w:b/>
                          <w:bCs/>
                        </w:rPr>
                      </w:pPr>
                      <w:r w:rsidRPr="00AA4DB4">
                        <w:rPr>
                          <w:rFonts w:ascii="Bookman Old Style" w:hAnsi="Bookman Old Style" w:cs="Arial"/>
                          <w:b/>
                          <w:bCs/>
                        </w:rPr>
                        <w:t xml:space="preserve">Paraphrasing - </w:t>
                      </w:r>
                      <w:r w:rsidRPr="00AA4DB4">
                        <w:rPr>
                          <w:rFonts w:ascii="Bookman Old Style" w:hAnsi="Bookman Old Style" w:cs="Arial"/>
                        </w:rPr>
                        <w:t>Paraphrasing is a way of using different words and phrasing to present the same ideas. Paraphrasing is used with short sections of text, such as phrases and sentences.</w:t>
                      </w:r>
                    </w:p>
                    <w:p w14:paraId="557043FC" w14:textId="77777777" w:rsidR="00AA4DB4" w:rsidRP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755C6974" w14:textId="4EED0A90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AA4DB4">
                        <w:rPr>
                          <w:rFonts w:ascii="Bookman Old Style" w:hAnsi="Bookman Old Style" w:cs="Arial"/>
                        </w:rPr>
                        <w:t xml:space="preserve">A paraphrase offers an alternative to using direct quotations and allows you to integrate evidence/source material into assignments. Paraphrasing can also be used for </w:t>
                      </w:r>
                      <w:proofErr w:type="gramStart"/>
                      <w:r w:rsidRPr="00AA4DB4">
                        <w:rPr>
                          <w:rFonts w:ascii="Bookman Old Style" w:hAnsi="Bookman Old Style" w:cs="Arial"/>
                        </w:rPr>
                        <w:t>note-taking</w:t>
                      </w:r>
                      <w:proofErr w:type="gramEnd"/>
                      <w:r w:rsidRPr="00AA4DB4">
                        <w:rPr>
                          <w:rFonts w:ascii="Bookman Old Style" w:hAnsi="Bookman Old Style" w:cs="Arial"/>
                        </w:rPr>
                        <w:t xml:space="preserve"> and explaining information in tables, charts and diagrams.</w:t>
                      </w:r>
                    </w:p>
                    <w:p w14:paraId="3A50BF5D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/>
                          <w:bCs/>
                        </w:rPr>
                      </w:pPr>
                    </w:p>
                    <w:p w14:paraId="5543CF64" w14:textId="7CAE005C" w:rsidR="00AA4DB4" w:rsidRP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/>
                          <w:bCs/>
                        </w:rPr>
                      </w:pPr>
                      <w:r w:rsidRPr="00AA4DB4">
                        <w:rPr>
                          <w:rFonts w:ascii="Bookman Old Style" w:hAnsi="Bookman Old Style" w:cs="Arial"/>
                          <w:b/>
                          <w:bCs/>
                        </w:rPr>
                        <w:t>Paraphrasing</w:t>
                      </w:r>
                    </w:p>
                    <w:p w14:paraId="25781B27" w14:textId="77777777" w:rsidR="00AA4DB4" w:rsidRP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AA4DB4">
                        <w:rPr>
                          <w:rFonts w:ascii="Bookman Old Style" w:hAnsi="Bookman Old Style" w:cs="Arial"/>
                        </w:rPr>
                        <w:t xml:space="preserve">does not match the source word for </w:t>
                      </w:r>
                      <w:proofErr w:type="gramStart"/>
                      <w:r w:rsidRPr="00AA4DB4">
                        <w:rPr>
                          <w:rFonts w:ascii="Bookman Old Style" w:hAnsi="Bookman Old Style" w:cs="Arial"/>
                        </w:rPr>
                        <w:t>word</w:t>
                      </w:r>
                      <w:proofErr w:type="gramEnd"/>
                    </w:p>
                    <w:p w14:paraId="0BB66942" w14:textId="77777777" w:rsidR="00AA4DB4" w:rsidRP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AA4DB4">
                        <w:rPr>
                          <w:rFonts w:ascii="Bookman Old Style" w:hAnsi="Bookman Old Style" w:cs="Arial"/>
                        </w:rPr>
                        <w:t xml:space="preserve">involves putting a passage from a source into your own </w:t>
                      </w:r>
                      <w:proofErr w:type="gramStart"/>
                      <w:r w:rsidRPr="00AA4DB4">
                        <w:rPr>
                          <w:rFonts w:ascii="Bookman Old Style" w:hAnsi="Bookman Old Style" w:cs="Arial"/>
                        </w:rPr>
                        <w:t>words</w:t>
                      </w:r>
                      <w:proofErr w:type="gramEnd"/>
                    </w:p>
                    <w:p w14:paraId="6FF0C464" w14:textId="77777777" w:rsidR="00AA4DB4" w:rsidRP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AA4DB4">
                        <w:rPr>
                          <w:rFonts w:ascii="Bookman Old Style" w:hAnsi="Bookman Old Style" w:cs="Arial"/>
                        </w:rPr>
                        <w:t xml:space="preserve">changes the words or phrasing of a passage, but retains and fully communicates the original </w:t>
                      </w:r>
                      <w:proofErr w:type="gramStart"/>
                      <w:r w:rsidRPr="00AA4DB4">
                        <w:rPr>
                          <w:rFonts w:ascii="Bookman Old Style" w:hAnsi="Bookman Old Style" w:cs="Arial"/>
                        </w:rPr>
                        <w:t>meaning</w:t>
                      </w:r>
                      <w:proofErr w:type="gramEnd"/>
                    </w:p>
                    <w:p w14:paraId="02AB321C" w14:textId="77777777" w:rsidR="00AA4DB4" w:rsidRP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AA4DB4">
                        <w:rPr>
                          <w:rFonts w:ascii="Bookman Old Style" w:hAnsi="Bookman Old Style" w:cs="Arial"/>
                        </w:rPr>
                        <w:t>must be attributed to the original source.</w:t>
                      </w:r>
                    </w:p>
                    <w:p w14:paraId="22403C75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0E924850" w14:textId="77777777" w:rsidR="00E44405" w:rsidRPr="00AA4DB4" w:rsidRDefault="00E44405" w:rsidP="00E44405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bCs/>
                        </w:rPr>
                        <w:t xml:space="preserve">3. </w:t>
                      </w:r>
                      <w:r w:rsidRPr="00AA4DB4">
                        <w:rPr>
                          <w:rFonts w:ascii="Bookman Old Style" w:hAnsi="Bookman Old Style" w:cs="Arial"/>
                          <w:b/>
                          <w:bCs/>
                        </w:rPr>
                        <w:t>Summarizing</w:t>
                      </w:r>
                    </w:p>
                    <w:p w14:paraId="1CECCE33" w14:textId="77777777" w:rsidR="00E44405" w:rsidRPr="00AA4DB4" w:rsidRDefault="00E44405" w:rsidP="00E44405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AA4DB4">
                        <w:rPr>
                          <w:rFonts w:ascii="Bookman Old Style" w:hAnsi="Bookman Old Style" w:cs="Arial"/>
                        </w:rPr>
                        <w:t xml:space="preserve">does not match the source word for </w:t>
                      </w:r>
                      <w:proofErr w:type="gramStart"/>
                      <w:r w:rsidRPr="00AA4DB4">
                        <w:rPr>
                          <w:rFonts w:ascii="Bookman Old Style" w:hAnsi="Bookman Old Style" w:cs="Arial"/>
                        </w:rPr>
                        <w:t>word</w:t>
                      </w:r>
                      <w:proofErr w:type="gramEnd"/>
                    </w:p>
                    <w:p w14:paraId="43AF49A7" w14:textId="77777777" w:rsidR="00E44405" w:rsidRPr="00AA4DB4" w:rsidRDefault="00E44405" w:rsidP="00E44405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AA4DB4">
                        <w:rPr>
                          <w:rFonts w:ascii="Bookman Old Style" w:hAnsi="Bookman Old Style" w:cs="Arial"/>
                        </w:rPr>
                        <w:t>involves putting the main idea(s) into your own words, but including only the main point(s)</w:t>
                      </w:r>
                    </w:p>
                    <w:p w14:paraId="36A95E51" w14:textId="77777777" w:rsidR="00E44405" w:rsidRPr="00AA4DB4" w:rsidRDefault="00E44405" w:rsidP="00E44405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AA4DB4">
                        <w:rPr>
                          <w:rFonts w:ascii="Bookman Old Style" w:hAnsi="Bookman Old Style" w:cs="Arial"/>
                        </w:rPr>
                        <w:t xml:space="preserve">presents a broad overview, so is usually much shorter than the original </w:t>
                      </w:r>
                      <w:proofErr w:type="gramStart"/>
                      <w:r w:rsidRPr="00AA4DB4">
                        <w:rPr>
                          <w:rFonts w:ascii="Bookman Old Style" w:hAnsi="Bookman Old Style" w:cs="Arial"/>
                        </w:rPr>
                        <w:t>text</w:t>
                      </w:r>
                      <w:proofErr w:type="gramEnd"/>
                    </w:p>
                    <w:p w14:paraId="4C7975A0" w14:textId="3C5C8471" w:rsidR="00AA4DB4" w:rsidRDefault="00E44405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AA4DB4">
                        <w:rPr>
                          <w:rFonts w:ascii="Bookman Old Style" w:hAnsi="Bookman Old Style" w:cs="Arial"/>
                        </w:rPr>
                        <w:t>must be attributed to the original source.</w:t>
                      </w:r>
                    </w:p>
                    <w:p w14:paraId="726E44B5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6900FCF1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711C3C97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2C6649E2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41B2D948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7DCA4737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2D1697FE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488C5AD2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4710ADC6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7A398592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49A8528E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00B61F0A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2D73BB74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15502E37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4F8F0C79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188FBF9E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4E273143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33DE5B7F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75B2BDDD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356795D4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2D87D695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623DFB69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5FB1066E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1D671AF0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53FE0056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3F33114D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10A7AC89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1675BE99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11BE8636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1B61C714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71883F30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28A5D2B6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6EFCEBCE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30489616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3FD3AD96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2A1F80E6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55CD1E84" w14:textId="77777777" w:rsidR="00AA4DB4" w:rsidRPr="00C15F2E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07747E" w14:textId="77777777" w:rsidR="00127792" w:rsidRDefault="0012779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BB5C17D" w14:textId="663F39D9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A2361DA" w14:textId="124C6F51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1BC2DF2" w14:textId="49F01E6B" w:rsidR="00E30402" w:rsidRDefault="00E3040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4146E1E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2BC6435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7EC9C72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5F7D508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64ADC6D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E891B8A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616B61D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56933FE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3EAE76E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7BF51E7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C93DB71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985D067" w14:textId="77777777" w:rsidR="00803556" w:rsidRDefault="0080355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F396942" w14:textId="77777777" w:rsidR="002E1B65" w:rsidRDefault="002E1B65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2C94FE0" w14:textId="77777777" w:rsidR="006D4551" w:rsidRDefault="006D4551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719D19F9" w14:textId="77777777" w:rsidR="006D4551" w:rsidRDefault="006D4551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4B1AD624" w14:textId="77777777" w:rsidR="006D4551" w:rsidRDefault="006D4551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190EA9CB" w14:textId="77777777" w:rsidR="006D4551" w:rsidRDefault="006D4551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7A5305D4" w14:textId="77777777" w:rsidR="006D4551" w:rsidRDefault="006D4551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2E6E6B93" w14:textId="77777777" w:rsidR="006D4551" w:rsidRDefault="006D4551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71AB09C6" w14:textId="77777777" w:rsidR="006D4551" w:rsidRDefault="006D4551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06D38786" w14:textId="77777777" w:rsidR="006D4551" w:rsidRDefault="006D4551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14FB053B" w14:textId="77777777" w:rsidR="006D4551" w:rsidRDefault="006D4551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2B9D0770" w14:textId="77777777" w:rsidR="006D4551" w:rsidRDefault="006D4551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3F0D753C" w14:textId="77777777" w:rsidR="006D4551" w:rsidRDefault="006D4551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22F2DBE8" w14:textId="77777777" w:rsidR="006D4551" w:rsidRDefault="006D4551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5BC87294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4894E963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56C4D63F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5CED2312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6570E7D2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6B08C44F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5E86F495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16C0BD42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7B12D75C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5D8CCA4A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1D7A5A1C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161F1B0F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24E7D01D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47BE2392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6FB69457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3A624051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455A36B3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33AC9A01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3F7B0F4D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736EC69D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045C1BA4" w14:textId="77777777" w:rsidR="00C15F2E" w:rsidRDefault="00C15F2E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2ED2D034" w14:textId="77777777" w:rsidR="00AA4DB4" w:rsidRDefault="00AA4DB4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19D652F1" w14:textId="77777777" w:rsidR="00AA4DB4" w:rsidRDefault="00AA4DB4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712C58D6" w14:textId="77777777" w:rsidR="00AA4DB4" w:rsidRDefault="00AA4DB4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68E59D01" w14:textId="77777777" w:rsidR="00AA4DB4" w:rsidRDefault="00AA4DB4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65B34B5F" w14:textId="77777777" w:rsidR="00AA4DB4" w:rsidRDefault="00AA4DB4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2BFA4E94" w14:textId="77777777" w:rsidR="00AA4DB4" w:rsidRDefault="00AA4DB4" w:rsidP="009F3E99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</w:p>
    <w:p w14:paraId="56F399F0" w14:textId="54AA3920" w:rsidR="00AA4DB4" w:rsidRPr="00AA4DB4" w:rsidRDefault="00AA4DB4" w:rsidP="00AA4DB4">
      <w:pPr>
        <w:spacing w:after="0" w:line="240" w:lineRule="auto"/>
        <w:rPr>
          <w:rFonts w:ascii="Bookman Old Style" w:hAnsi="Bookman Old Style" w:cs="Arial"/>
          <w:bCs/>
          <w:sz w:val="21"/>
          <w:szCs w:val="21"/>
        </w:rPr>
      </w:pPr>
      <w:r w:rsidRPr="002C31F4">
        <w:rPr>
          <w:rFonts w:ascii="Bookman Old Style" w:hAnsi="Bookman Old Style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279C37" wp14:editId="57D16F9D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5962650" cy="2298700"/>
                <wp:effectExtent l="0" t="0" r="19050" b="25400"/>
                <wp:wrapNone/>
                <wp:docPr id="1720244180" name="Text Box 1720244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29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FD561" w14:textId="0C6CAC4B" w:rsidR="00AA4DB4" w:rsidRP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 xml:space="preserve">4. </w:t>
                            </w:r>
                            <w:r w:rsidRPr="00AA4DB4">
                              <w:rPr>
                                <w:rFonts w:ascii="Bookman Old Style" w:hAnsi="Bookman Old Style" w:cs="Arial"/>
                                <w:b/>
                                <w:bCs/>
                              </w:rPr>
                              <w:t>Quotations</w:t>
                            </w:r>
                          </w:p>
                          <w:p w14:paraId="06C9BD00" w14:textId="77777777" w:rsidR="00AA4DB4" w:rsidRP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 xml:space="preserve">match the source word for </w:t>
                            </w:r>
                            <w:proofErr w:type="gramStart"/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>word</w:t>
                            </w:r>
                            <w:proofErr w:type="gramEnd"/>
                          </w:p>
                          <w:p w14:paraId="04646133" w14:textId="77777777" w:rsidR="00AA4DB4" w:rsidRP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 xml:space="preserve">are usually a brief segment of the </w:t>
                            </w:r>
                            <w:proofErr w:type="gramStart"/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>text</w:t>
                            </w:r>
                            <w:proofErr w:type="gramEnd"/>
                          </w:p>
                          <w:p w14:paraId="19F19DD9" w14:textId="77777777" w:rsidR="00AA4DB4" w:rsidRP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 xml:space="preserve">appear between quotation </w:t>
                            </w:r>
                            <w:proofErr w:type="gramStart"/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>marks</w:t>
                            </w:r>
                            <w:proofErr w:type="gramEnd"/>
                          </w:p>
                          <w:p w14:paraId="654149C6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</w:rPr>
                              <w:t>must be attributed to the original source.</w:t>
                            </w:r>
                          </w:p>
                          <w:p w14:paraId="3F2BDDB8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4BBB8447" w14:textId="77777777" w:rsidR="00E44405" w:rsidRDefault="00E44405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53151813" w14:textId="77777777" w:rsidR="00E44405" w:rsidRDefault="00E44405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288374A8" w14:textId="77777777" w:rsidR="00E44405" w:rsidRDefault="00E44405" w:rsidP="00E44405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Bookman Old Style" w:hAnsi="Bookman Old Style" w:cs="Arial"/>
                                <w:bCs/>
                                <w:sz w:val="21"/>
                                <w:szCs w:val="21"/>
                              </w:rPr>
                              <w:t>eferences:</w:t>
                            </w:r>
                          </w:p>
                          <w:p w14:paraId="561F28C5" w14:textId="77777777" w:rsidR="00E44405" w:rsidRPr="00AA4DB4" w:rsidRDefault="00E44405" w:rsidP="00E44405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27792">
                              <w:rPr>
                                <w:rFonts w:ascii="Bookman Old Style" w:hAnsi="Bookman Old Style" w:cs="Arial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https://guides.lib.utexas.edu/c.php?g=1060589&amp;p=7710</w:t>
                            </w:r>
                          </w:p>
                          <w:p w14:paraId="046C024F" w14:textId="77777777" w:rsidR="00E44405" w:rsidRPr="00AA4DB4" w:rsidRDefault="00E44405" w:rsidP="00E44405">
                            <w:pPr>
                              <w:tabs>
                                <w:tab w:val="left" w:pos="3700"/>
                              </w:tabs>
                              <w:rPr>
                                <w:rFonts w:ascii="Bookman Old Style" w:hAnsi="Bookman Old Style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AA4DB4">
                              <w:rPr>
                                <w:rFonts w:ascii="Bookman Old Style" w:hAnsi="Bookman Old Style" w:cs="Arial"/>
                                <w:i/>
                                <w:iCs/>
                                <w:sz w:val="18"/>
                                <w:szCs w:val="18"/>
                              </w:rPr>
                              <w:t>https://www.student.unsw.edu.au/paraphrasing-summarising-and-quoting#:~:text=Paraphrasing%20is%20a%20way%20of,evidence%2Fsource%20material%20into%20assignments.</w:t>
                            </w:r>
                          </w:p>
                          <w:p w14:paraId="52111E16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75BC08D5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49ABC139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5D208CA2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44C01664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1827D79E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4B878158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2879E89C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67DD61C4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32FC85C7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1CA4FA83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002B378E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14FEEC66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12BFC62C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622241E8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57474EF5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65ACEBB6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35DB95BC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440C275C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214EDB00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69345C06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18BB47E5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63C1DD61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1F56AD21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5B3C8B20" w14:textId="77777777" w:rsidR="00AA4DB4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  <w:p w14:paraId="3CB2370C" w14:textId="77777777" w:rsidR="00AA4DB4" w:rsidRPr="00C15F2E" w:rsidRDefault="00AA4DB4" w:rsidP="00AA4DB4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9C37" id="Text Box 1720244180" o:spid="_x0000_s1028" type="#_x0000_t202" style="position:absolute;margin-left:0;margin-top:6.1pt;width:469.5pt;height:181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" fillcolor="white [3201]" strokeweight=".5pt">
                <v:textbox>
                  <w:txbxContent>
                    <w:p w14:paraId="589FD561" w14:textId="0C6CAC4B" w:rsidR="00AA4DB4" w:rsidRP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bCs/>
                        </w:rPr>
                        <w:t xml:space="preserve">4. </w:t>
                      </w:r>
                      <w:r w:rsidRPr="00AA4DB4">
                        <w:rPr>
                          <w:rFonts w:ascii="Bookman Old Style" w:hAnsi="Bookman Old Style" w:cs="Arial"/>
                          <w:b/>
                          <w:bCs/>
                        </w:rPr>
                        <w:t>Quotations</w:t>
                      </w:r>
                    </w:p>
                    <w:p w14:paraId="06C9BD00" w14:textId="77777777" w:rsidR="00AA4DB4" w:rsidRP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AA4DB4">
                        <w:rPr>
                          <w:rFonts w:ascii="Bookman Old Style" w:hAnsi="Bookman Old Style" w:cs="Arial"/>
                        </w:rPr>
                        <w:t xml:space="preserve">match the source word for </w:t>
                      </w:r>
                      <w:proofErr w:type="gramStart"/>
                      <w:r w:rsidRPr="00AA4DB4">
                        <w:rPr>
                          <w:rFonts w:ascii="Bookman Old Style" w:hAnsi="Bookman Old Style" w:cs="Arial"/>
                        </w:rPr>
                        <w:t>word</w:t>
                      </w:r>
                      <w:proofErr w:type="gramEnd"/>
                    </w:p>
                    <w:p w14:paraId="04646133" w14:textId="77777777" w:rsidR="00AA4DB4" w:rsidRP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AA4DB4">
                        <w:rPr>
                          <w:rFonts w:ascii="Bookman Old Style" w:hAnsi="Bookman Old Style" w:cs="Arial"/>
                        </w:rPr>
                        <w:t xml:space="preserve">are usually a brief segment of the </w:t>
                      </w:r>
                      <w:proofErr w:type="gramStart"/>
                      <w:r w:rsidRPr="00AA4DB4">
                        <w:rPr>
                          <w:rFonts w:ascii="Bookman Old Style" w:hAnsi="Bookman Old Style" w:cs="Arial"/>
                        </w:rPr>
                        <w:t>text</w:t>
                      </w:r>
                      <w:proofErr w:type="gramEnd"/>
                    </w:p>
                    <w:p w14:paraId="19F19DD9" w14:textId="77777777" w:rsidR="00AA4DB4" w:rsidRP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AA4DB4">
                        <w:rPr>
                          <w:rFonts w:ascii="Bookman Old Style" w:hAnsi="Bookman Old Style" w:cs="Arial"/>
                        </w:rPr>
                        <w:t xml:space="preserve">appear between quotation </w:t>
                      </w:r>
                      <w:proofErr w:type="gramStart"/>
                      <w:r w:rsidRPr="00AA4DB4">
                        <w:rPr>
                          <w:rFonts w:ascii="Bookman Old Style" w:hAnsi="Bookman Old Style" w:cs="Arial"/>
                        </w:rPr>
                        <w:t>marks</w:t>
                      </w:r>
                      <w:proofErr w:type="gramEnd"/>
                    </w:p>
                    <w:p w14:paraId="654149C6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  <w:r w:rsidRPr="00AA4DB4">
                        <w:rPr>
                          <w:rFonts w:ascii="Bookman Old Style" w:hAnsi="Bookman Old Style" w:cs="Arial"/>
                        </w:rPr>
                        <w:t>must be attributed to the original source.</w:t>
                      </w:r>
                    </w:p>
                    <w:p w14:paraId="3F2BDDB8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4BBB8447" w14:textId="77777777" w:rsidR="00E44405" w:rsidRDefault="00E44405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53151813" w14:textId="77777777" w:rsidR="00E44405" w:rsidRDefault="00E44405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288374A8" w14:textId="77777777" w:rsidR="00E44405" w:rsidRDefault="00E44405" w:rsidP="00E44405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Bookman Old Style" w:hAnsi="Bookman Old Style" w:cs="Arial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Bookman Old Style" w:hAnsi="Bookman Old Style" w:cs="Arial"/>
                          <w:bCs/>
                          <w:sz w:val="21"/>
                          <w:szCs w:val="21"/>
                        </w:rPr>
                        <w:t>eferences:</w:t>
                      </w:r>
                    </w:p>
                    <w:p w14:paraId="561F28C5" w14:textId="77777777" w:rsidR="00E44405" w:rsidRPr="00AA4DB4" w:rsidRDefault="00E44405" w:rsidP="00E44405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127792">
                        <w:rPr>
                          <w:rFonts w:ascii="Bookman Old Style" w:hAnsi="Bookman Old Style" w:cs="Arial"/>
                          <w:bCs/>
                          <w:i/>
                          <w:iCs/>
                          <w:sz w:val="18"/>
                          <w:szCs w:val="18"/>
                        </w:rPr>
                        <w:t>https://guides.lib.utexas.edu/c.php?g=1060589&amp;p=7710</w:t>
                      </w:r>
                    </w:p>
                    <w:p w14:paraId="046C024F" w14:textId="77777777" w:rsidR="00E44405" w:rsidRPr="00AA4DB4" w:rsidRDefault="00E44405" w:rsidP="00E44405">
                      <w:pPr>
                        <w:tabs>
                          <w:tab w:val="left" w:pos="3700"/>
                        </w:tabs>
                        <w:rPr>
                          <w:rFonts w:ascii="Bookman Old Style" w:hAnsi="Bookman Old Style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AA4DB4">
                        <w:rPr>
                          <w:rFonts w:ascii="Bookman Old Style" w:hAnsi="Bookman Old Style" w:cs="Arial"/>
                          <w:i/>
                          <w:iCs/>
                          <w:sz w:val="18"/>
                          <w:szCs w:val="18"/>
                        </w:rPr>
                        <w:t>https://www.student.unsw.edu.au/paraphrasing-summarising-and-quoting#:~:text=Paraphrasing%20is%20a%20way%20of,evidence%2Fsource%20material%20into%20assignments.</w:t>
                      </w:r>
                    </w:p>
                    <w:p w14:paraId="52111E16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75BC08D5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49ABC139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5D208CA2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44C01664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1827D79E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4B878158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2879E89C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67DD61C4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32FC85C7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1CA4FA83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002B378E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14FEEC66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12BFC62C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622241E8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57474EF5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65ACEBB6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35DB95BC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440C275C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214EDB00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69345C06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18BB47E5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63C1DD61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1F56AD21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5B3C8B20" w14:textId="77777777" w:rsidR="00AA4DB4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  <w:p w14:paraId="3CB2370C" w14:textId="77777777" w:rsidR="00AA4DB4" w:rsidRPr="00C15F2E" w:rsidRDefault="00AA4DB4" w:rsidP="00AA4DB4">
                      <w:pPr>
                        <w:spacing w:after="0" w:line="240" w:lineRule="auto"/>
                        <w:rPr>
                          <w:rFonts w:ascii="Bookman Old Style" w:hAnsi="Bookman Old Style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39734" w14:textId="2112433D" w:rsidR="00AA4DB4" w:rsidRPr="00AA4DB4" w:rsidRDefault="00AA4DB4" w:rsidP="00AA4DB4">
      <w:pPr>
        <w:rPr>
          <w:rFonts w:ascii="Bookman Old Style" w:hAnsi="Bookman Old Style" w:cs="Arial"/>
          <w:sz w:val="18"/>
          <w:szCs w:val="18"/>
        </w:rPr>
      </w:pPr>
    </w:p>
    <w:p w14:paraId="254C1081" w14:textId="11C6BE48" w:rsidR="00AA4DB4" w:rsidRPr="00AA4DB4" w:rsidRDefault="00AA4DB4" w:rsidP="00AA4DB4">
      <w:pPr>
        <w:rPr>
          <w:rFonts w:ascii="Bookman Old Style" w:hAnsi="Bookman Old Style" w:cs="Arial"/>
          <w:sz w:val="18"/>
          <w:szCs w:val="18"/>
        </w:rPr>
      </w:pPr>
    </w:p>
    <w:p w14:paraId="19F65671" w14:textId="77777777" w:rsidR="00AA4DB4" w:rsidRPr="00AA4DB4" w:rsidRDefault="00AA4DB4" w:rsidP="00AA4DB4">
      <w:pPr>
        <w:rPr>
          <w:rFonts w:ascii="Bookman Old Style" w:hAnsi="Bookman Old Style" w:cs="Arial"/>
          <w:sz w:val="18"/>
          <w:szCs w:val="18"/>
        </w:rPr>
      </w:pPr>
    </w:p>
    <w:p w14:paraId="450C2A63" w14:textId="1987BAEA" w:rsidR="00AA4DB4" w:rsidRPr="00AA4DB4" w:rsidRDefault="00AA4DB4" w:rsidP="00AA4DB4">
      <w:pPr>
        <w:rPr>
          <w:rFonts w:ascii="Bookman Old Style" w:hAnsi="Bookman Old Style" w:cs="Arial"/>
          <w:sz w:val="18"/>
          <w:szCs w:val="18"/>
        </w:rPr>
      </w:pPr>
    </w:p>
    <w:p w14:paraId="1813B9E4" w14:textId="77777777" w:rsidR="00AA4DB4" w:rsidRPr="00AA4DB4" w:rsidRDefault="00AA4DB4" w:rsidP="00AA4DB4">
      <w:pPr>
        <w:rPr>
          <w:rFonts w:ascii="Bookman Old Style" w:hAnsi="Bookman Old Style" w:cs="Arial"/>
          <w:sz w:val="18"/>
          <w:szCs w:val="18"/>
        </w:rPr>
      </w:pPr>
    </w:p>
    <w:p w14:paraId="6E0D6A0A" w14:textId="77777777" w:rsidR="00AA4DB4" w:rsidRPr="00AA4DB4" w:rsidRDefault="00AA4DB4" w:rsidP="00AA4DB4">
      <w:pPr>
        <w:rPr>
          <w:rFonts w:ascii="Bookman Old Style" w:hAnsi="Bookman Old Style" w:cs="Arial"/>
          <w:sz w:val="18"/>
          <w:szCs w:val="18"/>
        </w:rPr>
      </w:pPr>
    </w:p>
    <w:p w14:paraId="7B350A93" w14:textId="77777777" w:rsidR="00AA4DB4" w:rsidRPr="00AA4DB4" w:rsidRDefault="00AA4DB4" w:rsidP="00AA4DB4">
      <w:pPr>
        <w:rPr>
          <w:rFonts w:ascii="Bookman Old Style" w:hAnsi="Bookman Old Style" w:cs="Arial"/>
          <w:sz w:val="18"/>
          <w:szCs w:val="18"/>
        </w:rPr>
      </w:pPr>
    </w:p>
    <w:p w14:paraId="02566EDC" w14:textId="77777777" w:rsidR="00AA4DB4" w:rsidRPr="00AA4DB4" w:rsidRDefault="00AA4DB4" w:rsidP="00AA4DB4">
      <w:pPr>
        <w:rPr>
          <w:rFonts w:ascii="Bookman Old Style" w:hAnsi="Bookman Old Style" w:cs="Arial"/>
          <w:sz w:val="18"/>
          <w:szCs w:val="18"/>
        </w:rPr>
      </w:pPr>
    </w:p>
    <w:p w14:paraId="780544CA" w14:textId="77777777" w:rsidR="00AA4DB4" w:rsidRPr="00AA4DB4" w:rsidRDefault="00AA4DB4" w:rsidP="00AA4DB4">
      <w:pPr>
        <w:rPr>
          <w:rFonts w:ascii="Bookman Old Style" w:hAnsi="Bookman Old Style" w:cs="Arial"/>
          <w:sz w:val="18"/>
          <w:szCs w:val="18"/>
        </w:rPr>
      </w:pPr>
    </w:p>
    <w:p w14:paraId="227E69EB" w14:textId="77777777" w:rsidR="00AA4DB4" w:rsidRDefault="00AA4DB4" w:rsidP="00AA4DB4">
      <w:pPr>
        <w:rPr>
          <w:rFonts w:ascii="Bookman Old Style" w:hAnsi="Bookman Old Style" w:cs="Arial"/>
          <w:bCs/>
          <w:i/>
          <w:iCs/>
          <w:sz w:val="18"/>
          <w:szCs w:val="18"/>
        </w:rPr>
      </w:pPr>
    </w:p>
    <w:p w14:paraId="1B2787F9" w14:textId="77777777" w:rsidR="00AA4DB4" w:rsidRPr="00AA4DB4" w:rsidRDefault="00AA4DB4" w:rsidP="00AA4DB4">
      <w:pPr>
        <w:tabs>
          <w:tab w:val="left" w:pos="3700"/>
        </w:tabs>
        <w:rPr>
          <w:rFonts w:ascii="Bookman Old Style" w:hAnsi="Bookman Old Style" w:cs="Arial"/>
        </w:rPr>
      </w:pPr>
    </w:p>
    <w:p w14:paraId="25E011B3" w14:textId="22565E53" w:rsidR="00AA4DB4" w:rsidRPr="00AA4DB4" w:rsidRDefault="00AA4DB4" w:rsidP="00AA4DB4">
      <w:pPr>
        <w:tabs>
          <w:tab w:val="left" w:pos="3700"/>
        </w:tabs>
        <w:rPr>
          <w:rFonts w:ascii="Bookman Old Style" w:hAnsi="Bookman Old Style" w:cs="Arial"/>
          <w:b/>
          <w:bCs/>
        </w:rPr>
      </w:pPr>
      <w:r w:rsidRPr="00AA4DB4">
        <w:rPr>
          <w:rFonts w:ascii="Bookman Old Style" w:hAnsi="Bookman Old Style" w:cs="Arial"/>
          <w:b/>
          <w:bCs/>
        </w:rPr>
        <w:t>Proposed Performance Task:</w:t>
      </w:r>
    </w:p>
    <w:p w14:paraId="0DFB65A2" w14:textId="43307C4C" w:rsidR="00AA4DB4" w:rsidRPr="00AA4DB4" w:rsidRDefault="00AA4DB4" w:rsidP="00AA4DB4">
      <w:pPr>
        <w:tabs>
          <w:tab w:val="left" w:pos="3700"/>
        </w:tabs>
        <w:rPr>
          <w:rFonts w:ascii="Bookman Old Style" w:hAnsi="Bookman Old Style" w:cs="Arial"/>
        </w:rPr>
      </w:pPr>
      <w:r w:rsidRPr="00AA4DB4">
        <w:rPr>
          <w:rFonts w:ascii="Bookman Old Style" w:hAnsi="Bookman Old Style" w:cs="Arial"/>
        </w:rPr>
        <w:t xml:space="preserve">Write a Review of Related Literature on </w:t>
      </w:r>
      <w:r>
        <w:rPr>
          <w:rFonts w:ascii="Bookman Old Style" w:hAnsi="Bookman Old Style" w:cs="Arial"/>
        </w:rPr>
        <w:t>the Research Topic you have.</w:t>
      </w:r>
    </w:p>
    <w:sectPr w:rsidR="00AA4DB4" w:rsidRPr="00AA4DB4" w:rsidSect="00A54AE6">
      <w:headerReference w:type="default" r:id="rId11"/>
      <w:footerReference w:type="default" r:id="rId12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8879" w14:textId="77777777" w:rsidR="00A54AE6" w:rsidRDefault="00A54AE6" w:rsidP="0028036D">
      <w:pPr>
        <w:spacing w:after="0" w:line="240" w:lineRule="auto"/>
      </w:pPr>
      <w:r>
        <w:separator/>
      </w:r>
    </w:p>
  </w:endnote>
  <w:endnote w:type="continuationSeparator" w:id="0">
    <w:p w14:paraId="41C3029D" w14:textId="77777777" w:rsidR="00A54AE6" w:rsidRDefault="00A54AE6" w:rsidP="0028036D">
      <w:pPr>
        <w:spacing w:after="0" w:line="240" w:lineRule="auto"/>
      </w:pPr>
      <w:r>
        <w:continuationSeparator/>
      </w:r>
    </w:p>
  </w:endnote>
  <w:endnote w:type="continuationNotice" w:id="1">
    <w:p w14:paraId="76A91021" w14:textId="77777777" w:rsidR="00A54AE6" w:rsidRDefault="00A54A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08423" w14:textId="77777777" w:rsidR="00A54AE6" w:rsidRDefault="00A54AE6" w:rsidP="0028036D">
      <w:pPr>
        <w:spacing w:after="0" w:line="240" w:lineRule="auto"/>
      </w:pPr>
      <w:r>
        <w:separator/>
      </w:r>
    </w:p>
  </w:footnote>
  <w:footnote w:type="continuationSeparator" w:id="0">
    <w:p w14:paraId="25A0E73C" w14:textId="77777777" w:rsidR="00A54AE6" w:rsidRDefault="00A54AE6" w:rsidP="0028036D">
      <w:pPr>
        <w:spacing w:after="0" w:line="240" w:lineRule="auto"/>
      </w:pPr>
      <w:r>
        <w:continuationSeparator/>
      </w:r>
    </w:p>
  </w:footnote>
  <w:footnote w:type="continuationNotice" w:id="1">
    <w:p w14:paraId="5E68DE30" w14:textId="77777777" w:rsidR="00A54AE6" w:rsidRDefault="00A54A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3E289D1E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</w:t>
    </w:r>
    <w:r w:rsidR="00FC4AC0">
      <w:rPr>
        <w:rFonts w:ascii="Arial" w:hAnsi="Arial" w:cs="Arial"/>
        <w:b/>
        <w:bCs/>
        <w:i/>
        <w:iCs/>
      </w:rPr>
      <w:t>10</w:t>
    </w:r>
    <w:r w:rsidR="00E82E49" w:rsidRPr="00E82E49">
      <w:rPr>
        <w:rFonts w:ascii="Arial" w:hAnsi="Arial" w:cs="Arial"/>
        <w:b/>
        <w:bCs/>
        <w:i/>
        <w:iCs/>
      </w:rPr>
      <w:t xml:space="preserve">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9F2112"/>
    <w:multiLevelType w:val="hybridMultilevel"/>
    <w:tmpl w:val="C0F40326"/>
    <w:lvl w:ilvl="0" w:tplc="CE10F4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E6958"/>
    <w:multiLevelType w:val="hybridMultilevel"/>
    <w:tmpl w:val="38F09A1E"/>
    <w:lvl w:ilvl="0" w:tplc="463E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52C1C"/>
    <w:multiLevelType w:val="hybridMultilevel"/>
    <w:tmpl w:val="F51AA84C"/>
    <w:lvl w:ilvl="0" w:tplc="463E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3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5425FBD"/>
    <w:multiLevelType w:val="hybridMultilevel"/>
    <w:tmpl w:val="12023AB0"/>
    <w:lvl w:ilvl="0" w:tplc="A4549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8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1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6F7619"/>
    <w:multiLevelType w:val="hybridMultilevel"/>
    <w:tmpl w:val="F2622872"/>
    <w:lvl w:ilvl="0" w:tplc="463E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4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6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7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8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1" w15:restartNumberingAfterBreak="0">
    <w:nsid w:val="51F8502D"/>
    <w:multiLevelType w:val="hybridMultilevel"/>
    <w:tmpl w:val="100A9B74"/>
    <w:lvl w:ilvl="0" w:tplc="463E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588D5D19"/>
    <w:multiLevelType w:val="hybridMultilevel"/>
    <w:tmpl w:val="B0E0F1F4"/>
    <w:lvl w:ilvl="0" w:tplc="ADDA2E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6B3A10"/>
    <w:multiLevelType w:val="hybridMultilevel"/>
    <w:tmpl w:val="8BEA0D68"/>
    <w:lvl w:ilvl="0" w:tplc="463E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A54A61"/>
    <w:multiLevelType w:val="hybridMultilevel"/>
    <w:tmpl w:val="6F92AE1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CF65AF"/>
    <w:multiLevelType w:val="hybridMultilevel"/>
    <w:tmpl w:val="98242CF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4A794D"/>
    <w:multiLevelType w:val="hybridMultilevel"/>
    <w:tmpl w:val="B0E0F1F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2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3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6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33136">
    <w:abstractNumId w:val="54"/>
  </w:num>
  <w:num w:numId="2" w16cid:durableId="1764178205">
    <w:abstractNumId w:val="39"/>
  </w:num>
  <w:num w:numId="3" w16cid:durableId="319387731">
    <w:abstractNumId w:val="1"/>
  </w:num>
  <w:num w:numId="4" w16cid:durableId="627080504">
    <w:abstractNumId w:val="11"/>
  </w:num>
  <w:num w:numId="5" w16cid:durableId="909385654">
    <w:abstractNumId w:val="38"/>
  </w:num>
  <w:num w:numId="6" w16cid:durableId="1189029645">
    <w:abstractNumId w:val="30"/>
  </w:num>
  <w:num w:numId="7" w16cid:durableId="1026907963">
    <w:abstractNumId w:val="2"/>
  </w:num>
  <w:num w:numId="8" w16cid:durableId="13657549">
    <w:abstractNumId w:val="19"/>
  </w:num>
  <w:num w:numId="9" w16cid:durableId="1076901655">
    <w:abstractNumId w:val="21"/>
  </w:num>
  <w:num w:numId="10" w16cid:durableId="1237593150">
    <w:abstractNumId w:val="8"/>
  </w:num>
  <w:num w:numId="11" w16cid:durableId="1970629886">
    <w:abstractNumId w:val="28"/>
  </w:num>
  <w:num w:numId="12" w16cid:durableId="1559433129">
    <w:abstractNumId w:val="51"/>
  </w:num>
  <w:num w:numId="13" w16cid:durableId="607660810">
    <w:abstractNumId w:val="18"/>
  </w:num>
  <w:num w:numId="14" w16cid:durableId="420838050">
    <w:abstractNumId w:val="0"/>
  </w:num>
  <w:num w:numId="15" w16cid:durableId="2034919999">
    <w:abstractNumId w:val="33"/>
  </w:num>
  <w:num w:numId="16" w16cid:durableId="940261174">
    <w:abstractNumId w:val="52"/>
  </w:num>
  <w:num w:numId="17" w16cid:durableId="825896752">
    <w:abstractNumId w:val="10"/>
  </w:num>
  <w:num w:numId="18" w16cid:durableId="626543023">
    <w:abstractNumId w:val="14"/>
  </w:num>
  <w:num w:numId="19" w16cid:durableId="1021279892">
    <w:abstractNumId w:val="37"/>
  </w:num>
  <w:num w:numId="20" w16cid:durableId="1826968222">
    <w:abstractNumId w:val="13"/>
  </w:num>
  <w:num w:numId="21" w16cid:durableId="1385330361">
    <w:abstractNumId w:val="16"/>
  </w:num>
  <w:num w:numId="22" w16cid:durableId="1129009725">
    <w:abstractNumId w:val="56"/>
  </w:num>
  <w:num w:numId="23" w16cid:durableId="1614435925">
    <w:abstractNumId w:val="34"/>
  </w:num>
  <w:num w:numId="24" w16cid:durableId="482357561">
    <w:abstractNumId w:val="6"/>
  </w:num>
  <w:num w:numId="25" w16cid:durableId="1862552081">
    <w:abstractNumId w:val="4"/>
  </w:num>
  <w:num w:numId="26" w16cid:durableId="1152984811">
    <w:abstractNumId w:val="31"/>
  </w:num>
  <w:num w:numId="27" w16cid:durableId="977683247">
    <w:abstractNumId w:val="23"/>
  </w:num>
  <w:num w:numId="28" w16cid:durableId="1154181544">
    <w:abstractNumId w:val="17"/>
  </w:num>
  <w:num w:numId="29" w16cid:durableId="581984850">
    <w:abstractNumId w:val="25"/>
  </w:num>
  <w:num w:numId="30" w16cid:durableId="878249214">
    <w:abstractNumId w:val="24"/>
  </w:num>
  <w:num w:numId="31" w16cid:durableId="567501886">
    <w:abstractNumId w:val="53"/>
  </w:num>
  <w:num w:numId="32" w16cid:durableId="1596745975">
    <w:abstractNumId w:val="57"/>
  </w:num>
  <w:num w:numId="33" w16cid:durableId="1541473235">
    <w:abstractNumId w:val="29"/>
  </w:num>
  <w:num w:numId="34" w16cid:durableId="995886641">
    <w:abstractNumId w:val="46"/>
  </w:num>
  <w:num w:numId="35" w16cid:durableId="8533310">
    <w:abstractNumId w:val="42"/>
  </w:num>
  <w:num w:numId="36" w16cid:durableId="415522623">
    <w:abstractNumId w:val="40"/>
  </w:num>
  <w:num w:numId="37" w16cid:durableId="2007896833">
    <w:abstractNumId w:val="47"/>
  </w:num>
  <w:num w:numId="38" w16cid:durableId="1201939735">
    <w:abstractNumId w:val="15"/>
  </w:num>
  <w:num w:numId="39" w16cid:durableId="1924096836">
    <w:abstractNumId w:val="55"/>
  </w:num>
  <w:num w:numId="40" w16cid:durableId="54134526">
    <w:abstractNumId w:val="35"/>
  </w:num>
  <w:num w:numId="41" w16cid:durableId="727611258">
    <w:abstractNumId w:val="12"/>
  </w:num>
  <w:num w:numId="42" w16cid:durableId="1485506429">
    <w:abstractNumId w:val="27"/>
  </w:num>
  <w:num w:numId="43" w16cid:durableId="939341487">
    <w:abstractNumId w:val="36"/>
  </w:num>
  <w:num w:numId="44" w16cid:durableId="1657882059">
    <w:abstractNumId w:val="49"/>
  </w:num>
  <w:num w:numId="45" w16cid:durableId="1540125856">
    <w:abstractNumId w:val="26"/>
  </w:num>
  <w:num w:numId="46" w16cid:durableId="1588346596">
    <w:abstractNumId w:val="20"/>
  </w:num>
  <w:num w:numId="47" w16cid:durableId="1904289776">
    <w:abstractNumId w:val="9"/>
  </w:num>
  <w:num w:numId="48" w16cid:durableId="312611577">
    <w:abstractNumId w:val="43"/>
  </w:num>
  <w:num w:numId="49" w16cid:durableId="1249463920">
    <w:abstractNumId w:val="50"/>
  </w:num>
  <w:num w:numId="50" w16cid:durableId="795636095">
    <w:abstractNumId w:val="45"/>
  </w:num>
  <w:num w:numId="51" w16cid:durableId="1635023421">
    <w:abstractNumId w:val="48"/>
  </w:num>
  <w:num w:numId="52" w16cid:durableId="1286619382">
    <w:abstractNumId w:val="3"/>
  </w:num>
  <w:num w:numId="53" w16cid:durableId="405537705">
    <w:abstractNumId w:val="5"/>
  </w:num>
  <w:num w:numId="54" w16cid:durableId="1712338228">
    <w:abstractNumId w:val="41"/>
  </w:num>
  <w:num w:numId="55" w16cid:durableId="1406030121">
    <w:abstractNumId w:val="44"/>
  </w:num>
  <w:num w:numId="56" w16cid:durableId="2000956750">
    <w:abstractNumId w:val="32"/>
  </w:num>
  <w:num w:numId="57" w16cid:durableId="1798791621">
    <w:abstractNumId w:val="7"/>
  </w:num>
  <w:num w:numId="58" w16cid:durableId="3712713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300B"/>
    <w:rsid w:val="000241B4"/>
    <w:rsid w:val="00025465"/>
    <w:rsid w:val="0004165F"/>
    <w:rsid w:val="000477F8"/>
    <w:rsid w:val="000500C8"/>
    <w:rsid w:val="000505A8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5B1D"/>
    <w:rsid w:val="000B2CE8"/>
    <w:rsid w:val="000B7072"/>
    <w:rsid w:val="000C1467"/>
    <w:rsid w:val="000C59C5"/>
    <w:rsid w:val="000D1146"/>
    <w:rsid w:val="000D2126"/>
    <w:rsid w:val="000D54A0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27792"/>
    <w:rsid w:val="001410CC"/>
    <w:rsid w:val="001461FA"/>
    <w:rsid w:val="0015790A"/>
    <w:rsid w:val="001667FD"/>
    <w:rsid w:val="0016791D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52DE"/>
    <w:rsid w:val="001E2FB3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5C13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C31F4"/>
    <w:rsid w:val="002C396C"/>
    <w:rsid w:val="002E0CE3"/>
    <w:rsid w:val="002E1B65"/>
    <w:rsid w:val="002F0FF3"/>
    <w:rsid w:val="002F5BD9"/>
    <w:rsid w:val="00306C83"/>
    <w:rsid w:val="00317231"/>
    <w:rsid w:val="003213C2"/>
    <w:rsid w:val="003214BA"/>
    <w:rsid w:val="00322E38"/>
    <w:rsid w:val="00323347"/>
    <w:rsid w:val="00332746"/>
    <w:rsid w:val="00332911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A34FC"/>
    <w:rsid w:val="003A4547"/>
    <w:rsid w:val="003A48C2"/>
    <w:rsid w:val="003B0E5A"/>
    <w:rsid w:val="003B24EF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87D77"/>
    <w:rsid w:val="00496F93"/>
    <w:rsid w:val="0049765F"/>
    <w:rsid w:val="004A07CD"/>
    <w:rsid w:val="004A124A"/>
    <w:rsid w:val="004A160C"/>
    <w:rsid w:val="004A1C81"/>
    <w:rsid w:val="004A4D45"/>
    <w:rsid w:val="004B285A"/>
    <w:rsid w:val="004B319A"/>
    <w:rsid w:val="004C1622"/>
    <w:rsid w:val="004C5129"/>
    <w:rsid w:val="004E46E4"/>
    <w:rsid w:val="004E610C"/>
    <w:rsid w:val="004E6B81"/>
    <w:rsid w:val="004E7DCA"/>
    <w:rsid w:val="004F25E0"/>
    <w:rsid w:val="004F5181"/>
    <w:rsid w:val="004F78E7"/>
    <w:rsid w:val="0050082C"/>
    <w:rsid w:val="00501D6A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B5315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40DBB"/>
    <w:rsid w:val="00643987"/>
    <w:rsid w:val="006468FA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95FF3"/>
    <w:rsid w:val="006A23FD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4551"/>
    <w:rsid w:val="006D5B24"/>
    <w:rsid w:val="006E3E2F"/>
    <w:rsid w:val="006F41C9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2331"/>
    <w:rsid w:val="00765739"/>
    <w:rsid w:val="00773EC6"/>
    <w:rsid w:val="00786762"/>
    <w:rsid w:val="00790908"/>
    <w:rsid w:val="00790A53"/>
    <w:rsid w:val="00793368"/>
    <w:rsid w:val="007A19E9"/>
    <w:rsid w:val="007A1A88"/>
    <w:rsid w:val="007D39D2"/>
    <w:rsid w:val="007D3FA6"/>
    <w:rsid w:val="007E0208"/>
    <w:rsid w:val="007E6E1E"/>
    <w:rsid w:val="007F0E8D"/>
    <w:rsid w:val="007F3ABD"/>
    <w:rsid w:val="007F6710"/>
    <w:rsid w:val="00803556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A9C"/>
    <w:rsid w:val="008843DE"/>
    <w:rsid w:val="00885518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E3FC3"/>
    <w:rsid w:val="008F5EE0"/>
    <w:rsid w:val="009168FA"/>
    <w:rsid w:val="009225D8"/>
    <w:rsid w:val="009230D3"/>
    <w:rsid w:val="00924A8A"/>
    <w:rsid w:val="0093049B"/>
    <w:rsid w:val="009379B1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3C19"/>
    <w:rsid w:val="00A07371"/>
    <w:rsid w:val="00A4473B"/>
    <w:rsid w:val="00A4634F"/>
    <w:rsid w:val="00A47A93"/>
    <w:rsid w:val="00A51159"/>
    <w:rsid w:val="00A53790"/>
    <w:rsid w:val="00A54AE6"/>
    <w:rsid w:val="00A57036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C0E"/>
    <w:rsid w:val="00AA4DB4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3833"/>
    <w:rsid w:val="00AE6C66"/>
    <w:rsid w:val="00AF4120"/>
    <w:rsid w:val="00B001AD"/>
    <w:rsid w:val="00B06486"/>
    <w:rsid w:val="00B101F3"/>
    <w:rsid w:val="00B1703E"/>
    <w:rsid w:val="00B21A50"/>
    <w:rsid w:val="00B247B9"/>
    <w:rsid w:val="00B369B8"/>
    <w:rsid w:val="00B42332"/>
    <w:rsid w:val="00B433B3"/>
    <w:rsid w:val="00B53373"/>
    <w:rsid w:val="00B54DA2"/>
    <w:rsid w:val="00B575D7"/>
    <w:rsid w:val="00B61200"/>
    <w:rsid w:val="00B67553"/>
    <w:rsid w:val="00B7631F"/>
    <w:rsid w:val="00B8047C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C07C13"/>
    <w:rsid w:val="00C07D1E"/>
    <w:rsid w:val="00C1220B"/>
    <w:rsid w:val="00C15F2E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509AA"/>
    <w:rsid w:val="00C65A9B"/>
    <w:rsid w:val="00C662CB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B07C6"/>
    <w:rsid w:val="00CB0EA4"/>
    <w:rsid w:val="00CB488E"/>
    <w:rsid w:val="00CC2EDA"/>
    <w:rsid w:val="00CD1AEB"/>
    <w:rsid w:val="00CD2741"/>
    <w:rsid w:val="00CD43D0"/>
    <w:rsid w:val="00CD4F34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74F8"/>
    <w:rsid w:val="00D90307"/>
    <w:rsid w:val="00D916E3"/>
    <w:rsid w:val="00DA5BE2"/>
    <w:rsid w:val="00DA5FB5"/>
    <w:rsid w:val="00DB19D3"/>
    <w:rsid w:val="00DB4CCC"/>
    <w:rsid w:val="00DD385C"/>
    <w:rsid w:val="00DD5A2C"/>
    <w:rsid w:val="00DE1686"/>
    <w:rsid w:val="00DE3FAF"/>
    <w:rsid w:val="00DE5595"/>
    <w:rsid w:val="00E00B93"/>
    <w:rsid w:val="00E02DF1"/>
    <w:rsid w:val="00E14D81"/>
    <w:rsid w:val="00E15611"/>
    <w:rsid w:val="00E16C7F"/>
    <w:rsid w:val="00E25F8E"/>
    <w:rsid w:val="00E2732E"/>
    <w:rsid w:val="00E27CA7"/>
    <w:rsid w:val="00E30402"/>
    <w:rsid w:val="00E32D00"/>
    <w:rsid w:val="00E44405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2E14"/>
    <w:rsid w:val="00F64105"/>
    <w:rsid w:val="00F64AC7"/>
    <w:rsid w:val="00F65461"/>
    <w:rsid w:val="00F659DF"/>
    <w:rsid w:val="00F76369"/>
    <w:rsid w:val="00F91A1E"/>
    <w:rsid w:val="00F91DA2"/>
    <w:rsid w:val="00F92763"/>
    <w:rsid w:val="00FA098E"/>
    <w:rsid w:val="00FA370E"/>
    <w:rsid w:val="00FA454E"/>
    <w:rsid w:val="00FA5661"/>
    <w:rsid w:val="00FB130B"/>
    <w:rsid w:val="00FB2CD7"/>
    <w:rsid w:val="00FB2F25"/>
    <w:rsid w:val="00FC0CC9"/>
    <w:rsid w:val="00FC1EB0"/>
    <w:rsid w:val="00FC4AC0"/>
    <w:rsid w:val="00FD03F4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Katherine Quietson</cp:lastModifiedBy>
  <cp:revision>52</cp:revision>
  <cp:lastPrinted>2020-12-22T09:18:00Z</cp:lastPrinted>
  <dcterms:created xsi:type="dcterms:W3CDTF">2023-08-19T01:36:00Z</dcterms:created>
  <dcterms:modified xsi:type="dcterms:W3CDTF">2024-01-30T04:29:00Z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