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C22A" w14:textId="77777777" w:rsidR="002F5BD9" w:rsidRPr="00074B7F" w:rsidRDefault="002F5BD9" w:rsidP="0002300B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2EF297C1" w14:textId="0634F9C3" w:rsidR="009C3FE9" w:rsidRPr="00F57242" w:rsidRDefault="002C31F4" w:rsidP="00306C83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u w:val="single"/>
        </w:rPr>
        <w:t xml:space="preserve">INFO 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>SHEET</w:t>
      </w:r>
      <w:r w:rsidR="002A1904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 #</w:t>
      </w:r>
      <w:r w:rsidR="00170781">
        <w:rPr>
          <w:rFonts w:ascii="Bookman Old Style" w:hAnsi="Bookman Old Style"/>
          <w:b/>
          <w:bCs/>
          <w:sz w:val="28"/>
          <w:szCs w:val="28"/>
          <w:u w:val="single"/>
        </w:rPr>
        <w:t>3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: </w:t>
      </w:r>
      <w:r w:rsidR="009F3554">
        <w:rPr>
          <w:rFonts w:ascii="Bookman Old Style" w:hAnsi="Bookman Old Style"/>
          <w:b/>
          <w:bCs/>
          <w:sz w:val="28"/>
          <w:szCs w:val="28"/>
          <w:u w:val="single"/>
        </w:rPr>
        <w:t>PARALLELISM</w:t>
      </w:r>
    </w:p>
    <w:p w14:paraId="38E645DD" w14:textId="5158B6A4" w:rsidR="000D1146" w:rsidRDefault="000D1146" w:rsidP="008968E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A70AA01" w14:textId="277D9D9E" w:rsidR="002F5BD9" w:rsidRPr="002C31F4" w:rsidRDefault="002F5BD9" w:rsidP="008968E7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14:paraId="3EF0E2AA" w14:textId="07F77A1A" w:rsidR="002F5BD9" w:rsidRPr="00BF68DF" w:rsidRDefault="00275F59" w:rsidP="00275F5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BF68DF">
        <w:rPr>
          <w:rFonts w:ascii="Bookman Old Style" w:hAnsi="Bookman Old Style"/>
          <w:b/>
          <w:bCs/>
          <w:sz w:val="24"/>
          <w:szCs w:val="24"/>
        </w:rPr>
        <w:t>Competency</w:t>
      </w:r>
    </w:p>
    <w:p w14:paraId="639E0C1A" w14:textId="77777777" w:rsidR="00275F59" w:rsidRPr="00BF68DF" w:rsidRDefault="00275F59" w:rsidP="00275F5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17E45567" w14:textId="379BADD9" w:rsidR="005C3CFE" w:rsidRPr="00BF68DF" w:rsidRDefault="00C95C5C" w:rsidP="00332911">
      <w:pPr>
        <w:spacing w:after="0" w:line="240" w:lineRule="auto"/>
        <w:ind w:left="900" w:right="-9" w:hanging="900"/>
        <w:rPr>
          <w:rFonts w:ascii="Bookman Old Style" w:hAnsi="Bookman Old Style" w:cs="Arial"/>
          <w:sz w:val="24"/>
          <w:szCs w:val="24"/>
        </w:rPr>
      </w:pPr>
      <w:r w:rsidRPr="00BF68DF">
        <w:rPr>
          <w:rFonts w:ascii="Bookman Old Style" w:hAnsi="Bookman Old Style" w:cs="Arial"/>
          <w:b/>
          <w:bCs/>
          <w:sz w:val="24"/>
          <w:szCs w:val="24"/>
        </w:rPr>
        <w:t>MELC</w:t>
      </w:r>
      <w:r w:rsidR="005C3CFE" w:rsidRPr="00BF68DF">
        <w:rPr>
          <w:rFonts w:ascii="Bookman Old Style" w:hAnsi="Bookman Old Style" w:cs="Arial"/>
          <w:b/>
          <w:bCs/>
          <w:sz w:val="24"/>
          <w:szCs w:val="24"/>
        </w:rPr>
        <w:t>:</w:t>
      </w:r>
      <w:r w:rsidR="005C3CFE" w:rsidRPr="00BF68DF">
        <w:rPr>
          <w:rFonts w:ascii="Bookman Old Style" w:hAnsi="Bookman Old Style" w:cs="Arial"/>
          <w:sz w:val="24"/>
          <w:szCs w:val="24"/>
        </w:rPr>
        <w:t xml:space="preserve"> </w:t>
      </w:r>
      <w:r w:rsidR="00EE1C17" w:rsidRPr="00BF68DF">
        <w:rPr>
          <w:rFonts w:ascii="Bookman Old Style" w:hAnsi="Bookman Old Style" w:cs="Arial"/>
          <w:sz w:val="24"/>
          <w:szCs w:val="24"/>
        </w:rPr>
        <w:t xml:space="preserve"> </w:t>
      </w:r>
      <w:r w:rsidR="009F3554" w:rsidRPr="009F3554">
        <w:rPr>
          <w:rFonts w:ascii="Bookman Old Style" w:hAnsi="Bookman Old Style" w:cs="Arial"/>
          <w:sz w:val="24"/>
          <w:szCs w:val="24"/>
        </w:rPr>
        <w:t>EN8G-Ia-7: Use parallel structures</w:t>
      </w:r>
      <w:r w:rsidR="009F3554">
        <w:rPr>
          <w:rFonts w:ascii="Bookman Old Style" w:hAnsi="Bookman Old Style" w:cs="Arial"/>
          <w:sz w:val="24"/>
          <w:szCs w:val="24"/>
        </w:rPr>
        <w:t>.</w:t>
      </w:r>
    </w:p>
    <w:p w14:paraId="0A36DC2F" w14:textId="4B705AE5" w:rsidR="005C3CFE" w:rsidRPr="00BF68DF" w:rsidRDefault="005C3CFE" w:rsidP="006665B4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7556626F" w14:textId="77777777" w:rsidR="002C31F4" w:rsidRPr="00BF68DF" w:rsidRDefault="002C31F4" w:rsidP="006665B4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49D60A86" w14:textId="19BD84F6" w:rsidR="00275F59" w:rsidRPr="00BF68DF" w:rsidRDefault="00275F59" w:rsidP="006665B4">
      <w:pPr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BF68DF">
        <w:rPr>
          <w:rFonts w:ascii="Bookman Old Style" w:hAnsi="Bookman Old Style" w:cs="Arial"/>
          <w:b/>
          <w:bCs/>
          <w:sz w:val="24"/>
          <w:szCs w:val="24"/>
        </w:rPr>
        <w:t>Objectives</w:t>
      </w:r>
    </w:p>
    <w:p w14:paraId="766A0622" w14:textId="77777777" w:rsidR="00275F59" w:rsidRPr="00BF68DF" w:rsidRDefault="00275F59" w:rsidP="006665B4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55C7C22" w14:textId="57FDA8C1" w:rsidR="00306C83" w:rsidRPr="00BF68DF" w:rsidRDefault="00021544" w:rsidP="006665B4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BF68DF">
        <w:rPr>
          <w:rFonts w:ascii="Bookman Old Style" w:hAnsi="Bookman Old Style" w:cs="Arial"/>
          <w:sz w:val="24"/>
          <w:szCs w:val="24"/>
        </w:rPr>
        <w:t xml:space="preserve">After the </w:t>
      </w:r>
      <w:r w:rsidR="009634EF" w:rsidRPr="00BF68DF">
        <w:rPr>
          <w:rFonts w:ascii="Bookman Old Style" w:hAnsi="Bookman Old Style" w:cs="Arial"/>
          <w:sz w:val="24"/>
          <w:szCs w:val="24"/>
        </w:rPr>
        <w:t>end of the lessons</w:t>
      </w:r>
      <w:r w:rsidRPr="00BF68DF">
        <w:rPr>
          <w:rFonts w:ascii="Bookman Old Style" w:hAnsi="Bookman Old Style" w:cs="Arial"/>
          <w:sz w:val="24"/>
          <w:szCs w:val="24"/>
        </w:rPr>
        <w:t xml:space="preserve">, </w:t>
      </w:r>
      <w:r w:rsidR="009634EF" w:rsidRPr="00BF68DF">
        <w:rPr>
          <w:rFonts w:ascii="Bookman Old Style" w:hAnsi="Bookman Old Style" w:cs="Arial"/>
          <w:sz w:val="24"/>
          <w:szCs w:val="24"/>
        </w:rPr>
        <w:t xml:space="preserve">the learners are expected to </w:t>
      </w:r>
      <w:r w:rsidRPr="00BF68DF">
        <w:rPr>
          <w:rFonts w:ascii="Bookman Old Style" w:hAnsi="Bookman Old Style" w:cs="Arial"/>
          <w:sz w:val="24"/>
          <w:szCs w:val="24"/>
        </w:rPr>
        <w:t xml:space="preserve">be able to: </w:t>
      </w:r>
    </w:p>
    <w:p w14:paraId="3A160F4B" w14:textId="39C11C03" w:rsidR="009F3554" w:rsidRPr="009F3554" w:rsidRDefault="009F3554" w:rsidP="009F3554">
      <w:pPr>
        <w:pStyle w:val="ListParagraph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1. </w:t>
      </w:r>
      <w:r w:rsidRPr="009F3554">
        <w:rPr>
          <w:rFonts w:ascii="Bookman Old Style" w:eastAsia="Bookman Old Style" w:hAnsi="Bookman Old Style" w:cs="Bookman Old Style"/>
          <w:sz w:val="24"/>
          <w:szCs w:val="24"/>
        </w:rPr>
        <w:t xml:space="preserve">Distinguish phrases used to construct parallelism in </w:t>
      </w:r>
      <w:proofErr w:type="gramStart"/>
      <w:r w:rsidRPr="009F3554">
        <w:rPr>
          <w:rFonts w:ascii="Bookman Old Style" w:eastAsia="Bookman Old Style" w:hAnsi="Bookman Old Style" w:cs="Bookman Old Style"/>
          <w:sz w:val="24"/>
          <w:szCs w:val="24"/>
        </w:rPr>
        <w:t>sentences;</w:t>
      </w:r>
      <w:proofErr w:type="gramEnd"/>
    </w:p>
    <w:p w14:paraId="7B557327" w14:textId="77777777" w:rsidR="009F3554" w:rsidRPr="009F3554" w:rsidRDefault="009F3554" w:rsidP="009F3554">
      <w:pPr>
        <w:pStyle w:val="ListParagraph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9F3554">
        <w:rPr>
          <w:rFonts w:ascii="Bookman Old Style" w:eastAsia="Bookman Old Style" w:hAnsi="Bookman Old Style" w:cs="Bookman Old Style"/>
          <w:sz w:val="24"/>
          <w:szCs w:val="24"/>
        </w:rPr>
        <w:t xml:space="preserve">2. Identify the correct parallel structure in a series of </w:t>
      </w:r>
      <w:proofErr w:type="gramStart"/>
      <w:r w:rsidRPr="009F3554">
        <w:rPr>
          <w:rFonts w:ascii="Bookman Old Style" w:eastAsia="Bookman Old Style" w:hAnsi="Bookman Old Style" w:cs="Bookman Old Style"/>
          <w:sz w:val="24"/>
          <w:szCs w:val="24"/>
        </w:rPr>
        <w:t>phrases;</w:t>
      </w:r>
      <w:proofErr w:type="gramEnd"/>
    </w:p>
    <w:p w14:paraId="487C881E" w14:textId="182FA73E" w:rsidR="00180D24" w:rsidRPr="002C31F4" w:rsidRDefault="009F3554" w:rsidP="009F3554">
      <w:pPr>
        <w:pStyle w:val="ListParagraph"/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 w:rsidRPr="009F3554">
        <w:rPr>
          <w:rFonts w:ascii="Bookman Old Style" w:eastAsia="Bookman Old Style" w:hAnsi="Bookman Old Style" w:cs="Bookman Old Style"/>
          <w:sz w:val="24"/>
          <w:szCs w:val="24"/>
        </w:rPr>
        <w:t>3. Construct sentences using correct parallelism in a series of phrases.</w:t>
      </w:r>
    </w:p>
    <w:p w14:paraId="5A5342EF" w14:textId="77777777" w:rsidR="00275F59" w:rsidRPr="002C31F4" w:rsidRDefault="00275F59" w:rsidP="00275F59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5BE205D8" w14:textId="77777777" w:rsidR="00275F59" w:rsidRPr="002C31F4" w:rsidRDefault="00275F59" w:rsidP="00275F59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102FE8F4" w14:textId="088DEEA7" w:rsidR="00195B6F" w:rsidRPr="002C31F4" w:rsidRDefault="00B101F3" w:rsidP="00275F59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Key Information</w:t>
      </w:r>
    </w:p>
    <w:p w14:paraId="238F8C3E" w14:textId="394A23FD" w:rsidR="004012FD" w:rsidRPr="002C31F4" w:rsidRDefault="00C74DE1" w:rsidP="006665B4">
      <w:pPr>
        <w:spacing w:after="0" w:line="240" w:lineRule="auto"/>
        <w:jc w:val="both"/>
        <w:rPr>
          <w:rFonts w:ascii="Bookman Old Style" w:hAnsi="Bookman Old Style"/>
        </w:rPr>
      </w:pPr>
      <w:r w:rsidRPr="002C31F4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ADF14D" wp14:editId="7E69BCD0">
                <wp:simplePos x="0" y="0"/>
                <wp:positionH relativeFrom="column">
                  <wp:posOffset>20955</wp:posOffset>
                </wp:positionH>
                <wp:positionV relativeFrom="paragraph">
                  <wp:posOffset>137160</wp:posOffset>
                </wp:positionV>
                <wp:extent cx="6172200" cy="5743575"/>
                <wp:effectExtent l="0" t="0" r="19050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74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73D00" w14:textId="22B0C9B7" w:rsidR="009F3554" w:rsidRPr="009F3554" w:rsidRDefault="009F3554" w:rsidP="009F3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35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PARALLELISM in SERIES OF WORDS</w:t>
                            </w:r>
                          </w:p>
                          <w:p w14:paraId="05CC0BAF" w14:textId="77777777" w:rsidR="009F3554" w:rsidRPr="009F3554" w:rsidRDefault="009F3554" w:rsidP="009F3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C339CD" w14:textId="3B532DC3" w:rsidR="009F3554" w:rsidRPr="009F3554" w:rsidRDefault="009F3554" w:rsidP="009F3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Parallelism is the placement of equal ideas in words, phrases, or clauses of similar types. Parallel grammatical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structures can be two or more words of the same part of speech. Parallelism in series of words can be 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combination of the following:</w:t>
                            </w:r>
                          </w:p>
                          <w:p w14:paraId="47CB0212" w14:textId="77777777" w:rsidR="009F3554" w:rsidRDefault="009F3554" w:rsidP="009F3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8D46A3" w14:textId="010F6CBB" w:rsidR="009F3554" w:rsidRPr="009F3554" w:rsidRDefault="009F3554" w:rsidP="009F3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A. </w:t>
                            </w:r>
                            <w:r w:rsidRPr="009F35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NOUN</w:t>
                            </w: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a word that pertains to the name of persons, places, things, events, animals, and ideas.</w:t>
                            </w:r>
                          </w:p>
                          <w:p w14:paraId="781E616A" w14:textId="5FDBBAE6" w:rsidR="009F3554" w:rsidRDefault="009F3554" w:rsidP="009F3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Example: NOUN+ NOUN = </w:t>
                            </w:r>
                            <w:r w:rsidRPr="009F35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Lemon</w:t>
                            </w: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9F35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orange</w:t>
                            </w: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are good source of Vitamin C.</w:t>
                            </w:r>
                          </w:p>
                          <w:p w14:paraId="25553F65" w14:textId="77777777" w:rsidR="009F3554" w:rsidRDefault="009F3554" w:rsidP="009F3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97FBE1C" w14:textId="77777777" w:rsidR="009F3554" w:rsidRPr="009F3554" w:rsidRDefault="009F3554" w:rsidP="009F3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B. </w:t>
                            </w:r>
                            <w:r w:rsidRPr="009F35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VERB</w:t>
                            </w: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a word that expresses action or state of being. Remember that in using verbs, they should </w:t>
                            </w:r>
                            <w:proofErr w:type="gramStart"/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also</w:t>
                            </w:r>
                            <w:proofErr w:type="gramEnd"/>
                          </w:p>
                          <w:p w14:paraId="34AD4197" w14:textId="77777777" w:rsidR="009F3554" w:rsidRPr="009F3554" w:rsidRDefault="009F3554" w:rsidP="009F3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show parallelism in its tense.</w:t>
                            </w:r>
                          </w:p>
                          <w:p w14:paraId="57CFA7FF" w14:textId="75BA1CC9" w:rsidR="009F3554" w:rsidRDefault="009F3554" w:rsidP="009F3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Example: VERB + VERB = Susan </w:t>
                            </w:r>
                            <w:r w:rsidRPr="009F35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raised</w:t>
                            </w: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her hand and </w:t>
                            </w:r>
                            <w:r w:rsidRPr="009F35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snapped</w:t>
                            </w: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her fingers.</w:t>
                            </w:r>
                          </w:p>
                          <w:p w14:paraId="7E30B44C" w14:textId="28303006" w:rsidR="009F3554" w:rsidRDefault="009F3554" w:rsidP="009F3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</w:t>
                            </w:r>
                            <w:r w:rsidRPr="009F3554"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  <w:t>past tense verb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  <w:tab/>
                              <w:t xml:space="preserve">                   </w:t>
                            </w:r>
                            <w:r w:rsidRPr="009F3554"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  <w:t>past tense verb</w:t>
                            </w:r>
                          </w:p>
                          <w:p w14:paraId="41979721" w14:textId="77777777" w:rsidR="009F3554" w:rsidRPr="009F3554" w:rsidRDefault="009F3554" w:rsidP="009F3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9C4EC7E" w14:textId="77777777" w:rsidR="009F3554" w:rsidRPr="009F3554" w:rsidRDefault="009F3554" w:rsidP="009F3554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My dog </w:t>
                            </w:r>
                            <w:r w:rsidRPr="009F35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barks</w:t>
                            </w: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9F35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jumps</w:t>
                            </w: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and </w:t>
                            </w:r>
                            <w:r w:rsidRPr="009F35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wags</w:t>
                            </w: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his tail when the doorbell rings.</w:t>
                            </w:r>
                          </w:p>
                          <w:p w14:paraId="284E844D" w14:textId="5E7FAE01" w:rsidR="009F3554" w:rsidRDefault="009F3554" w:rsidP="009F3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                                                                    </w:t>
                            </w:r>
                            <w:r w:rsidRPr="009F3554"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present tense verb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  <w:r w:rsidRPr="009F3554"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  <w:t>present tense verb</w:t>
                            </w:r>
                          </w:p>
                          <w:p w14:paraId="5737030B" w14:textId="77777777" w:rsidR="009F3554" w:rsidRDefault="009F3554" w:rsidP="009F3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064AB54" w14:textId="60C741DF" w:rsidR="009F3554" w:rsidRPr="009F3554" w:rsidRDefault="009F3554" w:rsidP="009F3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C. </w:t>
                            </w:r>
                            <w:r w:rsidRPr="009F35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ADJECTIVE</w:t>
                            </w: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a word that is used to describe or modify a noun or a pronoun.</w:t>
                            </w:r>
                          </w:p>
                          <w:p w14:paraId="610DB3B1" w14:textId="77777777" w:rsidR="009F3554" w:rsidRDefault="009F3554" w:rsidP="009F3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Example: ADJECTIVE + ADJECTIVE = The old man is extremely </w:t>
                            </w:r>
                            <w:r w:rsidRPr="009F35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kind</w:t>
                            </w: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9F35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generous</w:t>
                            </w: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DE0DCD0" w14:textId="77777777" w:rsidR="009F3554" w:rsidRPr="009F3554" w:rsidRDefault="009F3554" w:rsidP="009F3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B38901" w14:textId="77777777" w:rsidR="009F3554" w:rsidRPr="009F3554" w:rsidRDefault="009F3554" w:rsidP="009F3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D. </w:t>
                            </w:r>
                            <w:r w:rsidRPr="009F35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ADVERB</w:t>
                            </w: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a word that is used to describe or modify a verb, an adjective or and adverb.</w:t>
                            </w:r>
                          </w:p>
                          <w:p w14:paraId="339BE74C" w14:textId="77777777" w:rsidR="009F3554" w:rsidRDefault="009F3554" w:rsidP="009F3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Example: ADVERB + ADVERB = </w:t>
                            </w:r>
                            <w:proofErr w:type="gramStart"/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 of</w:t>
                            </w:r>
                            <w:proofErr w:type="gramEnd"/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puppies </w:t>
                            </w:r>
                            <w:r w:rsidRPr="009F35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gleefully</w:t>
                            </w: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9F35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happily</w:t>
                            </w: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hopped.</w:t>
                            </w:r>
                          </w:p>
                          <w:p w14:paraId="7234E71B" w14:textId="77777777" w:rsidR="009F3554" w:rsidRPr="009F3554" w:rsidRDefault="009F3554" w:rsidP="009F3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0512B7" w14:textId="77777777" w:rsidR="009F3554" w:rsidRPr="009F3554" w:rsidRDefault="009F3554" w:rsidP="009F3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E. </w:t>
                            </w:r>
                            <w:r w:rsidRPr="009F35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GERUNDS</w:t>
                            </w: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the -</w:t>
                            </w:r>
                            <w:proofErr w:type="spellStart"/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ing</w:t>
                            </w:r>
                            <w:proofErr w:type="spellEnd"/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form of verbs but used as a </w:t>
                            </w:r>
                            <w:proofErr w:type="gramStart"/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nouns</w:t>
                            </w:r>
                            <w:proofErr w:type="gramEnd"/>
                          </w:p>
                          <w:p w14:paraId="253B324A" w14:textId="00ABFAF5" w:rsidR="009F3554" w:rsidRDefault="009F3554" w:rsidP="009F3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Example: GERUND + GERUND = Mary likes </w:t>
                            </w:r>
                            <w:r w:rsidRPr="009F35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hiking</w:t>
                            </w: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9F35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swimming</w:t>
                            </w: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and </w:t>
                            </w:r>
                            <w:r w:rsidRPr="009F355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running</w:t>
                            </w:r>
                            <w:r w:rsidRPr="009F35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48F6D73" w14:textId="77777777" w:rsidR="00872E11" w:rsidRDefault="00872E11" w:rsidP="009F355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657E4A3" w14:textId="77777777" w:rsidR="00872E11" w:rsidRPr="00872E11" w:rsidRDefault="00872E11" w:rsidP="00872E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2E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Correcting Faulty Parallelism</w:t>
                            </w:r>
                          </w:p>
                          <w:p w14:paraId="5323E4A9" w14:textId="68B68346" w:rsidR="00872E11" w:rsidRDefault="00872E11" w:rsidP="00872E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2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Faulty Parallelism occurs when a writer fails to use equal grammatical structures to express related ideas. You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2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 correct a sentence containing faulty parallelism by rewriting it so that each parallel idea is expressed in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2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same grammatical structure.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713"/>
                              <w:gridCol w:w="4714"/>
                            </w:tblGrid>
                            <w:tr w:rsidR="00872E11" w14:paraId="464DA243" w14:textId="77777777" w:rsidTr="00872E11">
                              <w:tc>
                                <w:tcPr>
                                  <w:tcW w:w="4713" w:type="dxa"/>
                                </w:tcPr>
                                <w:p w14:paraId="5A2A1F81" w14:textId="0C6856B6" w:rsidR="00872E11" w:rsidRPr="00872E11" w:rsidRDefault="00872E11" w:rsidP="00872E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72E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Non- Parallel Structure</w:t>
                                  </w:r>
                                </w:p>
                              </w:tc>
                              <w:tc>
                                <w:tcPr>
                                  <w:tcW w:w="4714" w:type="dxa"/>
                                </w:tcPr>
                                <w:p w14:paraId="1D0790E0" w14:textId="424F7F6A" w:rsidR="00872E11" w:rsidRPr="00872E11" w:rsidRDefault="00872E11" w:rsidP="00872E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72E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Corrected Sentences</w:t>
                                  </w:r>
                                </w:p>
                              </w:tc>
                            </w:tr>
                            <w:tr w:rsidR="00872E11" w14:paraId="08058828" w14:textId="77777777" w:rsidTr="00872E11">
                              <w:tc>
                                <w:tcPr>
                                  <w:tcW w:w="4713" w:type="dxa"/>
                                </w:tcPr>
                                <w:p w14:paraId="28ED326C" w14:textId="4BBF9486" w:rsidR="00872E11" w:rsidRPr="00872E11" w:rsidRDefault="00872E11" w:rsidP="00872E11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 w:rsidRPr="00872E11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noun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proofErr w:type="spellStart"/>
                                  <w:r w:rsidRPr="00872E11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noun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                 verb phrase</w:t>
                                  </w:r>
                                </w:p>
                                <w:p w14:paraId="6B7E4D6A" w14:textId="521C7624" w:rsidR="00872E11" w:rsidRPr="00872E11" w:rsidRDefault="00872E11" w:rsidP="00872E1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72E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Strength</w:t>
                                  </w:r>
                                  <w:r w:rsidRPr="00872E1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872E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agility</w:t>
                                  </w:r>
                                  <w:r w:rsidRPr="00872E1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and </w:t>
                                  </w:r>
                                  <w:r w:rsidRPr="00872E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concentrating</w:t>
                                  </w:r>
                                  <w:r w:rsidRPr="00872E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72E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well</w:t>
                                  </w:r>
                                  <w:r w:rsidRPr="00872E1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make a</w:t>
                                  </w:r>
                                </w:p>
                                <w:p w14:paraId="2B56C9B8" w14:textId="676CC05C" w:rsidR="00872E11" w:rsidRDefault="00872E11" w:rsidP="00872E1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72E1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successful wrestler.</w:t>
                                  </w:r>
                                </w:p>
                              </w:tc>
                              <w:tc>
                                <w:tcPr>
                                  <w:tcW w:w="4714" w:type="dxa"/>
                                </w:tcPr>
                                <w:p w14:paraId="4A1FB792" w14:textId="59543B58" w:rsidR="00872E11" w:rsidRPr="00872E11" w:rsidRDefault="00872E11" w:rsidP="00872E11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872E11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noun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proofErr w:type="spellStart"/>
                                  <w:r w:rsidRPr="00872E11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noun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                 verb phrase</w:t>
                                  </w:r>
                                </w:p>
                                <w:p w14:paraId="3DD22D09" w14:textId="03ECF067" w:rsidR="00872E11" w:rsidRPr="00872E11" w:rsidRDefault="00872E11" w:rsidP="00872E11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72E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Strength</w:t>
                                  </w:r>
                                  <w:r w:rsidRPr="00872E1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872E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agility</w:t>
                                  </w:r>
                                  <w:r w:rsidRPr="00872E1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and </w:t>
                                  </w:r>
                                  <w:r w:rsidRPr="00872E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concentrati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on</w:t>
                                  </w:r>
                                  <w:r w:rsidRPr="00872E1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make a</w:t>
                                  </w:r>
                                </w:p>
                                <w:p w14:paraId="3B856878" w14:textId="431699AC" w:rsidR="00872E11" w:rsidRDefault="00872E11" w:rsidP="00872E1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72E1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successful wrestler.</w:t>
                                  </w:r>
                                </w:p>
                              </w:tc>
                            </w:tr>
                            <w:tr w:rsidR="00872E11" w14:paraId="2F1C0D2F" w14:textId="77777777" w:rsidTr="00872E11">
                              <w:tc>
                                <w:tcPr>
                                  <w:tcW w:w="4713" w:type="dxa"/>
                                </w:tcPr>
                                <w:p w14:paraId="318405B2" w14:textId="00006839" w:rsidR="00872E11" w:rsidRDefault="00872E11" w:rsidP="00872E1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verb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verb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gerund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       </w:t>
                                  </w:r>
                                </w:p>
                                <w:p w14:paraId="574521B9" w14:textId="60970941" w:rsidR="00872E11" w:rsidRDefault="00872E11" w:rsidP="00872E1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Nica </w:t>
                                  </w:r>
                                  <w:r w:rsidRPr="00872E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dances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872E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sings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and </w:t>
                                  </w:r>
                                  <w:r w:rsidRPr="00872E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acting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in the contest.</w:t>
                                  </w:r>
                                </w:p>
                              </w:tc>
                              <w:tc>
                                <w:tcPr>
                                  <w:tcW w:w="4714" w:type="dxa"/>
                                </w:tcPr>
                                <w:p w14:paraId="11FA02E0" w14:textId="549A16FF" w:rsidR="00872E11" w:rsidRDefault="00872E11" w:rsidP="00872E1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verb       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verb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           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verb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       </w:t>
                                  </w:r>
                                </w:p>
                                <w:p w14:paraId="2A452FFE" w14:textId="77777777" w:rsidR="00872E11" w:rsidRDefault="00872E11" w:rsidP="00872E1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Nica </w:t>
                                  </w:r>
                                  <w:r w:rsidRPr="00872E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dances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872E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sings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and </w:t>
                                  </w:r>
                                  <w:r w:rsidRPr="00872E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acting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in the contest.</w:t>
                                  </w:r>
                                </w:p>
                                <w:p w14:paraId="122BA315" w14:textId="3F4CFA48" w:rsidR="00872E11" w:rsidRDefault="00872E11" w:rsidP="00872E1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72E11" w14:paraId="1602922A" w14:textId="77777777" w:rsidTr="00872E11">
                              <w:tc>
                                <w:tcPr>
                                  <w:tcW w:w="4713" w:type="dxa"/>
                                </w:tcPr>
                                <w:p w14:paraId="08A8D653" w14:textId="42EABC76" w:rsidR="00872E11" w:rsidRDefault="00872E11" w:rsidP="00872E1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noun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adjective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adjective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    </w:t>
                                  </w:r>
                                </w:p>
                                <w:p w14:paraId="0BB4364E" w14:textId="46DCC979" w:rsidR="00872E11" w:rsidRDefault="00872E11" w:rsidP="00872E1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72E1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The Creator is </w:t>
                                  </w:r>
                                  <w:r w:rsidRPr="00872E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power</w:t>
                                  </w:r>
                                  <w:r w:rsidRPr="00872E1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gramStart"/>
                                  <w:r w:rsidRPr="00872E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mighty</w:t>
                                  </w:r>
                                  <w:proofErr w:type="gramEnd"/>
                                  <w:r w:rsidRPr="00872E1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and </w:t>
                                  </w:r>
                                  <w:r w:rsidRPr="00872E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glorious</w:t>
                                  </w:r>
                                  <w:r w:rsidRPr="00872E1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714" w:type="dxa"/>
                                </w:tcPr>
                                <w:p w14:paraId="725DB2D6" w14:textId="11A1E0E1" w:rsidR="00872E11" w:rsidRDefault="00872E11" w:rsidP="00872E1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adjective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adjective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      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adjective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    </w:t>
                                  </w:r>
                                </w:p>
                                <w:p w14:paraId="5DF3B868" w14:textId="77777777" w:rsidR="00872E11" w:rsidRDefault="00872E11" w:rsidP="00872E1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72E1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The Creator is </w:t>
                                  </w:r>
                                  <w:r w:rsidRPr="00872E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power</w:t>
                                  </w:r>
                                  <w:r w:rsidRPr="00872E1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proofErr w:type="gramStart"/>
                                  <w:r w:rsidRPr="00872E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mighty</w:t>
                                  </w:r>
                                  <w:proofErr w:type="gramEnd"/>
                                  <w:r w:rsidRPr="00872E1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and </w:t>
                                  </w:r>
                                  <w:r w:rsidRPr="00872E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glorious</w:t>
                                  </w:r>
                                  <w:r w:rsidRPr="00872E1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1B93F3F4" w14:textId="0FA2C17E" w:rsidR="00870E9D" w:rsidRDefault="00870E9D" w:rsidP="00872E11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CF6D14" w14:textId="77777777" w:rsidR="00872E11" w:rsidRPr="009F3554" w:rsidRDefault="00872E11" w:rsidP="00872E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DF14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.65pt;margin-top:10.8pt;width:486pt;height:45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" fillcolor="white [3201]" strokeweight=".5pt">
                <v:textbox>
                  <w:txbxContent>
                    <w:p w14:paraId="38573D00" w14:textId="22B0C9B7" w:rsidR="009F3554" w:rsidRPr="009F3554" w:rsidRDefault="009F3554" w:rsidP="009F355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9F35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PARALLELISM in SERIES OF WORDS</w:t>
                      </w:r>
                    </w:p>
                    <w:p w14:paraId="05CC0BAF" w14:textId="77777777" w:rsidR="009F3554" w:rsidRPr="009F3554" w:rsidRDefault="009F3554" w:rsidP="009F355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5C339CD" w14:textId="3B532DC3" w:rsidR="009F3554" w:rsidRPr="009F3554" w:rsidRDefault="009F3554" w:rsidP="009F355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>Parallelism is the placement of equal ideas in words, phrases, or clauses of similar types. Parallel grammatical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>structures can be two or more words of the same part of speech. Parallelism in series of words can be 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>combination of the following:</w:t>
                      </w:r>
                    </w:p>
                    <w:p w14:paraId="47CB0212" w14:textId="77777777" w:rsidR="009F3554" w:rsidRDefault="009F3554" w:rsidP="009F355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8D46A3" w14:textId="010F6CBB" w:rsidR="009F3554" w:rsidRPr="009F3554" w:rsidRDefault="009F3554" w:rsidP="009F355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A. </w:t>
                      </w:r>
                      <w:r w:rsidRPr="009F35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NOUN</w:t>
                      </w: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a word that pertains to the name of persons, places, things, events, animals, and ideas.</w:t>
                      </w:r>
                    </w:p>
                    <w:p w14:paraId="781E616A" w14:textId="5FDBBAE6" w:rsidR="009F3554" w:rsidRDefault="009F3554" w:rsidP="009F355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Example: NOUN+ NOUN = </w:t>
                      </w:r>
                      <w:r w:rsidRPr="009F35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Lemon</w:t>
                      </w: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</w:t>
                      </w:r>
                      <w:r w:rsidRPr="009F35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orange</w:t>
                      </w: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are good source of Vitamin C.</w:t>
                      </w:r>
                    </w:p>
                    <w:p w14:paraId="25553F65" w14:textId="77777777" w:rsidR="009F3554" w:rsidRDefault="009F3554" w:rsidP="009F355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97FBE1C" w14:textId="77777777" w:rsidR="009F3554" w:rsidRPr="009F3554" w:rsidRDefault="009F3554" w:rsidP="009F355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B. </w:t>
                      </w:r>
                      <w:r w:rsidRPr="009F35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VERB</w:t>
                      </w: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a word that expresses action or state of being. Remember that in using verbs, they should </w:t>
                      </w:r>
                      <w:proofErr w:type="gramStart"/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>also</w:t>
                      </w:r>
                      <w:proofErr w:type="gramEnd"/>
                    </w:p>
                    <w:p w14:paraId="34AD4197" w14:textId="77777777" w:rsidR="009F3554" w:rsidRPr="009F3554" w:rsidRDefault="009F3554" w:rsidP="009F355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>show parallelism in its tense.</w:t>
                      </w:r>
                    </w:p>
                    <w:p w14:paraId="57CFA7FF" w14:textId="75BA1CC9" w:rsidR="009F3554" w:rsidRDefault="009F3554" w:rsidP="009F355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Example: VERB + VERB = Susan </w:t>
                      </w:r>
                      <w:r w:rsidRPr="009F35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raised</w:t>
                      </w: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her hand and </w:t>
                      </w:r>
                      <w:r w:rsidRPr="009F35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snapped</w:t>
                      </w: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her fingers.</w:t>
                      </w:r>
                    </w:p>
                    <w:p w14:paraId="7E30B44C" w14:textId="28303006" w:rsidR="009F3554" w:rsidRDefault="009F3554" w:rsidP="009F3554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</w:t>
                      </w:r>
                      <w:r w:rsidRPr="009F3554"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  <w:t>past tense verb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  <w:tab/>
                        <w:t xml:space="preserve">                   </w:t>
                      </w:r>
                      <w:r w:rsidRPr="009F3554"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  <w:t>past tense verb</w:t>
                      </w:r>
                    </w:p>
                    <w:p w14:paraId="41979721" w14:textId="77777777" w:rsidR="009F3554" w:rsidRPr="009F3554" w:rsidRDefault="009F3554" w:rsidP="009F3554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9C4EC7E" w14:textId="77777777" w:rsidR="009F3554" w:rsidRPr="009F3554" w:rsidRDefault="009F3554" w:rsidP="009F3554">
                      <w:pPr>
                        <w:spacing w:after="0" w:line="240" w:lineRule="auto"/>
                        <w:ind w:left="720"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My dog </w:t>
                      </w:r>
                      <w:r w:rsidRPr="009F35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barks</w:t>
                      </w: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9F35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jumps</w:t>
                      </w: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and </w:t>
                      </w:r>
                      <w:r w:rsidRPr="009F35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wags</w:t>
                      </w: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his tail when the doorbell rings.</w:t>
                      </w:r>
                    </w:p>
                    <w:p w14:paraId="284E844D" w14:textId="5E7FAE01" w:rsidR="009F3554" w:rsidRDefault="009F3554" w:rsidP="009F3554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  <w:t xml:space="preserve">                                                                     </w:t>
                      </w:r>
                      <w:r w:rsidRPr="009F3554"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  <w:t xml:space="preserve">present tense verb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  <w:t xml:space="preserve">           </w:t>
                      </w:r>
                      <w:r w:rsidRPr="009F3554"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  <w:t>present tense verb</w:t>
                      </w:r>
                    </w:p>
                    <w:p w14:paraId="5737030B" w14:textId="77777777" w:rsidR="009F3554" w:rsidRDefault="009F3554" w:rsidP="009F3554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7064AB54" w14:textId="60C741DF" w:rsidR="009F3554" w:rsidRPr="009F3554" w:rsidRDefault="009F3554" w:rsidP="009F355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C. </w:t>
                      </w:r>
                      <w:r w:rsidRPr="009F35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ADJECTIVE</w:t>
                      </w: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a word that is used to describe or modify a noun or a pronoun.</w:t>
                      </w:r>
                    </w:p>
                    <w:p w14:paraId="610DB3B1" w14:textId="77777777" w:rsidR="009F3554" w:rsidRDefault="009F3554" w:rsidP="009F355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Example: ADJECTIVE + ADJECTIVE = The old man is extremely </w:t>
                      </w:r>
                      <w:r w:rsidRPr="009F35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kind</w:t>
                      </w: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</w:t>
                      </w:r>
                      <w:r w:rsidRPr="009F35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generous</w:t>
                      </w: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6DE0DCD0" w14:textId="77777777" w:rsidR="009F3554" w:rsidRPr="009F3554" w:rsidRDefault="009F3554" w:rsidP="009F355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B38901" w14:textId="77777777" w:rsidR="009F3554" w:rsidRPr="009F3554" w:rsidRDefault="009F3554" w:rsidP="009F355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D. </w:t>
                      </w:r>
                      <w:r w:rsidRPr="009F35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ADVERB</w:t>
                      </w: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a word that is used to describe or modify a verb, an adjective or and adverb.</w:t>
                      </w:r>
                    </w:p>
                    <w:p w14:paraId="339BE74C" w14:textId="77777777" w:rsidR="009F3554" w:rsidRDefault="009F3554" w:rsidP="009F355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Example: ADVERB + ADVERB = </w:t>
                      </w:r>
                      <w:proofErr w:type="gramStart"/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>All of</w:t>
                      </w:r>
                      <w:proofErr w:type="gramEnd"/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puppies </w:t>
                      </w:r>
                      <w:r w:rsidRPr="009F35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gleefully</w:t>
                      </w: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</w:t>
                      </w:r>
                      <w:r w:rsidRPr="009F35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happily</w:t>
                      </w: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hopped.</w:t>
                      </w:r>
                    </w:p>
                    <w:p w14:paraId="7234E71B" w14:textId="77777777" w:rsidR="009F3554" w:rsidRPr="009F3554" w:rsidRDefault="009F3554" w:rsidP="009F355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F0512B7" w14:textId="77777777" w:rsidR="009F3554" w:rsidRPr="009F3554" w:rsidRDefault="009F3554" w:rsidP="009F355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E. </w:t>
                      </w:r>
                      <w:r w:rsidRPr="009F35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GERUNDS</w:t>
                      </w: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the -</w:t>
                      </w:r>
                      <w:proofErr w:type="spellStart"/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>ing</w:t>
                      </w:r>
                      <w:proofErr w:type="spellEnd"/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form of verbs but used as a </w:t>
                      </w:r>
                      <w:proofErr w:type="gramStart"/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>nouns</w:t>
                      </w:r>
                      <w:proofErr w:type="gramEnd"/>
                    </w:p>
                    <w:p w14:paraId="253B324A" w14:textId="00ABFAF5" w:rsidR="009F3554" w:rsidRDefault="009F3554" w:rsidP="009F355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Example: GERUND + GERUND = Mary likes </w:t>
                      </w:r>
                      <w:r w:rsidRPr="009F35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hiking</w:t>
                      </w: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9F35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swimming</w:t>
                      </w: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and </w:t>
                      </w:r>
                      <w:r w:rsidRPr="009F355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running</w:t>
                      </w:r>
                      <w:r w:rsidRPr="009F3554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248F6D73" w14:textId="77777777" w:rsidR="00872E11" w:rsidRDefault="00872E11" w:rsidP="009F355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657E4A3" w14:textId="77777777" w:rsidR="00872E11" w:rsidRPr="00872E11" w:rsidRDefault="00872E11" w:rsidP="00872E1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72E1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Correcting Faulty Parallelism</w:t>
                      </w:r>
                    </w:p>
                    <w:p w14:paraId="5323E4A9" w14:textId="68B68346" w:rsidR="00872E11" w:rsidRDefault="00872E11" w:rsidP="00872E1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2E11">
                        <w:rPr>
                          <w:rFonts w:ascii="Arial" w:hAnsi="Arial" w:cs="Arial"/>
                          <w:sz w:val="20"/>
                          <w:szCs w:val="20"/>
                        </w:rPr>
                        <w:t>Faulty Parallelism occurs when a writer fails to use equal grammatical structures to express related ideas. You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72E11">
                        <w:rPr>
                          <w:rFonts w:ascii="Arial" w:hAnsi="Arial" w:cs="Arial"/>
                          <w:sz w:val="20"/>
                          <w:szCs w:val="20"/>
                        </w:rPr>
                        <w:t>can correct a sentence containing faulty parallelism by rewriting it so that each parallel idea is expressed in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72E11">
                        <w:rPr>
                          <w:rFonts w:ascii="Arial" w:hAnsi="Arial" w:cs="Arial"/>
                          <w:sz w:val="20"/>
                          <w:szCs w:val="20"/>
                        </w:rPr>
                        <w:t>the same grammatical structure.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713"/>
                        <w:gridCol w:w="4714"/>
                      </w:tblGrid>
                      <w:tr w:rsidR="00872E11" w14:paraId="464DA243" w14:textId="77777777" w:rsidTr="00872E11">
                        <w:tc>
                          <w:tcPr>
                            <w:tcW w:w="4713" w:type="dxa"/>
                          </w:tcPr>
                          <w:p w14:paraId="5A2A1F81" w14:textId="0C6856B6" w:rsidR="00872E11" w:rsidRPr="00872E11" w:rsidRDefault="00872E11" w:rsidP="00872E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2E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Non- Parallel Structure</w:t>
                            </w:r>
                          </w:p>
                        </w:tc>
                        <w:tc>
                          <w:tcPr>
                            <w:tcW w:w="4714" w:type="dxa"/>
                          </w:tcPr>
                          <w:p w14:paraId="1D0790E0" w14:textId="424F7F6A" w:rsidR="00872E11" w:rsidRPr="00872E11" w:rsidRDefault="00872E11" w:rsidP="00872E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2E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Corrected Sentences</w:t>
                            </w:r>
                          </w:p>
                        </w:tc>
                      </w:tr>
                      <w:tr w:rsidR="00872E11" w14:paraId="08058828" w14:textId="77777777" w:rsidTr="00872E11">
                        <w:tc>
                          <w:tcPr>
                            <w:tcW w:w="4713" w:type="dxa"/>
                          </w:tcPr>
                          <w:p w14:paraId="28ED326C" w14:textId="4BBF9486" w:rsidR="00872E11" w:rsidRPr="00872E11" w:rsidRDefault="00872E11" w:rsidP="00872E11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872E11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noun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proofErr w:type="spellStart"/>
                            <w:r w:rsidRPr="00872E11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noun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verb phrase</w:t>
                            </w:r>
                          </w:p>
                          <w:p w14:paraId="6B7E4D6A" w14:textId="521C7624" w:rsidR="00872E11" w:rsidRPr="00872E11" w:rsidRDefault="00872E11" w:rsidP="00872E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2E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Strength</w:t>
                            </w:r>
                            <w:r w:rsidRPr="00872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72E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agility</w:t>
                            </w:r>
                            <w:r w:rsidRPr="00872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and </w:t>
                            </w:r>
                            <w:r w:rsidRPr="00872E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concentrating</w:t>
                            </w:r>
                            <w:r w:rsidRPr="00872E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2E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well</w:t>
                            </w:r>
                            <w:r w:rsidRPr="00872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make a</w:t>
                            </w:r>
                          </w:p>
                          <w:p w14:paraId="2B56C9B8" w14:textId="676CC05C" w:rsidR="00872E11" w:rsidRDefault="00872E11" w:rsidP="00872E1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2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successful wrestler.</w:t>
                            </w:r>
                          </w:p>
                        </w:tc>
                        <w:tc>
                          <w:tcPr>
                            <w:tcW w:w="4714" w:type="dxa"/>
                          </w:tcPr>
                          <w:p w14:paraId="4A1FB792" w14:textId="59543B58" w:rsidR="00872E11" w:rsidRPr="00872E11" w:rsidRDefault="00872E11" w:rsidP="00872E11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872E11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noun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proofErr w:type="spellStart"/>
                            <w:r w:rsidRPr="00872E11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noun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verb phrase</w:t>
                            </w:r>
                          </w:p>
                          <w:p w14:paraId="3DD22D09" w14:textId="03ECF067" w:rsidR="00872E11" w:rsidRPr="00872E11" w:rsidRDefault="00872E11" w:rsidP="00872E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2E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Strength</w:t>
                            </w:r>
                            <w:r w:rsidRPr="00872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72E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agility</w:t>
                            </w:r>
                            <w:r w:rsidRPr="00872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and </w:t>
                            </w:r>
                            <w:r w:rsidRPr="00872E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concentrati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on</w:t>
                            </w:r>
                            <w:r w:rsidRPr="00872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make a</w:t>
                            </w:r>
                          </w:p>
                          <w:p w14:paraId="3B856878" w14:textId="431699AC" w:rsidR="00872E11" w:rsidRDefault="00872E11" w:rsidP="00872E1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2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successful wrestler.</w:t>
                            </w:r>
                          </w:p>
                        </w:tc>
                      </w:tr>
                      <w:tr w:rsidR="00872E11" w14:paraId="2F1C0D2F" w14:textId="77777777" w:rsidTr="00872E11">
                        <w:tc>
                          <w:tcPr>
                            <w:tcW w:w="4713" w:type="dxa"/>
                          </w:tcPr>
                          <w:p w14:paraId="318405B2" w14:textId="00006839" w:rsidR="00872E11" w:rsidRDefault="00872E11" w:rsidP="00872E1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verb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verb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gerund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</w:p>
                          <w:p w14:paraId="574521B9" w14:textId="60970941" w:rsidR="00872E11" w:rsidRDefault="00872E11" w:rsidP="00872E1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Nica </w:t>
                            </w:r>
                            <w:r w:rsidRPr="00872E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dances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72E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sings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and </w:t>
                            </w:r>
                            <w:r w:rsidRPr="00872E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acting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the contest.</w:t>
                            </w:r>
                          </w:p>
                        </w:tc>
                        <w:tc>
                          <w:tcPr>
                            <w:tcW w:w="4714" w:type="dxa"/>
                          </w:tcPr>
                          <w:p w14:paraId="11FA02E0" w14:textId="549A16FF" w:rsidR="00872E11" w:rsidRDefault="00872E11" w:rsidP="00872E1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verb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verb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verb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</w:p>
                          <w:p w14:paraId="2A452FFE" w14:textId="77777777" w:rsidR="00872E11" w:rsidRDefault="00872E11" w:rsidP="00872E1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Nica </w:t>
                            </w:r>
                            <w:r w:rsidRPr="00872E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dances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72E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sings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and </w:t>
                            </w:r>
                            <w:r w:rsidRPr="00872E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acting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the contest.</w:t>
                            </w:r>
                          </w:p>
                          <w:p w14:paraId="122BA315" w14:textId="3F4CFA48" w:rsidR="00872E11" w:rsidRDefault="00872E11" w:rsidP="00872E1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72E11" w14:paraId="1602922A" w14:textId="77777777" w:rsidTr="00872E11">
                        <w:tc>
                          <w:tcPr>
                            <w:tcW w:w="4713" w:type="dxa"/>
                          </w:tcPr>
                          <w:p w14:paraId="08A8D653" w14:textId="42EABC76" w:rsidR="00872E11" w:rsidRDefault="00872E11" w:rsidP="00872E1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noun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adjective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adjective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  <w:p w14:paraId="0BB4364E" w14:textId="46DCC979" w:rsidR="00872E11" w:rsidRDefault="00872E11" w:rsidP="00872E1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2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Creator is </w:t>
                            </w:r>
                            <w:r w:rsidRPr="00872E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power</w:t>
                            </w:r>
                            <w:r w:rsidRPr="00872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 w:rsidRPr="00872E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mighty</w:t>
                            </w:r>
                            <w:proofErr w:type="gramEnd"/>
                            <w:r w:rsidRPr="00872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872E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glorious</w:t>
                            </w:r>
                            <w:r w:rsidRPr="00872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714" w:type="dxa"/>
                          </w:tcPr>
                          <w:p w14:paraId="725DB2D6" w14:textId="11A1E0E1" w:rsidR="00872E11" w:rsidRDefault="00872E11" w:rsidP="00872E1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adjective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adjective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adjective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  <w:p w14:paraId="5DF3B868" w14:textId="77777777" w:rsidR="00872E11" w:rsidRDefault="00872E11" w:rsidP="00872E1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2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Creator is </w:t>
                            </w:r>
                            <w:r w:rsidRPr="00872E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power</w:t>
                            </w:r>
                            <w:r w:rsidRPr="00872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 w:rsidRPr="00872E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mighty</w:t>
                            </w:r>
                            <w:proofErr w:type="gramEnd"/>
                            <w:r w:rsidRPr="00872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872E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glorious</w:t>
                            </w:r>
                            <w:r w:rsidRPr="00872E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B93F3F4" w14:textId="0FA2C17E" w:rsidR="00870E9D" w:rsidRDefault="00870E9D" w:rsidP="00872E1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0CF6D14" w14:textId="77777777" w:rsidR="00872E11" w:rsidRPr="009F3554" w:rsidRDefault="00872E11" w:rsidP="00872E1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208C3D" w14:textId="7E7A6A3A" w:rsidR="004012FD" w:rsidRPr="002C31F4" w:rsidRDefault="004012FD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53CB6781" w14:textId="77777777" w:rsidR="00195B6F" w:rsidRPr="002C31F4" w:rsidRDefault="00195B6F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970B95A" w14:textId="09CADF92" w:rsidR="008600F5" w:rsidRPr="002C31F4" w:rsidRDefault="008600F5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C4C922E" w14:textId="691A35F0" w:rsidR="006665B4" w:rsidRPr="002C31F4" w:rsidRDefault="006665B4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F10A813" w14:textId="4A96F6E6" w:rsidR="00656E84" w:rsidRPr="002C31F4" w:rsidRDefault="00656E84" w:rsidP="00A67437">
      <w:pPr>
        <w:spacing w:after="0" w:line="240" w:lineRule="auto"/>
        <w:rPr>
          <w:rFonts w:ascii="Bookman Old Style" w:hAnsi="Bookman Old Style"/>
        </w:rPr>
      </w:pPr>
    </w:p>
    <w:p w14:paraId="68DA41F4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A5BDAFD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8FDD23C" w14:textId="3D4EB14E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0EF4D754" w14:textId="0880E667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5413A86D" w14:textId="1131417B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29A9C408" w14:textId="70D23128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4AB4CBF5" w14:textId="15015CBC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704F4CE5" w14:textId="2D45DAAA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6BE26DC4" w14:textId="37519D57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510DD25E" w14:textId="1A4C5018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7CA96A6D" w14:textId="0A64E34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5B6F715B" w14:textId="5D5C9F1A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455089A1" w14:textId="3DBCAF8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0AA6467B" w14:textId="77777777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1D34B14B" w14:textId="77777777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09823C9A" w14:textId="77777777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45B95D1" w14:textId="2AD295C8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288F63C5" w14:textId="32DF44B5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1FF3452D" w14:textId="2E91131A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52B18332" w14:textId="39CEA6AE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7F0309AD" w14:textId="707001DA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9B07303" w14:textId="77777777" w:rsidR="0002300B" w:rsidRPr="002C31F4" w:rsidRDefault="0002300B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7FB452E7" w14:textId="77777777" w:rsidR="00B101F3" w:rsidRPr="002C31F4" w:rsidRDefault="00B101F3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0269C043" w14:textId="77777777" w:rsidR="00695FF3" w:rsidRDefault="00695FF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CCA89D0" w14:textId="77777777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A2B384C" w14:textId="77777777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BBC466F" w14:textId="77777777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4F18798" w14:textId="77777777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D4880B6" w14:textId="77777777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A2E635B" w14:textId="5AF55C95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17059E9" w14:textId="4774C53C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56B79C4" w14:textId="11EDA18A" w:rsidR="00D42172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2C31F4">
        <w:rPr>
          <w:rFonts w:ascii="Bookman Old Style" w:hAnsi="Bookman Old Style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97B6B1" wp14:editId="5E7130E2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6172200" cy="8905875"/>
                <wp:effectExtent l="0" t="0" r="19050" b="28575"/>
                <wp:wrapNone/>
                <wp:docPr id="1440290660" name="Text Box 1440290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90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F87238" w14:textId="77777777" w:rsidR="00D42172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705"/>
                              <w:gridCol w:w="4707"/>
                            </w:tblGrid>
                            <w:tr w:rsidR="00870E9D" w:rsidRPr="00872E11" w14:paraId="1C81706A" w14:textId="77777777" w:rsidTr="00870E9D">
                              <w:tc>
                                <w:tcPr>
                                  <w:tcW w:w="4705" w:type="dxa"/>
                                </w:tcPr>
                                <w:p w14:paraId="3AD5346A" w14:textId="77777777" w:rsidR="00870E9D" w:rsidRPr="00872E11" w:rsidRDefault="00870E9D" w:rsidP="00870E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72E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Non- Parallel Structure</w:t>
                                  </w:r>
                                </w:p>
                              </w:tc>
                              <w:tc>
                                <w:tcPr>
                                  <w:tcW w:w="4707" w:type="dxa"/>
                                </w:tcPr>
                                <w:p w14:paraId="20489B7B" w14:textId="77777777" w:rsidR="00870E9D" w:rsidRPr="00872E11" w:rsidRDefault="00870E9D" w:rsidP="00870E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72E1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Corrected Sentences</w:t>
                                  </w:r>
                                </w:p>
                              </w:tc>
                            </w:tr>
                            <w:tr w:rsidR="00870E9D" w14:paraId="595D5B89" w14:textId="77777777" w:rsidTr="00870E9D">
                              <w:tc>
                                <w:tcPr>
                                  <w:tcW w:w="4705" w:type="dxa"/>
                                </w:tcPr>
                                <w:p w14:paraId="2CC244DC" w14:textId="49A3DD78" w:rsidR="00870E9D" w:rsidRPr="00872E11" w:rsidRDefault="00870E9D" w:rsidP="00870E9D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                    adverb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prepositional phrase</w:t>
                                  </w:r>
                                </w:p>
                                <w:p w14:paraId="14EC5760" w14:textId="371B1E7E" w:rsidR="00870E9D" w:rsidRPr="00870E9D" w:rsidRDefault="00870E9D" w:rsidP="00870E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70E9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The rain fell </w:t>
                                  </w:r>
                                  <w:r w:rsidRPr="00870E9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steadily</w:t>
                                  </w:r>
                                  <w:r w:rsidRPr="00870E9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and </w:t>
                                  </w:r>
                                  <w:r w:rsidRPr="00870E9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with heavy rain drops.</w:t>
                                  </w:r>
                                </w:p>
                              </w:tc>
                              <w:tc>
                                <w:tcPr>
                                  <w:tcW w:w="4707" w:type="dxa"/>
                                </w:tcPr>
                                <w:p w14:paraId="4A0F7B9F" w14:textId="1C679A8D" w:rsidR="00870E9D" w:rsidRPr="00872E11" w:rsidRDefault="00870E9D" w:rsidP="00870E9D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                    adverb         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adverb</w:t>
                                  </w:r>
                                  <w:proofErr w:type="spellEnd"/>
                                </w:p>
                                <w:p w14:paraId="47E5E3B4" w14:textId="50E89483" w:rsidR="00870E9D" w:rsidRDefault="00870E9D" w:rsidP="00870E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70E9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The rain fell </w:t>
                                  </w:r>
                                  <w:r w:rsidRPr="00870E9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steadily</w:t>
                                  </w:r>
                                  <w:r w:rsidRPr="00870E9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and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heavily</w:t>
                                  </w:r>
                                  <w:r w:rsidRPr="00870E9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70E9D" w14:paraId="569F9BB0" w14:textId="77777777" w:rsidTr="00870E9D">
                              <w:tc>
                                <w:tcPr>
                                  <w:tcW w:w="4705" w:type="dxa"/>
                                </w:tcPr>
                                <w:p w14:paraId="6D8D8D3B" w14:textId="6AE738C0" w:rsidR="00870E9D" w:rsidRDefault="00870E9D" w:rsidP="00870E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gerund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infinitive phrase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            </w:t>
                                  </w:r>
                                </w:p>
                                <w:p w14:paraId="6A6FF0F0" w14:textId="071B2A8D" w:rsidR="00870E9D" w:rsidRDefault="00870E9D" w:rsidP="00870E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70E9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He likes both </w:t>
                                  </w:r>
                                  <w:r w:rsidRPr="00870E9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painting</w:t>
                                  </w:r>
                                  <w:r w:rsidRPr="00870E9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and </w:t>
                                  </w:r>
                                  <w:r w:rsidRPr="00870E9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to draw</w:t>
                                  </w:r>
                                  <w:r w:rsidRPr="00870E9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707" w:type="dxa"/>
                                </w:tcPr>
                                <w:p w14:paraId="25528B5C" w14:textId="4D3DD9F8" w:rsidR="00870E9D" w:rsidRDefault="00870E9D" w:rsidP="00870E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gerund          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gerund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            </w:t>
                                  </w:r>
                                </w:p>
                                <w:p w14:paraId="5E9D6103" w14:textId="5A83FB4A" w:rsidR="00870E9D" w:rsidRDefault="00870E9D" w:rsidP="00870E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870E9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He likes both </w:t>
                                  </w:r>
                                  <w:r w:rsidRPr="00870E9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painting</w:t>
                                  </w:r>
                                  <w:r w:rsidRPr="00870E9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and </w:t>
                                  </w:r>
                                  <w:r w:rsidRPr="00870E9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draw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ing</w:t>
                                  </w:r>
                                  <w:r w:rsidRPr="00870E9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706369F8" w14:textId="77777777" w:rsidR="00870E9D" w:rsidRPr="00C11F08" w:rsidRDefault="00870E9D" w:rsidP="00870E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>Sources:</w:t>
                            </w:r>
                          </w:p>
                          <w:p w14:paraId="30E552F8" w14:textId="77777777" w:rsidR="00870E9D" w:rsidRPr="00C11F08" w:rsidRDefault="00870E9D" w:rsidP="00870E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 xml:space="preserve">Catacutan C., </w:t>
                            </w:r>
                            <w:proofErr w:type="spellStart"/>
                            <w:r w:rsidRPr="00C11F08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>Macajelos</w:t>
                            </w:r>
                            <w:proofErr w:type="spellEnd"/>
                            <w:r w:rsidRPr="00C11F08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>, E., Del Mundo, W., Valdez, MC. (2006). English of the New Generation III. Sunshine Interlinks Publishing House, Incorporated.</w:t>
                            </w:r>
                          </w:p>
                          <w:p w14:paraId="68ACC1F1" w14:textId="77777777" w:rsidR="00870E9D" w:rsidRPr="00C11F08" w:rsidRDefault="00870E9D" w:rsidP="00870E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>Forlini, G., et.al. (2004). Prentice Hall Grammar and Composition 3. Pearson Education South Asia Pte Ltd.</w:t>
                            </w:r>
                          </w:p>
                          <w:p w14:paraId="483F7D96" w14:textId="46993030" w:rsidR="00870E9D" w:rsidRPr="00C11F08" w:rsidRDefault="00870E9D" w:rsidP="00870E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 xml:space="preserve">Parallel Structure. (1995 – 2020). Retrieved from </w:t>
                            </w:r>
                            <w:proofErr w:type="gramStart"/>
                            <w:r w:rsidRPr="00C11F08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t>https://owl.purdue.edu/owl/general_writing/mechanics/parallel_structure.html</w:t>
                            </w:r>
                            <w:proofErr w:type="gramEnd"/>
                          </w:p>
                          <w:p w14:paraId="13D95CEA" w14:textId="77777777" w:rsidR="00870E9D" w:rsidRDefault="00870E9D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362AA28F" w14:textId="77777777" w:rsidR="00C11F08" w:rsidRDefault="00C11F08" w:rsidP="00C11F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090E7BC" w14:textId="300475DE" w:rsidR="00C11F08" w:rsidRPr="00C11F08" w:rsidRDefault="00C11F08" w:rsidP="00C11F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PHRASE PARALLEL STRUCTURE</w:t>
                            </w:r>
                          </w:p>
                          <w:p w14:paraId="546489BA" w14:textId="77777777" w:rsidR="00C11F08" w:rsidRPr="00C11F08" w:rsidRDefault="00C11F08" w:rsidP="00C11F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5EA6B4" w14:textId="77777777" w:rsidR="00C11F08" w:rsidRPr="00C11F08" w:rsidRDefault="00C11F08" w:rsidP="00C11F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Parallel Structure can also take place with phrases. This type of parallel structure can be more difficult to</w:t>
                            </w:r>
                          </w:p>
                          <w:p w14:paraId="0365BAB0" w14:textId="6D950488" w:rsidR="00C11F08" w:rsidRPr="00C11F08" w:rsidRDefault="00C11F08" w:rsidP="00C11F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recognize as the sentences are more complex. Parallelism in series of phrases can be a combination of the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following:</w:t>
                            </w:r>
                          </w:p>
                          <w:p w14:paraId="70B7AEB4" w14:textId="77777777" w:rsidR="00C11F08" w:rsidRPr="00C11F08" w:rsidRDefault="00C11F08" w:rsidP="00C11F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A. NOUN PHRASE</w:t>
                            </w:r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A noun phrase must have a noun on which other modifiers are </w:t>
                            </w:r>
                            <w:proofErr w:type="gramStart"/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connected</w:t>
                            </w:r>
                            <w:proofErr w:type="gramEnd"/>
                          </w:p>
                          <w:p w14:paraId="51B61524" w14:textId="77777777" w:rsidR="00C11F08" w:rsidRPr="00C11F08" w:rsidRDefault="00C11F08" w:rsidP="00C11F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Example: The doctor took the drugs, the </w:t>
                            </w:r>
                            <w:proofErr w:type="gramStart"/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medicine</w:t>
                            </w:r>
                            <w:proofErr w:type="gramEnd"/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the equipment to the hospital.</w:t>
                            </w:r>
                          </w:p>
                          <w:p w14:paraId="752E4CF3" w14:textId="77777777" w:rsidR="00C11F08" w:rsidRDefault="00C11F08" w:rsidP="00C11F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55F9B1" w14:textId="08DBD95C" w:rsidR="00C11F08" w:rsidRPr="00C11F08" w:rsidRDefault="00C11F08" w:rsidP="00C11F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B. VERB PHRASE</w:t>
                            </w:r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a word that expresses action or state of being. It consists of a verb and its object.</w:t>
                            </w:r>
                          </w:p>
                          <w:p w14:paraId="6A58DF8D" w14:textId="77777777" w:rsidR="00C11F08" w:rsidRPr="00C11F08" w:rsidRDefault="00C11F08" w:rsidP="00C11F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Example: As soon as I arrive home, I put on my shoes and go for a run.</w:t>
                            </w:r>
                          </w:p>
                          <w:p w14:paraId="341C5BAD" w14:textId="77777777" w:rsidR="00C11F08" w:rsidRDefault="00C11F08" w:rsidP="00C11F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8525C5" w14:textId="0C4AFEC4" w:rsidR="00C11F08" w:rsidRPr="00C11F08" w:rsidRDefault="00C11F08" w:rsidP="00C11F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C. PREPOSITIONAL PHRASE</w:t>
                            </w:r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a group of words which are made up of a preposition and its </w:t>
                            </w:r>
                            <w:proofErr w:type="gramStart"/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object</w:t>
                            </w:r>
                            <w:proofErr w:type="gramEnd"/>
                          </w:p>
                          <w:p w14:paraId="0506F8F2" w14:textId="77777777" w:rsidR="00C11F08" w:rsidRPr="00C11F08" w:rsidRDefault="00C11F08" w:rsidP="00C11F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Example: The mouse ran across the floor, under the table, and into its hole.</w:t>
                            </w:r>
                          </w:p>
                          <w:p w14:paraId="78612F1D" w14:textId="77777777" w:rsidR="00C11F08" w:rsidRDefault="00C11F08" w:rsidP="00C11F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89117C" w14:textId="3EF5D7B6" w:rsidR="00C11F08" w:rsidRPr="00C11F08" w:rsidRDefault="00C11F08" w:rsidP="00C11F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D. ADVERB PHRASE</w:t>
                            </w:r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are known to answer the questions that describe how, when, where, or how</w:t>
                            </w:r>
                          </w:p>
                          <w:p w14:paraId="6070BD61" w14:textId="43596F1C" w:rsidR="00C11F08" w:rsidRPr="00C11F08" w:rsidRDefault="00C11F08" w:rsidP="00C11F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something was done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01E0B7A" w14:textId="77777777" w:rsidR="00C11F08" w:rsidRPr="00C11F08" w:rsidRDefault="00C11F08" w:rsidP="00C11F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Example: He completed the task assigned as quickly as possible and as silent as possible.</w:t>
                            </w:r>
                          </w:p>
                          <w:p w14:paraId="30F84A59" w14:textId="77777777" w:rsidR="00C11F08" w:rsidRDefault="00C11F08" w:rsidP="00C11F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BAB2DF8" w14:textId="59085D83" w:rsidR="00C11F08" w:rsidRPr="00C11F08" w:rsidRDefault="00C11F08" w:rsidP="00C11F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E. ADJECTIVE PHRASE</w:t>
                            </w:r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refers to a group of words comprising of an adjective. An adjective phrase </w:t>
                            </w:r>
                            <w:proofErr w:type="gramStart"/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tells</w:t>
                            </w:r>
                            <w:proofErr w:type="gramEnd"/>
                          </w:p>
                          <w:p w14:paraId="710F7D73" w14:textId="77777777" w:rsidR="00C11F08" w:rsidRPr="00C11F08" w:rsidRDefault="00C11F08" w:rsidP="00C11F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more information about a noun or a pronoun.</w:t>
                            </w:r>
                          </w:p>
                          <w:p w14:paraId="7A4C9671" w14:textId="77777777" w:rsidR="00C11F08" w:rsidRPr="00C11F08" w:rsidRDefault="00C11F08" w:rsidP="00C11F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Example: The dog that seems very angry and that is very perilous barks all day long.</w:t>
                            </w:r>
                          </w:p>
                          <w:p w14:paraId="4F142A9A" w14:textId="77777777" w:rsidR="00C11F08" w:rsidRDefault="00C11F08" w:rsidP="00C11F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345C04" w14:textId="4049176B" w:rsidR="00C11F08" w:rsidRPr="00C11F08" w:rsidRDefault="00C11F08" w:rsidP="00C11F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F. GERUND PHRASE</w:t>
                            </w:r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A gerund is a noun made from a verb root plus -</w:t>
                            </w:r>
                            <w:proofErr w:type="spellStart"/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ing</w:t>
                            </w:r>
                            <w:proofErr w:type="spellEnd"/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(a present participle). A whole</w:t>
                            </w:r>
                          </w:p>
                          <w:p w14:paraId="5EBB061A" w14:textId="77777777" w:rsidR="00C11F08" w:rsidRPr="00C11F08" w:rsidRDefault="00C11F08" w:rsidP="00C11F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gerund phrase functions in a sentence just like a noun, and can act as a subject, an object, or a</w:t>
                            </w:r>
                          </w:p>
                          <w:p w14:paraId="47E60EED" w14:textId="77777777" w:rsidR="00C11F08" w:rsidRPr="00C11F08" w:rsidRDefault="00C11F08" w:rsidP="00C11F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predicate nominative.</w:t>
                            </w:r>
                          </w:p>
                          <w:p w14:paraId="5FD7811F" w14:textId="77777777" w:rsidR="00C11F08" w:rsidRPr="00C11F08" w:rsidRDefault="00C11F08" w:rsidP="00C11F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Example: He enjoys playing tennis and working out.</w:t>
                            </w:r>
                          </w:p>
                          <w:p w14:paraId="1EEEE4A8" w14:textId="77777777" w:rsidR="00C11F08" w:rsidRDefault="00C11F08" w:rsidP="00C11F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9817919" w14:textId="53B341C4" w:rsidR="00C11F08" w:rsidRPr="00C11F08" w:rsidRDefault="00C11F08" w:rsidP="00C11F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G. INFINITIVE PHRASE</w:t>
                            </w:r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An infinitive phrase is the infinitive form of a verb plus any complements and</w:t>
                            </w:r>
                          </w:p>
                          <w:p w14:paraId="270F9112" w14:textId="77777777" w:rsidR="00C11F08" w:rsidRPr="00C11F08" w:rsidRDefault="00C11F08" w:rsidP="00C11F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modifiers. It formed by the preposition to + verb ad may function as noun, adjective, or adverb.</w:t>
                            </w:r>
                          </w:p>
                          <w:p w14:paraId="0B06026A" w14:textId="1B3D22FA" w:rsidR="00C11F08" w:rsidRDefault="00C11F08" w:rsidP="00C11F0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Example: Jackson hopes to visit his parents and to see his old friends when he goes home.</w:t>
                            </w:r>
                          </w:p>
                          <w:p w14:paraId="1E518CD0" w14:textId="77777777" w:rsidR="00C11F08" w:rsidRDefault="00C11F08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751509" w14:textId="233DAF5D" w:rsidR="00C11F08" w:rsidRPr="00C11F08" w:rsidRDefault="00C11F08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Correcting Faulty Parallelism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706"/>
                              <w:gridCol w:w="4706"/>
                            </w:tblGrid>
                            <w:tr w:rsidR="00C11F08" w:rsidRPr="00C11F08" w14:paraId="2BF86018" w14:textId="77777777" w:rsidTr="00EE6C1A">
                              <w:tc>
                                <w:tcPr>
                                  <w:tcW w:w="4706" w:type="dxa"/>
                                </w:tcPr>
                                <w:p w14:paraId="382C3A93" w14:textId="021FEF30" w:rsidR="00C11F08" w:rsidRPr="00C11F08" w:rsidRDefault="00C11F08" w:rsidP="00C11F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11F0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Non- Parallel Structure</w:t>
                                  </w:r>
                                </w:p>
                              </w:tc>
                              <w:tc>
                                <w:tcPr>
                                  <w:tcW w:w="4706" w:type="dxa"/>
                                </w:tcPr>
                                <w:p w14:paraId="13CFF50B" w14:textId="4E4F88DA" w:rsidR="00C11F08" w:rsidRPr="00C11F08" w:rsidRDefault="00C11F08" w:rsidP="00C11F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11F0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Corrected Sentences</w:t>
                                  </w:r>
                                </w:p>
                              </w:tc>
                            </w:tr>
                            <w:tr w:rsidR="00C11F08" w14:paraId="6DCC072B" w14:textId="77777777" w:rsidTr="00EE6C1A">
                              <w:tc>
                                <w:tcPr>
                                  <w:tcW w:w="4706" w:type="dxa"/>
                                </w:tcPr>
                                <w:p w14:paraId="713306AF" w14:textId="530DA48C" w:rsidR="00C11F08" w:rsidRDefault="00C11F08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C11F08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adjective phrase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        </w:t>
                                  </w:r>
                                  <w:r w:rsidRPr="00C11F08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adjective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clause</w:t>
                                  </w:r>
                                </w:p>
                                <w:p w14:paraId="06241570" w14:textId="7D9E45A8" w:rsidR="00C11F08" w:rsidRPr="00C11F08" w:rsidRDefault="00C11F08" w:rsidP="00C11F0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11F0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Barking dogs</w:t>
                                  </w:r>
                                  <w:r w:rsidRPr="00C11F0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C11F0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kittens that were </w:t>
                                  </w:r>
                                  <w:proofErr w:type="gramStart"/>
                                  <w:r w:rsidRPr="00C11F0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meowing</w:t>
                                  </w:r>
                                  <w:r w:rsidRPr="00C11F0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11F0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and</w:t>
                                  </w:r>
                                  <w:proofErr w:type="gramEnd"/>
                                </w:p>
                                <w:p w14:paraId="1F62F053" w14:textId="77777777" w:rsidR="00C11F08" w:rsidRDefault="00C11F08" w:rsidP="00C11F0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</w:p>
                                <w:p w14:paraId="2B59EB36" w14:textId="06B93624" w:rsidR="00C11F08" w:rsidRPr="00C11F08" w:rsidRDefault="00C11F08" w:rsidP="00C11F0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 w:rsidRPr="00C11F08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adjective phrase</w:t>
                                  </w:r>
                                </w:p>
                                <w:p w14:paraId="728B3BED" w14:textId="733DC600" w:rsidR="00C11F08" w:rsidRDefault="00C11F08" w:rsidP="00C11F0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11F0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squawking parakeets</w:t>
                                  </w:r>
                                  <w:r w:rsidRPr="00C11F0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greet the pet shop visitors.</w:t>
                                  </w:r>
                                </w:p>
                              </w:tc>
                              <w:tc>
                                <w:tcPr>
                                  <w:tcW w:w="4706" w:type="dxa"/>
                                </w:tcPr>
                                <w:p w14:paraId="242265C9" w14:textId="60539B47" w:rsidR="00C11F08" w:rsidRDefault="00C11F08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11F08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adjective phrase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s    </w:t>
                                  </w:r>
                                  <w:r w:rsidRPr="00C11F08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adjective phrase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s                        </w:t>
                                  </w:r>
                                </w:p>
                                <w:p w14:paraId="7495AFCE" w14:textId="77777777" w:rsidR="00C11F08" w:rsidRPr="00C11F08" w:rsidRDefault="00C11F08" w:rsidP="00C11F0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C11F0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Barking dogs</w:t>
                                  </w:r>
                                  <w:r w:rsidRPr="00C11F0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C11F0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meowing kittens</w:t>
                                  </w:r>
                                  <w:r w:rsidRPr="00C11F0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and </w:t>
                                  </w:r>
                                  <w:r w:rsidRPr="00C11F0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squawking</w:t>
                                  </w:r>
                                </w:p>
                                <w:p w14:paraId="6286F0AD" w14:textId="2D8678DC" w:rsidR="00C11F08" w:rsidRDefault="00C11F08" w:rsidP="00C11F0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11F0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parakeets</w:t>
                                  </w:r>
                                  <w:r w:rsidRPr="00C11F0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greet the pet shop visitors.</w:t>
                                  </w:r>
                                </w:p>
                              </w:tc>
                            </w:tr>
                            <w:tr w:rsidR="00C11F08" w14:paraId="3C8D3963" w14:textId="77777777" w:rsidTr="00EE6C1A">
                              <w:tc>
                                <w:tcPr>
                                  <w:tcW w:w="4706" w:type="dxa"/>
                                </w:tcPr>
                                <w:p w14:paraId="05D64F41" w14:textId="70C9CB56" w:rsidR="00C11F08" w:rsidRPr="00C11F08" w:rsidRDefault="00C11F08" w:rsidP="00C11F0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</w:t>
                                  </w:r>
                                  <w:r w:rsidRPr="00C11F08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verb phrase</w:t>
                                  </w:r>
                                </w:p>
                                <w:p w14:paraId="09AB134F" w14:textId="77777777" w:rsidR="00C11F08" w:rsidRPr="00C11F08" w:rsidRDefault="00C11F08" w:rsidP="00C11F0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11F0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During class, Samuel spent his time </w:t>
                                  </w:r>
                                  <w:r w:rsidRPr="00C11F08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flirting with</w:t>
                                  </w:r>
                                </w:p>
                                <w:p w14:paraId="03107500" w14:textId="14E0CBAB" w:rsidR="00C11F08" w:rsidRPr="00EE6C1A" w:rsidRDefault="00EE6C1A" w:rsidP="00C11F0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 xml:space="preserve">                             </w:t>
                                  </w:r>
                                  <w:r w:rsidR="00C11F08" w:rsidRPr="00EE6C1A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 xml:space="preserve">independent clause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 xml:space="preserve">                           </w:t>
                                  </w:r>
                                  <w:r w:rsidR="00C11F08" w:rsidRPr="00EE6C1A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verb phrase</w:t>
                                  </w:r>
                                </w:p>
                                <w:p w14:paraId="473BF328" w14:textId="2965366D" w:rsidR="00C11F08" w:rsidRDefault="00C11F08" w:rsidP="00C11F0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E6C1A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Brittney</w:t>
                                  </w:r>
                                  <w:r w:rsidRPr="00C11F0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EE6C1A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he ate candy</w:t>
                                  </w:r>
                                  <w:r w:rsidRPr="00C11F0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and </w:t>
                                  </w:r>
                                  <w:r w:rsidRPr="00EE6C1A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doodling their names.</w:t>
                                  </w:r>
                                </w:p>
                              </w:tc>
                              <w:tc>
                                <w:tcPr>
                                  <w:tcW w:w="4706" w:type="dxa"/>
                                </w:tcPr>
                                <w:p w14:paraId="138F090B" w14:textId="0BFADF18" w:rsidR="00EE6C1A" w:rsidRDefault="00EE6C1A" w:rsidP="00EE6C1A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 xml:space="preserve">                                                                                                        verb phrase</w:t>
                                  </w:r>
                                </w:p>
                                <w:p w14:paraId="06A6DEC9" w14:textId="5F3BC8B1" w:rsidR="00EE6C1A" w:rsidRPr="00EE6C1A" w:rsidRDefault="00EE6C1A" w:rsidP="00EE6C1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E6C1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During class, Samuel spent his time </w:t>
                                  </w:r>
                                  <w:r w:rsidRPr="00EE6C1A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flirting with</w:t>
                                  </w:r>
                                </w:p>
                                <w:p w14:paraId="4ABD74D3" w14:textId="6396A7E8" w:rsidR="00EE6C1A" w:rsidRPr="00EE6C1A" w:rsidRDefault="00EE6C1A" w:rsidP="00EE6C1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 xml:space="preserve">                                 </w:t>
                                  </w:r>
                                  <w:r w:rsidRPr="00EE6C1A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 xml:space="preserve">verb phrase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 xml:space="preserve">                                       </w:t>
                                  </w:r>
                                  <w:r w:rsidRPr="00EE6C1A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verb phrase</w:t>
                                  </w:r>
                                </w:p>
                                <w:p w14:paraId="61EC2D28" w14:textId="11FB49B4" w:rsidR="00C11F08" w:rsidRPr="00EE6C1A" w:rsidRDefault="00EE6C1A" w:rsidP="00EE6C1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E6C1A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Brittney</w:t>
                                  </w:r>
                                  <w:r w:rsidRPr="00EE6C1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EE6C1A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eating candy</w:t>
                                  </w:r>
                                  <w:r w:rsidRPr="00EE6C1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and </w:t>
                                  </w:r>
                                  <w:r w:rsidRPr="00EE6C1A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doodling on </w:t>
                                  </w:r>
                                  <w:proofErr w:type="gramStart"/>
                                  <w:r w:rsidRPr="00EE6C1A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the their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6C1A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names.</w:t>
                                  </w:r>
                                </w:p>
                              </w:tc>
                            </w:tr>
                            <w:tr w:rsidR="00C11F08" w14:paraId="59B3F026" w14:textId="77777777" w:rsidTr="00EE6C1A">
                              <w:tc>
                                <w:tcPr>
                                  <w:tcW w:w="4706" w:type="dxa"/>
                                </w:tcPr>
                                <w:p w14:paraId="0154127A" w14:textId="77777777" w:rsidR="00EE6C1A" w:rsidRPr="00EE6C1A" w:rsidRDefault="00EE6C1A" w:rsidP="00EE6C1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E6C1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Alex looked everywhere for his math book—</w:t>
                                  </w:r>
                                  <w:r w:rsidRPr="00EE6C1A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under</w:t>
                                  </w:r>
                                </w:p>
                                <w:p w14:paraId="115583B4" w14:textId="2C4BF832" w:rsidR="00EE6C1A" w:rsidRPr="00EE6C1A" w:rsidRDefault="00EE6C1A" w:rsidP="00EE6C1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 xml:space="preserve">             </w:t>
                                  </w:r>
                                  <w:r w:rsidRPr="00EE6C1A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 xml:space="preserve">prepositional phrase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 xml:space="preserve">                                            </w:t>
                                  </w:r>
                                  <w:r w:rsidRPr="00EE6C1A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independent clause</w:t>
                                  </w:r>
                                </w:p>
                                <w:p w14:paraId="10DF6D59" w14:textId="551C8E17" w:rsidR="00C11F08" w:rsidRPr="00EE6C1A" w:rsidRDefault="00EE6C1A" w:rsidP="00EE6C1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EE6C1A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the bed</w:t>
                                  </w:r>
                                  <w:r w:rsidRPr="00EE6C1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EE6C1A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on his desk</w:t>
                                  </w:r>
                                  <w:r w:rsidRPr="00EE6C1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and </w:t>
                                  </w:r>
                                  <w:r w:rsidRPr="00EE6C1A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he searched inside the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E6C1A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refrigerator.</w:t>
                                  </w:r>
                                </w:p>
                              </w:tc>
                              <w:tc>
                                <w:tcPr>
                                  <w:tcW w:w="4706" w:type="dxa"/>
                                </w:tcPr>
                                <w:p w14:paraId="66524608" w14:textId="77777777" w:rsidR="00EE6C1A" w:rsidRPr="00EE6C1A" w:rsidRDefault="00EE6C1A" w:rsidP="00EE6C1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E6C1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Alex looked everywhere for his math book—</w:t>
                                  </w:r>
                                  <w:r w:rsidRPr="00EE6C1A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under</w:t>
                                  </w:r>
                                </w:p>
                                <w:p w14:paraId="7D557C9D" w14:textId="5F58CB53" w:rsidR="00EE6C1A" w:rsidRPr="00EE6C1A" w:rsidRDefault="00EE6C1A" w:rsidP="00EE6C1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 xml:space="preserve">              </w:t>
                                  </w:r>
                                  <w:r w:rsidRPr="00EE6C1A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prepositional phrase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 xml:space="preserve">                           </w:t>
                                  </w:r>
                                  <w:r w:rsidRPr="00EE6C1A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 xml:space="preserve"> prepositional phrase</w:t>
                                  </w:r>
                                </w:p>
                                <w:p w14:paraId="6672B5C3" w14:textId="539A9FD3" w:rsidR="00C11F08" w:rsidRDefault="00EE6C1A" w:rsidP="00EE6C1A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E6C1A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the bed</w:t>
                                  </w:r>
                                  <w:r w:rsidRPr="00EE6C1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Pr="00EE6C1A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on his desk</w:t>
                                  </w:r>
                                  <w:r w:rsidRPr="00EE6C1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and </w:t>
                                  </w:r>
                                  <w:r w:rsidRPr="00EE6C1A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inside the refrigerator</w:t>
                                  </w:r>
                                  <w:r w:rsidRPr="00EE6C1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9DDB50A" w14:textId="77777777" w:rsidR="00C11F08" w:rsidRDefault="00C11F08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4B67A5" w14:textId="77777777" w:rsidR="00C11F08" w:rsidRDefault="00C11F08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83E2A3" w14:textId="77777777" w:rsidR="00C11F08" w:rsidRDefault="00C11F08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3F96A1" w14:textId="77777777" w:rsidR="00C11F08" w:rsidRDefault="00C11F08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246098E" w14:textId="77777777" w:rsidR="00C11F08" w:rsidRDefault="00C11F08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2208BA" w14:textId="77777777" w:rsidR="00C11F08" w:rsidRDefault="00C11F08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982C765" w14:textId="77777777" w:rsidR="00C11F08" w:rsidRDefault="00C11F08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D800DB5" w14:textId="77777777" w:rsidR="00C11F08" w:rsidRDefault="00C11F08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6E0D2B" w14:textId="77777777" w:rsidR="00C11F08" w:rsidRDefault="00C11F08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64A36CF" w14:textId="77777777" w:rsidR="00C11F08" w:rsidRDefault="00C11F08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3D87C2C" w14:textId="77777777" w:rsidR="00C11F08" w:rsidRDefault="00C11F08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04E5BEA" w14:textId="77777777" w:rsidR="00C11F08" w:rsidRDefault="00C11F08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F0F44AC" w14:textId="77777777" w:rsidR="00C11F08" w:rsidRDefault="00C11F08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16C1264" w14:textId="77777777" w:rsidR="00C11F08" w:rsidRDefault="00C11F08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F1412F" w14:textId="77777777" w:rsidR="00C11F08" w:rsidRDefault="00C11F08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417D6B" w14:textId="77777777" w:rsidR="00C11F08" w:rsidRDefault="00C11F08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F341ECE" w14:textId="77777777" w:rsidR="00C11F08" w:rsidRDefault="00C11F08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7247996" w14:textId="77777777" w:rsidR="00C11F08" w:rsidRDefault="00C11F08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17C804D" w14:textId="77777777" w:rsidR="00C11F08" w:rsidRDefault="00C11F08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220AC1B" w14:textId="77777777" w:rsidR="00C11F08" w:rsidRDefault="00C11F08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F281338" w14:textId="77777777" w:rsidR="00C11F08" w:rsidRDefault="00C11F08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755C2C" w14:textId="77777777" w:rsidR="00C11F08" w:rsidRDefault="00C11F08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4134BA" w14:textId="77777777" w:rsidR="00C11F08" w:rsidRDefault="00C11F08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F9F684" w14:textId="77777777" w:rsidR="00C11F08" w:rsidRDefault="00C11F08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CD27F6D" w14:textId="77777777" w:rsidR="00870E9D" w:rsidRDefault="00870E9D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5F168A" w14:textId="77777777" w:rsidR="00870E9D" w:rsidRDefault="00870E9D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D67C91E" w14:textId="77777777" w:rsidR="00870E9D" w:rsidRDefault="00870E9D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C181EFE" w14:textId="77777777" w:rsidR="00870E9D" w:rsidRDefault="00870E9D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BC075E4" w14:textId="77777777" w:rsidR="00870E9D" w:rsidRDefault="00870E9D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2F762C" w14:textId="77777777" w:rsidR="00870E9D" w:rsidRDefault="00870E9D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FB9860B" w14:textId="77777777" w:rsidR="00870E9D" w:rsidRDefault="00870E9D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C346F7" w14:textId="77777777" w:rsidR="00870E9D" w:rsidRDefault="00870E9D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56C766D" w14:textId="77777777" w:rsidR="00870E9D" w:rsidRDefault="00870E9D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512E03C" w14:textId="77777777" w:rsidR="00870E9D" w:rsidRDefault="00870E9D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B4486E" w14:textId="77777777" w:rsidR="00870E9D" w:rsidRDefault="00870E9D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31F529" w14:textId="77777777" w:rsidR="00870E9D" w:rsidRDefault="00870E9D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825326" w14:textId="77777777" w:rsidR="00870E9D" w:rsidRDefault="00870E9D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3B4B58" w14:textId="77777777" w:rsidR="00870E9D" w:rsidRDefault="00870E9D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57FEC2" w14:textId="77777777" w:rsidR="00870E9D" w:rsidRDefault="00870E9D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0A1E240" w14:textId="77777777" w:rsidR="00AE1BA4" w:rsidRDefault="00AE1BA4" w:rsidP="00D42172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3DB721B" w14:textId="77777777" w:rsidR="00AE1BA4" w:rsidRPr="00074B7F" w:rsidRDefault="00AE1BA4" w:rsidP="00D42172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48482F8E" w14:textId="77777777" w:rsidR="00D42172" w:rsidRDefault="00D421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7B6B1" id="Text Box 1440290660" o:spid="_x0000_s1027" type="#_x0000_t202" style="position:absolute;margin-left:434.8pt;margin-top:4.75pt;width:486pt;height:701.2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" fillcolor="window" strokeweight=".5pt">
                <v:textbox>
                  <w:txbxContent>
                    <w:p w14:paraId="51F87238" w14:textId="77777777" w:rsidR="00D42172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705"/>
                        <w:gridCol w:w="4707"/>
                      </w:tblGrid>
                      <w:tr w:rsidR="00870E9D" w:rsidRPr="00872E11" w14:paraId="1C81706A" w14:textId="77777777" w:rsidTr="00870E9D">
                        <w:tc>
                          <w:tcPr>
                            <w:tcW w:w="4705" w:type="dxa"/>
                          </w:tcPr>
                          <w:p w14:paraId="3AD5346A" w14:textId="77777777" w:rsidR="00870E9D" w:rsidRPr="00872E11" w:rsidRDefault="00870E9D" w:rsidP="00870E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2E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Non- Parallel Structure</w:t>
                            </w:r>
                          </w:p>
                        </w:tc>
                        <w:tc>
                          <w:tcPr>
                            <w:tcW w:w="4707" w:type="dxa"/>
                          </w:tcPr>
                          <w:p w14:paraId="20489B7B" w14:textId="77777777" w:rsidR="00870E9D" w:rsidRPr="00872E11" w:rsidRDefault="00870E9D" w:rsidP="00870E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2E1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Corrected Sentences</w:t>
                            </w:r>
                          </w:p>
                        </w:tc>
                      </w:tr>
                      <w:tr w:rsidR="00870E9D" w14:paraId="595D5B89" w14:textId="77777777" w:rsidTr="00870E9D">
                        <w:tc>
                          <w:tcPr>
                            <w:tcW w:w="4705" w:type="dxa"/>
                          </w:tcPr>
                          <w:p w14:paraId="2CC244DC" w14:textId="49A3DD78" w:rsidR="00870E9D" w:rsidRPr="00872E11" w:rsidRDefault="00870E9D" w:rsidP="00870E9D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adverb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prepositional phrase</w:t>
                            </w:r>
                          </w:p>
                          <w:p w14:paraId="14EC5760" w14:textId="371B1E7E" w:rsidR="00870E9D" w:rsidRPr="00870E9D" w:rsidRDefault="00870E9D" w:rsidP="00870E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0E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rain fell </w:t>
                            </w:r>
                            <w:r w:rsidRPr="00870E9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steadily</w:t>
                            </w:r>
                            <w:r w:rsidRPr="00870E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870E9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with heavy rain drops.</w:t>
                            </w:r>
                          </w:p>
                        </w:tc>
                        <w:tc>
                          <w:tcPr>
                            <w:tcW w:w="4707" w:type="dxa"/>
                          </w:tcPr>
                          <w:p w14:paraId="4A0F7B9F" w14:textId="1C679A8D" w:rsidR="00870E9D" w:rsidRPr="00872E11" w:rsidRDefault="00870E9D" w:rsidP="00870E9D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adverb   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adverb</w:t>
                            </w:r>
                            <w:proofErr w:type="spellEnd"/>
                          </w:p>
                          <w:p w14:paraId="47E5E3B4" w14:textId="50E89483" w:rsidR="00870E9D" w:rsidRDefault="00870E9D" w:rsidP="00870E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0E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rain fell </w:t>
                            </w:r>
                            <w:r w:rsidRPr="00870E9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steadily</w:t>
                            </w:r>
                            <w:r w:rsidRPr="00870E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heavily</w:t>
                            </w:r>
                            <w:r w:rsidRPr="00870E9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</w:tc>
                      </w:tr>
                      <w:tr w:rsidR="00870E9D" w14:paraId="569F9BB0" w14:textId="77777777" w:rsidTr="00870E9D">
                        <w:tc>
                          <w:tcPr>
                            <w:tcW w:w="4705" w:type="dxa"/>
                          </w:tcPr>
                          <w:p w14:paraId="6D8D8D3B" w14:textId="6AE738C0" w:rsidR="00870E9D" w:rsidRDefault="00870E9D" w:rsidP="00870E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gerund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infinitive phrase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</w:p>
                          <w:p w14:paraId="6A6FF0F0" w14:textId="071B2A8D" w:rsidR="00870E9D" w:rsidRDefault="00870E9D" w:rsidP="00870E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0E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He likes both </w:t>
                            </w:r>
                            <w:r w:rsidRPr="00870E9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painting</w:t>
                            </w:r>
                            <w:r w:rsidRPr="00870E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870E9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to draw</w:t>
                            </w:r>
                            <w:r w:rsidRPr="00870E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707" w:type="dxa"/>
                          </w:tcPr>
                          <w:p w14:paraId="25528B5C" w14:textId="4D3DD9F8" w:rsidR="00870E9D" w:rsidRDefault="00870E9D" w:rsidP="00870E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gerund    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gerund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</w:p>
                          <w:p w14:paraId="5E9D6103" w14:textId="5A83FB4A" w:rsidR="00870E9D" w:rsidRDefault="00870E9D" w:rsidP="00870E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0E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He likes both </w:t>
                            </w:r>
                            <w:r w:rsidRPr="00870E9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painting</w:t>
                            </w:r>
                            <w:r w:rsidRPr="00870E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870E9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draw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ing</w:t>
                            </w:r>
                            <w:r w:rsidRPr="00870E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706369F8" w14:textId="77777777" w:rsidR="00870E9D" w:rsidRPr="00C11F08" w:rsidRDefault="00870E9D" w:rsidP="00870E9D">
                      <w:pPr>
                        <w:spacing w:after="0" w:line="240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 w:rsidRPr="00C11F08">
                        <w:rPr>
                          <w:rFonts w:ascii="Arial" w:hAnsi="Arial" w:cs="Arial"/>
                          <w:sz w:val="8"/>
                          <w:szCs w:val="8"/>
                        </w:rPr>
                        <w:t>Sources:</w:t>
                      </w:r>
                    </w:p>
                    <w:p w14:paraId="30E552F8" w14:textId="77777777" w:rsidR="00870E9D" w:rsidRPr="00C11F08" w:rsidRDefault="00870E9D" w:rsidP="00870E9D">
                      <w:pPr>
                        <w:spacing w:after="0" w:line="240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 w:rsidRPr="00C11F08">
                        <w:rPr>
                          <w:rFonts w:ascii="Arial" w:hAnsi="Arial" w:cs="Arial"/>
                          <w:sz w:val="8"/>
                          <w:szCs w:val="8"/>
                        </w:rPr>
                        <w:t xml:space="preserve">Catacutan C., </w:t>
                      </w:r>
                      <w:proofErr w:type="spellStart"/>
                      <w:r w:rsidRPr="00C11F08">
                        <w:rPr>
                          <w:rFonts w:ascii="Arial" w:hAnsi="Arial" w:cs="Arial"/>
                          <w:sz w:val="8"/>
                          <w:szCs w:val="8"/>
                        </w:rPr>
                        <w:t>Macajelos</w:t>
                      </w:r>
                      <w:proofErr w:type="spellEnd"/>
                      <w:r w:rsidRPr="00C11F08">
                        <w:rPr>
                          <w:rFonts w:ascii="Arial" w:hAnsi="Arial" w:cs="Arial"/>
                          <w:sz w:val="8"/>
                          <w:szCs w:val="8"/>
                        </w:rPr>
                        <w:t>, E., Del Mundo, W., Valdez, MC. (2006). English of the New Generation III. Sunshine Interlinks Publishing House, Incorporated.</w:t>
                      </w:r>
                    </w:p>
                    <w:p w14:paraId="68ACC1F1" w14:textId="77777777" w:rsidR="00870E9D" w:rsidRPr="00C11F08" w:rsidRDefault="00870E9D" w:rsidP="00870E9D">
                      <w:pPr>
                        <w:spacing w:after="0" w:line="240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 w:rsidRPr="00C11F08">
                        <w:rPr>
                          <w:rFonts w:ascii="Arial" w:hAnsi="Arial" w:cs="Arial"/>
                          <w:sz w:val="8"/>
                          <w:szCs w:val="8"/>
                        </w:rPr>
                        <w:t>Forlini, G., et.al. (2004). Prentice Hall Grammar and Composition 3. Pearson Education South Asia Pte Ltd.</w:t>
                      </w:r>
                    </w:p>
                    <w:p w14:paraId="483F7D96" w14:textId="46993030" w:rsidR="00870E9D" w:rsidRPr="00C11F08" w:rsidRDefault="00870E9D" w:rsidP="00870E9D">
                      <w:pPr>
                        <w:spacing w:after="0" w:line="240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 w:rsidRPr="00C11F08">
                        <w:rPr>
                          <w:rFonts w:ascii="Arial" w:hAnsi="Arial" w:cs="Arial"/>
                          <w:sz w:val="8"/>
                          <w:szCs w:val="8"/>
                        </w:rPr>
                        <w:t xml:space="preserve">Parallel Structure. (1995 – 2020). Retrieved from </w:t>
                      </w:r>
                      <w:proofErr w:type="gramStart"/>
                      <w:r w:rsidRPr="00C11F08">
                        <w:rPr>
                          <w:rFonts w:ascii="Arial" w:hAnsi="Arial" w:cs="Arial"/>
                          <w:sz w:val="8"/>
                          <w:szCs w:val="8"/>
                        </w:rPr>
                        <w:t>https://owl.purdue.edu/owl/general_writing/mechanics/parallel_structure.html</w:t>
                      </w:r>
                      <w:proofErr w:type="gramEnd"/>
                    </w:p>
                    <w:p w14:paraId="13D95CEA" w14:textId="77777777" w:rsidR="00870E9D" w:rsidRDefault="00870E9D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362AA28F" w14:textId="77777777" w:rsidR="00C11F08" w:rsidRDefault="00C11F08" w:rsidP="00C11F0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090E7BC" w14:textId="300475DE" w:rsidR="00C11F08" w:rsidRPr="00C11F08" w:rsidRDefault="00C11F08" w:rsidP="00C11F0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11F0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PHRASE PARALLEL STRUCTURE</w:t>
                      </w:r>
                    </w:p>
                    <w:p w14:paraId="546489BA" w14:textId="77777777" w:rsidR="00C11F08" w:rsidRPr="00C11F08" w:rsidRDefault="00C11F08" w:rsidP="00C11F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45EA6B4" w14:textId="77777777" w:rsidR="00C11F08" w:rsidRPr="00C11F08" w:rsidRDefault="00C11F08" w:rsidP="00C11F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11F08">
                        <w:rPr>
                          <w:rFonts w:ascii="Arial" w:hAnsi="Arial" w:cs="Arial"/>
                          <w:sz w:val="20"/>
                          <w:szCs w:val="20"/>
                        </w:rPr>
                        <w:t>Parallel Structure can also take place with phrases. This type of parallel structure can be more difficult to</w:t>
                      </w:r>
                    </w:p>
                    <w:p w14:paraId="0365BAB0" w14:textId="6D950488" w:rsidR="00C11F08" w:rsidRPr="00C11F08" w:rsidRDefault="00C11F08" w:rsidP="00C11F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11F08">
                        <w:rPr>
                          <w:rFonts w:ascii="Arial" w:hAnsi="Arial" w:cs="Arial"/>
                          <w:sz w:val="20"/>
                          <w:szCs w:val="20"/>
                        </w:rPr>
                        <w:t>recognize as the sentences are more complex. Parallelism in series of phrases can be a combination of the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C11F08">
                        <w:rPr>
                          <w:rFonts w:ascii="Arial" w:hAnsi="Arial" w:cs="Arial"/>
                          <w:sz w:val="20"/>
                          <w:szCs w:val="20"/>
                        </w:rPr>
                        <w:t>following:</w:t>
                      </w:r>
                    </w:p>
                    <w:p w14:paraId="70B7AEB4" w14:textId="77777777" w:rsidR="00C11F08" w:rsidRPr="00C11F08" w:rsidRDefault="00C11F08" w:rsidP="00C11F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11F0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A. NOUN PHRASE</w:t>
                      </w:r>
                      <w:r w:rsidRPr="00C11F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A noun phrase must have a noun on which other modifiers are </w:t>
                      </w:r>
                      <w:proofErr w:type="gramStart"/>
                      <w:r w:rsidRPr="00C11F08">
                        <w:rPr>
                          <w:rFonts w:ascii="Arial" w:hAnsi="Arial" w:cs="Arial"/>
                          <w:sz w:val="20"/>
                          <w:szCs w:val="20"/>
                        </w:rPr>
                        <w:t>connected</w:t>
                      </w:r>
                      <w:proofErr w:type="gramEnd"/>
                    </w:p>
                    <w:p w14:paraId="51B61524" w14:textId="77777777" w:rsidR="00C11F08" w:rsidRPr="00C11F08" w:rsidRDefault="00C11F08" w:rsidP="00C11F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11F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Example: The doctor took the drugs, the </w:t>
                      </w:r>
                      <w:proofErr w:type="gramStart"/>
                      <w:r w:rsidRPr="00C11F08">
                        <w:rPr>
                          <w:rFonts w:ascii="Arial" w:hAnsi="Arial" w:cs="Arial"/>
                          <w:sz w:val="20"/>
                          <w:szCs w:val="20"/>
                        </w:rPr>
                        <w:t>medicine</w:t>
                      </w:r>
                      <w:proofErr w:type="gramEnd"/>
                      <w:r w:rsidRPr="00C11F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the equipment to the hospital.</w:t>
                      </w:r>
                    </w:p>
                    <w:p w14:paraId="752E4CF3" w14:textId="77777777" w:rsidR="00C11F08" w:rsidRDefault="00C11F08" w:rsidP="00C11F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55F9B1" w14:textId="08DBD95C" w:rsidR="00C11F08" w:rsidRPr="00C11F08" w:rsidRDefault="00C11F08" w:rsidP="00C11F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11F0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B. VERB PHRASE</w:t>
                      </w:r>
                      <w:r w:rsidRPr="00C11F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a word that expresses action or state of being. It consists of a verb and its object.</w:t>
                      </w:r>
                    </w:p>
                    <w:p w14:paraId="6A58DF8D" w14:textId="77777777" w:rsidR="00C11F08" w:rsidRPr="00C11F08" w:rsidRDefault="00C11F08" w:rsidP="00C11F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11F08">
                        <w:rPr>
                          <w:rFonts w:ascii="Arial" w:hAnsi="Arial" w:cs="Arial"/>
                          <w:sz w:val="20"/>
                          <w:szCs w:val="20"/>
                        </w:rPr>
                        <w:t>Example: As soon as I arrive home, I put on my shoes and go for a run.</w:t>
                      </w:r>
                    </w:p>
                    <w:p w14:paraId="341C5BAD" w14:textId="77777777" w:rsidR="00C11F08" w:rsidRDefault="00C11F08" w:rsidP="00C11F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8525C5" w14:textId="0C4AFEC4" w:rsidR="00C11F08" w:rsidRPr="00C11F08" w:rsidRDefault="00C11F08" w:rsidP="00C11F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11F0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C. PREPOSITIONAL PHRASE</w:t>
                      </w:r>
                      <w:r w:rsidRPr="00C11F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a group of words which are made up of a preposition and its </w:t>
                      </w:r>
                      <w:proofErr w:type="gramStart"/>
                      <w:r w:rsidRPr="00C11F08">
                        <w:rPr>
                          <w:rFonts w:ascii="Arial" w:hAnsi="Arial" w:cs="Arial"/>
                          <w:sz w:val="20"/>
                          <w:szCs w:val="20"/>
                        </w:rPr>
                        <w:t>object</w:t>
                      </w:r>
                      <w:proofErr w:type="gramEnd"/>
                    </w:p>
                    <w:p w14:paraId="0506F8F2" w14:textId="77777777" w:rsidR="00C11F08" w:rsidRPr="00C11F08" w:rsidRDefault="00C11F08" w:rsidP="00C11F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11F08">
                        <w:rPr>
                          <w:rFonts w:ascii="Arial" w:hAnsi="Arial" w:cs="Arial"/>
                          <w:sz w:val="20"/>
                          <w:szCs w:val="20"/>
                        </w:rPr>
                        <w:t>Example: The mouse ran across the floor, under the table, and into its hole.</w:t>
                      </w:r>
                    </w:p>
                    <w:p w14:paraId="78612F1D" w14:textId="77777777" w:rsidR="00C11F08" w:rsidRDefault="00C11F08" w:rsidP="00C11F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89117C" w14:textId="3EF5D7B6" w:rsidR="00C11F08" w:rsidRPr="00C11F08" w:rsidRDefault="00C11F08" w:rsidP="00C11F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11F0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D. ADVERB PHRASE</w:t>
                      </w:r>
                      <w:r w:rsidRPr="00C11F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are known to answer the questions that describe how, when, where, or how</w:t>
                      </w:r>
                    </w:p>
                    <w:p w14:paraId="6070BD61" w14:textId="43596F1C" w:rsidR="00C11F08" w:rsidRPr="00C11F08" w:rsidRDefault="00C11F08" w:rsidP="00C11F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11F08">
                        <w:rPr>
                          <w:rFonts w:ascii="Arial" w:hAnsi="Arial" w:cs="Arial"/>
                          <w:sz w:val="20"/>
                          <w:szCs w:val="20"/>
                        </w:rPr>
                        <w:t>something was done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601E0B7A" w14:textId="77777777" w:rsidR="00C11F08" w:rsidRPr="00C11F08" w:rsidRDefault="00C11F08" w:rsidP="00C11F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11F08">
                        <w:rPr>
                          <w:rFonts w:ascii="Arial" w:hAnsi="Arial" w:cs="Arial"/>
                          <w:sz w:val="20"/>
                          <w:szCs w:val="20"/>
                        </w:rPr>
                        <w:t>Example: He completed the task assigned as quickly as possible and as silent as possible.</w:t>
                      </w:r>
                    </w:p>
                    <w:p w14:paraId="30F84A59" w14:textId="77777777" w:rsidR="00C11F08" w:rsidRDefault="00C11F08" w:rsidP="00C11F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BAB2DF8" w14:textId="59085D83" w:rsidR="00C11F08" w:rsidRPr="00C11F08" w:rsidRDefault="00C11F08" w:rsidP="00C11F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11F0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E. ADJECTIVE PHRASE</w:t>
                      </w:r>
                      <w:r w:rsidRPr="00C11F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refers to a group of words comprising of an adjective. An adjective phrase </w:t>
                      </w:r>
                      <w:proofErr w:type="gramStart"/>
                      <w:r w:rsidRPr="00C11F08">
                        <w:rPr>
                          <w:rFonts w:ascii="Arial" w:hAnsi="Arial" w:cs="Arial"/>
                          <w:sz w:val="20"/>
                          <w:szCs w:val="20"/>
                        </w:rPr>
                        <w:t>tells</w:t>
                      </w:r>
                      <w:proofErr w:type="gramEnd"/>
                    </w:p>
                    <w:p w14:paraId="710F7D73" w14:textId="77777777" w:rsidR="00C11F08" w:rsidRPr="00C11F08" w:rsidRDefault="00C11F08" w:rsidP="00C11F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11F08">
                        <w:rPr>
                          <w:rFonts w:ascii="Arial" w:hAnsi="Arial" w:cs="Arial"/>
                          <w:sz w:val="20"/>
                          <w:szCs w:val="20"/>
                        </w:rPr>
                        <w:t>more information about a noun or a pronoun.</w:t>
                      </w:r>
                    </w:p>
                    <w:p w14:paraId="7A4C9671" w14:textId="77777777" w:rsidR="00C11F08" w:rsidRPr="00C11F08" w:rsidRDefault="00C11F08" w:rsidP="00C11F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11F08">
                        <w:rPr>
                          <w:rFonts w:ascii="Arial" w:hAnsi="Arial" w:cs="Arial"/>
                          <w:sz w:val="20"/>
                          <w:szCs w:val="20"/>
                        </w:rPr>
                        <w:t>Example: The dog that seems very angry and that is very perilous barks all day long.</w:t>
                      </w:r>
                    </w:p>
                    <w:p w14:paraId="4F142A9A" w14:textId="77777777" w:rsidR="00C11F08" w:rsidRDefault="00C11F08" w:rsidP="00C11F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7345C04" w14:textId="4049176B" w:rsidR="00C11F08" w:rsidRPr="00C11F08" w:rsidRDefault="00C11F08" w:rsidP="00C11F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11F0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F. GERUND PHRASE</w:t>
                      </w:r>
                      <w:r w:rsidRPr="00C11F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A gerund is a noun made from a verb root plus -</w:t>
                      </w:r>
                      <w:proofErr w:type="spellStart"/>
                      <w:r w:rsidRPr="00C11F08">
                        <w:rPr>
                          <w:rFonts w:ascii="Arial" w:hAnsi="Arial" w:cs="Arial"/>
                          <w:sz w:val="20"/>
                          <w:szCs w:val="20"/>
                        </w:rPr>
                        <w:t>ing</w:t>
                      </w:r>
                      <w:proofErr w:type="spellEnd"/>
                      <w:r w:rsidRPr="00C11F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(a present participle). A whole</w:t>
                      </w:r>
                    </w:p>
                    <w:p w14:paraId="5EBB061A" w14:textId="77777777" w:rsidR="00C11F08" w:rsidRPr="00C11F08" w:rsidRDefault="00C11F08" w:rsidP="00C11F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11F08">
                        <w:rPr>
                          <w:rFonts w:ascii="Arial" w:hAnsi="Arial" w:cs="Arial"/>
                          <w:sz w:val="20"/>
                          <w:szCs w:val="20"/>
                        </w:rPr>
                        <w:t>gerund phrase functions in a sentence just like a noun, and can act as a subject, an object, or a</w:t>
                      </w:r>
                    </w:p>
                    <w:p w14:paraId="47E60EED" w14:textId="77777777" w:rsidR="00C11F08" w:rsidRPr="00C11F08" w:rsidRDefault="00C11F08" w:rsidP="00C11F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11F08">
                        <w:rPr>
                          <w:rFonts w:ascii="Arial" w:hAnsi="Arial" w:cs="Arial"/>
                          <w:sz w:val="20"/>
                          <w:szCs w:val="20"/>
                        </w:rPr>
                        <w:t>predicate nominative.</w:t>
                      </w:r>
                    </w:p>
                    <w:p w14:paraId="5FD7811F" w14:textId="77777777" w:rsidR="00C11F08" w:rsidRPr="00C11F08" w:rsidRDefault="00C11F08" w:rsidP="00C11F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11F08">
                        <w:rPr>
                          <w:rFonts w:ascii="Arial" w:hAnsi="Arial" w:cs="Arial"/>
                          <w:sz w:val="20"/>
                          <w:szCs w:val="20"/>
                        </w:rPr>
                        <w:t>Example: He enjoys playing tennis and working out.</w:t>
                      </w:r>
                    </w:p>
                    <w:p w14:paraId="1EEEE4A8" w14:textId="77777777" w:rsidR="00C11F08" w:rsidRDefault="00C11F08" w:rsidP="00C11F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9817919" w14:textId="53B341C4" w:rsidR="00C11F08" w:rsidRPr="00C11F08" w:rsidRDefault="00C11F08" w:rsidP="00C11F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11F0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G. INFINITIVE PHRASE</w:t>
                      </w:r>
                      <w:r w:rsidRPr="00C11F0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An infinitive phrase is the infinitive form of a verb plus any complements and</w:t>
                      </w:r>
                    </w:p>
                    <w:p w14:paraId="270F9112" w14:textId="77777777" w:rsidR="00C11F08" w:rsidRPr="00C11F08" w:rsidRDefault="00C11F08" w:rsidP="00C11F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11F08">
                        <w:rPr>
                          <w:rFonts w:ascii="Arial" w:hAnsi="Arial" w:cs="Arial"/>
                          <w:sz w:val="20"/>
                          <w:szCs w:val="20"/>
                        </w:rPr>
                        <w:t>modifiers. It formed by the preposition to + verb ad may function as noun, adjective, or adverb.</w:t>
                      </w:r>
                    </w:p>
                    <w:p w14:paraId="0B06026A" w14:textId="1B3D22FA" w:rsidR="00C11F08" w:rsidRDefault="00C11F08" w:rsidP="00C11F0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11F08">
                        <w:rPr>
                          <w:rFonts w:ascii="Arial" w:hAnsi="Arial" w:cs="Arial"/>
                          <w:sz w:val="20"/>
                          <w:szCs w:val="20"/>
                        </w:rPr>
                        <w:t>Example: Jackson hopes to visit his parents and to see his old friends when he goes home.</w:t>
                      </w:r>
                    </w:p>
                    <w:p w14:paraId="1E518CD0" w14:textId="77777777" w:rsidR="00C11F08" w:rsidRDefault="00C11F08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751509" w14:textId="233DAF5D" w:rsidR="00C11F08" w:rsidRPr="00C11F08" w:rsidRDefault="00C11F08" w:rsidP="00D4217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11F0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Correcting Faulty Parallelism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706"/>
                        <w:gridCol w:w="4706"/>
                      </w:tblGrid>
                      <w:tr w:rsidR="00C11F08" w:rsidRPr="00C11F08" w14:paraId="2BF86018" w14:textId="77777777" w:rsidTr="00EE6C1A">
                        <w:tc>
                          <w:tcPr>
                            <w:tcW w:w="4706" w:type="dxa"/>
                          </w:tcPr>
                          <w:p w14:paraId="382C3A93" w14:textId="021FEF30" w:rsidR="00C11F08" w:rsidRPr="00C11F08" w:rsidRDefault="00C11F08" w:rsidP="00C11F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Non- Parallel Structure</w:t>
                            </w:r>
                          </w:p>
                        </w:tc>
                        <w:tc>
                          <w:tcPr>
                            <w:tcW w:w="4706" w:type="dxa"/>
                          </w:tcPr>
                          <w:p w14:paraId="13CFF50B" w14:textId="4E4F88DA" w:rsidR="00C11F08" w:rsidRPr="00C11F08" w:rsidRDefault="00C11F08" w:rsidP="00C11F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Corrected Sentences</w:t>
                            </w:r>
                          </w:p>
                        </w:tc>
                      </w:tr>
                      <w:tr w:rsidR="00C11F08" w14:paraId="6DCC072B" w14:textId="77777777" w:rsidTr="00EE6C1A">
                        <w:tc>
                          <w:tcPr>
                            <w:tcW w:w="4706" w:type="dxa"/>
                          </w:tcPr>
                          <w:p w14:paraId="713306AF" w14:textId="530DA48C" w:rsidR="00C11F08" w:rsidRDefault="00C11F08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11F08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adjective phrase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C11F08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adjective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clause</w:t>
                            </w:r>
                          </w:p>
                          <w:p w14:paraId="06241570" w14:textId="7D9E45A8" w:rsidR="00C11F08" w:rsidRPr="00C11F08" w:rsidRDefault="00C11F08" w:rsidP="00C11F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Barking dogs</w:t>
                            </w:r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11F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kittens that were </w:t>
                            </w:r>
                            <w:proofErr w:type="gramStart"/>
                            <w:r w:rsidRPr="00C11F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meowing</w:t>
                            </w:r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1F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and</w:t>
                            </w:r>
                            <w:proofErr w:type="gramEnd"/>
                          </w:p>
                          <w:p w14:paraId="1F62F053" w14:textId="77777777" w:rsidR="00C11F08" w:rsidRDefault="00C11F08" w:rsidP="00C11F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2B59EB36" w14:textId="06B93624" w:rsidR="00C11F08" w:rsidRPr="00C11F08" w:rsidRDefault="00C11F08" w:rsidP="00C11F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C11F08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adjective phrase</w:t>
                            </w:r>
                          </w:p>
                          <w:p w14:paraId="728B3BED" w14:textId="733DC600" w:rsidR="00C11F08" w:rsidRDefault="00C11F08" w:rsidP="00C11F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squawking parakeets</w:t>
                            </w:r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greet the pet shop visitors.</w:t>
                            </w:r>
                          </w:p>
                        </w:tc>
                        <w:tc>
                          <w:tcPr>
                            <w:tcW w:w="4706" w:type="dxa"/>
                          </w:tcPr>
                          <w:p w14:paraId="242265C9" w14:textId="60539B47" w:rsidR="00C11F08" w:rsidRDefault="00C11F08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adjective phrase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s    </w:t>
                            </w:r>
                            <w:r w:rsidRPr="00C11F08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adjective phrase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s                        </w:t>
                            </w:r>
                          </w:p>
                          <w:p w14:paraId="7495AFCE" w14:textId="77777777" w:rsidR="00C11F08" w:rsidRPr="00C11F08" w:rsidRDefault="00C11F08" w:rsidP="00C11F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Barking dogs</w:t>
                            </w:r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11F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meowing kittens</w:t>
                            </w:r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and </w:t>
                            </w:r>
                            <w:r w:rsidRPr="00C11F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squawking</w:t>
                            </w:r>
                          </w:p>
                          <w:p w14:paraId="6286F0AD" w14:textId="2D8678DC" w:rsidR="00C11F08" w:rsidRDefault="00C11F08" w:rsidP="00C11F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parakeets</w:t>
                            </w:r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greet the pet shop visitors.</w:t>
                            </w:r>
                          </w:p>
                        </w:tc>
                      </w:tr>
                      <w:tr w:rsidR="00C11F08" w14:paraId="3C8D3963" w14:textId="77777777" w:rsidTr="00EE6C1A">
                        <w:tc>
                          <w:tcPr>
                            <w:tcW w:w="4706" w:type="dxa"/>
                          </w:tcPr>
                          <w:p w14:paraId="05D64F41" w14:textId="70C9CB56" w:rsidR="00C11F08" w:rsidRPr="00C11F08" w:rsidRDefault="00C11F08" w:rsidP="00C11F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</w:t>
                            </w:r>
                            <w:r w:rsidRPr="00C11F08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verb phrase</w:t>
                            </w:r>
                          </w:p>
                          <w:p w14:paraId="09AB134F" w14:textId="77777777" w:rsidR="00C11F08" w:rsidRPr="00C11F08" w:rsidRDefault="00C11F08" w:rsidP="00C11F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During class, Samuel spent his time </w:t>
                            </w:r>
                            <w:r w:rsidRPr="00C11F0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flirting with</w:t>
                            </w:r>
                          </w:p>
                          <w:p w14:paraId="03107500" w14:textId="14E0CBAB" w:rsidR="00C11F08" w:rsidRPr="00EE6C1A" w:rsidRDefault="00EE6C1A" w:rsidP="00C11F0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                            </w:t>
                            </w:r>
                            <w:r w:rsidR="00C11F08" w:rsidRPr="00EE6C1A"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independent clause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                          </w:t>
                            </w:r>
                            <w:r w:rsidR="00C11F08" w:rsidRPr="00EE6C1A"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  <w:t>verb phrase</w:t>
                            </w:r>
                          </w:p>
                          <w:p w14:paraId="473BF328" w14:textId="2965366D" w:rsidR="00C11F08" w:rsidRDefault="00C11F08" w:rsidP="00C11F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6C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Brittney</w:t>
                            </w:r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EE6C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he ate candy</w:t>
                            </w:r>
                            <w:r w:rsidRPr="00C11F0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and </w:t>
                            </w:r>
                            <w:r w:rsidRPr="00EE6C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doodling their names.</w:t>
                            </w:r>
                          </w:p>
                        </w:tc>
                        <w:tc>
                          <w:tcPr>
                            <w:tcW w:w="4706" w:type="dxa"/>
                          </w:tcPr>
                          <w:p w14:paraId="138F090B" w14:textId="0BFADF18" w:rsidR="00EE6C1A" w:rsidRDefault="00EE6C1A" w:rsidP="00EE6C1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                                                                                                       verb phrase</w:t>
                            </w:r>
                          </w:p>
                          <w:p w14:paraId="06A6DEC9" w14:textId="5F3BC8B1" w:rsidR="00EE6C1A" w:rsidRPr="00EE6C1A" w:rsidRDefault="00EE6C1A" w:rsidP="00EE6C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6C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During class, Samuel spent his time </w:t>
                            </w:r>
                            <w:r w:rsidRPr="00EE6C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flirting with</w:t>
                            </w:r>
                          </w:p>
                          <w:p w14:paraId="4ABD74D3" w14:textId="6396A7E8" w:rsidR="00EE6C1A" w:rsidRPr="00EE6C1A" w:rsidRDefault="00EE6C1A" w:rsidP="00EE6C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                                </w:t>
                            </w:r>
                            <w:r w:rsidRPr="00EE6C1A"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verb phrase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                                      </w:t>
                            </w:r>
                            <w:r w:rsidRPr="00EE6C1A"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  <w:t>verb phrase</w:t>
                            </w:r>
                          </w:p>
                          <w:p w14:paraId="61EC2D28" w14:textId="11FB49B4" w:rsidR="00C11F08" w:rsidRPr="00EE6C1A" w:rsidRDefault="00EE6C1A" w:rsidP="00EE6C1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E6C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Brittney</w:t>
                            </w:r>
                            <w:r w:rsidRPr="00EE6C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EE6C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eating candy</w:t>
                            </w:r>
                            <w:r w:rsidRPr="00EE6C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and </w:t>
                            </w:r>
                            <w:r w:rsidRPr="00EE6C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doodling on </w:t>
                            </w:r>
                            <w:proofErr w:type="gramStart"/>
                            <w:r w:rsidRPr="00EE6C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the their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6C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names.</w:t>
                            </w:r>
                          </w:p>
                        </w:tc>
                      </w:tr>
                      <w:tr w:rsidR="00C11F08" w14:paraId="59B3F026" w14:textId="77777777" w:rsidTr="00EE6C1A">
                        <w:tc>
                          <w:tcPr>
                            <w:tcW w:w="4706" w:type="dxa"/>
                          </w:tcPr>
                          <w:p w14:paraId="0154127A" w14:textId="77777777" w:rsidR="00EE6C1A" w:rsidRPr="00EE6C1A" w:rsidRDefault="00EE6C1A" w:rsidP="00EE6C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6C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Alex looked everywhere for his math book—</w:t>
                            </w:r>
                            <w:r w:rsidRPr="00EE6C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under</w:t>
                            </w:r>
                          </w:p>
                          <w:p w14:paraId="115583B4" w14:textId="2C4BF832" w:rsidR="00EE6C1A" w:rsidRPr="00EE6C1A" w:rsidRDefault="00EE6C1A" w:rsidP="00EE6C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            </w:t>
                            </w:r>
                            <w:r w:rsidRPr="00EE6C1A"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prepositional phrase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                                           </w:t>
                            </w:r>
                            <w:r w:rsidRPr="00EE6C1A"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  <w:t>independent clause</w:t>
                            </w:r>
                          </w:p>
                          <w:p w14:paraId="10DF6D59" w14:textId="551C8E17" w:rsidR="00C11F08" w:rsidRPr="00EE6C1A" w:rsidRDefault="00EE6C1A" w:rsidP="00EE6C1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E6C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the bed</w:t>
                            </w:r>
                            <w:r w:rsidRPr="00EE6C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EE6C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on his desk</w:t>
                            </w:r>
                            <w:r w:rsidRPr="00EE6C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and </w:t>
                            </w:r>
                            <w:r w:rsidRPr="00EE6C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he searched inside the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6C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refrigerator.</w:t>
                            </w:r>
                          </w:p>
                        </w:tc>
                        <w:tc>
                          <w:tcPr>
                            <w:tcW w:w="4706" w:type="dxa"/>
                          </w:tcPr>
                          <w:p w14:paraId="66524608" w14:textId="77777777" w:rsidR="00EE6C1A" w:rsidRPr="00EE6C1A" w:rsidRDefault="00EE6C1A" w:rsidP="00EE6C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6C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Alex looked everywhere for his math book—</w:t>
                            </w:r>
                            <w:r w:rsidRPr="00EE6C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under</w:t>
                            </w:r>
                          </w:p>
                          <w:p w14:paraId="7D557C9D" w14:textId="5F58CB53" w:rsidR="00EE6C1A" w:rsidRPr="00EE6C1A" w:rsidRDefault="00EE6C1A" w:rsidP="00EE6C1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             </w:t>
                            </w:r>
                            <w:r w:rsidRPr="00EE6C1A"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  <w:t>prepositional phrase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                          </w:t>
                            </w:r>
                            <w:r w:rsidRPr="00EE6C1A"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  <w:t xml:space="preserve"> prepositional phrase</w:t>
                            </w:r>
                          </w:p>
                          <w:p w14:paraId="6672B5C3" w14:textId="539A9FD3" w:rsidR="00C11F08" w:rsidRDefault="00EE6C1A" w:rsidP="00EE6C1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6C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the bed</w:t>
                            </w:r>
                            <w:r w:rsidRPr="00EE6C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EE6C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on his desk</w:t>
                            </w:r>
                            <w:r w:rsidRPr="00EE6C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and </w:t>
                            </w:r>
                            <w:r w:rsidRPr="00EE6C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inside the refrigerator</w:t>
                            </w:r>
                            <w:r w:rsidRPr="00EE6C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29DDB50A" w14:textId="77777777" w:rsidR="00C11F08" w:rsidRDefault="00C11F08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4B67A5" w14:textId="77777777" w:rsidR="00C11F08" w:rsidRDefault="00C11F08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C83E2A3" w14:textId="77777777" w:rsidR="00C11F08" w:rsidRDefault="00C11F08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3F96A1" w14:textId="77777777" w:rsidR="00C11F08" w:rsidRDefault="00C11F08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246098E" w14:textId="77777777" w:rsidR="00C11F08" w:rsidRDefault="00C11F08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D2208BA" w14:textId="77777777" w:rsidR="00C11F08" w:rsidRDefault="00C11F08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982C765" w14:textId="77777777" w:rsidR="00C11F08" w:rsidRDefault="00C11F08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D800DB5" w14:textId="77777777" w:rsidR="00C11F08" w:rsidRDefault="00C11F08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6E0D2B" w14:textId="77777777" w:rsidR="00C11F08" w:rsidRDefault="00C11F08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64A36CF" w14:textId="77777777" w:rsidR="00C11F08" w:rsidRDefault="00C11F08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3D87C2C" w14:textId="77777777" w:rsidR="00C11F08" w:rsidRDefault="00C11F08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04E5BEA" w14:textId="77777777" w:rsidR="00C11F08" w:rsidRDefault="00C11F08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F0F44AC" w14:textId="77777777" w:rsidR="00C11F08" w:rsidRDefault="00C11F08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16C1264" w14:textId="77777777" w:rsidR="00C11F08" w:rsidRDefault="00C11F08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F1412F" w14:textId="77777777" w:rsidR="00C11F08" w:rsidRDefault="00C11F08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417D6B" w14:textId="77777777" w:rsidR="00C11F08" w:rsidRDefault="00C11F08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F341ECE" w14:textId="77777777" w:rsidR="00C11F08" w:rsidRDefault="00C11F08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7247996" w14:textId="77777777" w:rsidR="00C11F08" w:rsidRDefault="00C11F08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17C804D" w14:textId="77777777" w:rsidR="00C11F08" w:rsidRDefault="00C11F08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220AC1B" w14:textId="77777777" w:rsidR="00C11F08" w:rsidRDefault="00C11F08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F281338" w14:textId="77777777" w:rsidR="00C11F08" w:rsidRDefault="00C11F08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755C2C" w14:textId="77777777" w:rsidR="00C11F08" w:rsidRDefault="00C11F08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4134BA" w14:textId="77777777" w:rsidR="00C11F08" w:rsidRDefault="00C11F08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F9F684" w14:textId="77777777" w:rsidR="00C11F08" w:rsidRDefault="00C11F08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CD27F6D" w14:textId="77777777" w:rsidR="00870E9D" w:rsidRDefault="00870E9D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5F168A" w14:textId="77777777" w:rsidR="00870E9D" w:rsidRDefault="00870E9D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D67C91E" w14:textId="77777777" w:rsidR="00870E9D" w:rsidRDefault="00870E9D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C181EFE" w14:textId="77777777" w:rsidR="00870E9D" w:rsidRDefault="00870E9D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BC075E4" w14:textId="77777777" w:rsidR="00870E9D" w:rsidRDefault="00870E9D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52F762C" w14:textId="77777777" w:rsidR="00870E9D" w:rsidRDefault="00870E9D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FB9860B" w14:textId="77777777" w:rsidR="00870E9D" w:rsidRDefault="00870E9D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2C346F7" w14:textId="77777777" w:rsidR="00870E9D" w:rsidRDefault="00870E9D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56C766D" w14:textId="77777777" w:rsidR="00870E9D" w:rsidRDefault="00870E9D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512E03C" w14:textId="77777777" w:rsidR="00870E9D" w:rsidRDefault="00870E9D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B4486E" w14:textId="77777777" w:rsidR="00870E9D" w:rsidRDefault="00870E9D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31F529" w14:textId="77777777" w:rsidR="00870E9D" w:rsidRDefault="00870E9D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825326" w14:textId="77777777" w:rsidR="00870E9D" w:rsidRDefault="00870E9D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3B4B58" w14:textId="77777777" w:rsidR="00870E9D" w:rsidRDefault="00870E9D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57FEC2" w14:textId="77777777" w:rsidR="00870E9D" w:rsidRDefault="00870E9D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30A1E240" w14:textId="77777777" w:rsidR="00AE1BA4" w:rsidRDefault="00AE1BA4" w:rsidP="00D42172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13DB721B" w14:textId="77777777" w:rsidR="00AE1BA4" w:rsidRPr="00074B7F" w:rsidRDefault="00AE1BA4" w:rsidP="00D42172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48482F8E" w14:textId="77777777" w:rsidR="00D42172" w:rsidRDefault="00D42172"/>
                  </w:txbxContent>
                </v:textbox>
                <w10:wrap anchorx="margin"/>
              </v:shape>
            </w:pict>
          </mc:Fallback>
        </mc:AlternateContent>
      </w:r>
    </w:p>
    <w:p w14:paraId="5F54BCCD" w14:textId="5AEB3C51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2351370" w14:textId="7E3ED939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D73CD77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240A590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6FAAC37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E972855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02B815A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92FBF38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3AFB519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7AC7D00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08FC250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7095D85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B576789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EF13567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E6F7D6A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C95C36D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4C6BBD5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B332B16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D6B2601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A97D717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DCACB64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58B359F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6C5C244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2D99C59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36D2B3C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2C9B696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38AF01C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F593E48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B6D785D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B3C229B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77F3018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70CFF63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EF6E52F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9B066CA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C06107A" w14:textId="190AF867" w:rsidR="00870E9D" w:rsidRDefault="00EE6C1A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0B2B3F" wp14:editId="6EA09869">
                <wp:simplePos x="0" y="0"/>
                <wp:positionH relativeFrom="column">
                  <wp:posOffset>1116330</wp:posOffset>
                </wp:positionH>
                <wp:positionV relativeFrom="paragraph">
                  <wp:posOffset>171450</wp:posOffset>
                </wp:positionV>
                <wp:extent cx="1651000" cy="6350"/>
                <wp:effectExtent l="0" t="0" r="25400" b="31750"/>
                <wp:wrapNone/>
                <wp:docPr id="200861808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0" cy="6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51741" id="Straight Connector 1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9pt,13.5pt" to="217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</w:p>
    <w:p w14:paraId="553958FE" w14:textId="3F9691D2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712F89F" w14:textId="7DA3C7CB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4A7E2A5" w14:textId="4E604906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9667D41" w14:textId="683B5C3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B9DD264" w14:textId="3C6CE729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5CB5019" w14:textId="53D29910" w:rsidR="00870E9D" w:rsidRDefault="00EE6C1A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72046F3" wp14:editId="28C874C5">
                <wp:simplePos x="0" y="0"/>
                <wp:positionH relativeFrom="column">
                  <wp:posOffset>767080</wp:posOffset>
                </wp:positionH>
                <wp:positionV relativeFrom="paragraph">
                  <wp:posOffset>63500</wp:posOffset>
                </wp:positionV>
                <wp:extent cx="838200" cy="12700"/>
                <wp:effectExtent l="0" t="0" r="19050" b="25400"/>
                <wp:wrapNone/>
                <wp:docPr id="48276006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127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51090" id="Straight Connector 1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pt,5pt" to="126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" strokecolor="black [3200]" strokeweight="1.5pt">
                <v:stroke joinstyle="miter"/>
              </v:line>
            </w:pict>
          </mc:Fallback>
        </mc:AlternateContent>
      </w:r>
    </w:p>
    <w:p w14:paraId="5B4E7BDE" w14:textId="66FFC1DD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A58EF41" w14:textId="07F4E6FF" w:rsidR="00870E9D" w:rsidRDefault="00EE6C1A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222032" wp14:editId="338AD4E3">
                <wp:simplePos x="0" y="0"/>
                <wp:positionH relativeFrom="column">
                  <wp:posOffset>1770380</wp:posOffset>
                </wp:positionH>
                <wp:positionV relativeFrom="paragraph">
                  <wp:posOffset>175260</wp:posOffset>
                </wp:positionV>
                <wp:extent cx="1174750" cy="12700"/>
                <wp:effectExtent l="0" t="0" r="25400" b="25400"/>
                <wp:wrapNone/>
                <wp:docPr id="13020143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4750" cy="127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1DAD2" id="Straight Connector 1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4pt,13.8pt" to="231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" strokecolor="black [3200]" strokeweight="1.5pt">
                <v:stroke joinstyle="miter"/>
              </v:line>
            </w:pict>
          </mc:Fallback>
        </mc:AlternateContent>
      </w:r>
    </w:p>
    <w:p w14:paraId="177F24BF" w14:textId="594E7FD4" w:rsidR="00870E9D" w:rsidRDefault="00EE6C1A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3023D1" wp14:editId="6D0F8AE5">
                <wp:simplePos x="0" y="0"/>
                <wp:positionH relativeFrom="column">
                  <wp:posOffset>265430</wp:posOffset>
                </wp:positionH>
                <wp:positionV relativeFrom="paragraph">
                  <wp:posOffset>154940</wp:posOffset>
                </wp:positionV>
                <wp:extent cx="952500" cy="6350"/>
                <wp:effectExtent l="0" t="0" r="19050" b="31750"/>
                <wp:wrapNone/>
                <wp:docPr id="7292901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6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B3CD5" id="Straight Connector 1" o:spid="_x0000_s1026" style="position:absolute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pt,12.2pt" to="95.9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" strokecolor="black [3200]" strokeweight="1.5pt">
                <v:stroke joinstyle="miter"/>
              </v:line>
            </w:pict>
          </mc:Fallback>
        </mc:AlternateContent>
      </w:r>
    </w:p>
    <w:p w14:paraId="46AA5622" w14:textId="1816552A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129B04E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0C736DD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FB50DAD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EC59910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5C4D518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A712609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D9424AB" w14:textId="77777777" w:rsidR="00870E9D" w:rsidRDefault="00870E9D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DCE1795" w14:textId="0AEB0EA5" w:rsidR="00B101F3" w:rsidRPr="00BF68DF" w:rsidRDefault="00B101F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BF68DF">
        <w:rPr>
          <w:rFonts w:ascii="Bookman Old Style" w:hAnsi="Bookman Old Style" w:cs="Arial"/>
          <w:b/>
          <w:sz w:val="24"/>
          <w:szCs w:val="24"/>
        </w:rPr>
        <w:t>Proposed Performance Tasks</w:t>
      </w:r>
    </w:p>
    <w:p w14:paraId="1FF1F33D" w14:textId="77777777" w:rsidR="00035399" w:rsidRPr="00BF68DF" w:rsidRDefault="00035399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BBEC441" w14:textId="59528FDC" w:rsidR="00C4486F" w:rsidRDefault="00EE6C1A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EE6C1A">
        <w:rPr>
          <w:rFonts w:ascii="Bookman Old Style" w:hAnsi="Bookman Old Style" w:cs="Arial"/>
          <w:b/>
          <w:sz w:val="24"/>
          <w:szCs w:val="24"/>
        </w:rPr>
        <w:t>Let’s Parallel!</w:t>
      </w:r>
    </w:p>
    <w:p w14:paraId="0A67B66F" w14:textId="77777777" w:rsidR="00EE6C1A" w:rsidRPr="00BF68DF" w:rsidRDefault="00EE6C1A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C973377" w14:textId="55387F74" w:rsidR="00067F30" w:rsidRDefault="00EE6C1A" w:rsidP="00EE6C1A">
      <w:pPr>
        <w:spacing w:after="0" w:line="240" w:lineRule="auto"/>
        <w:ind w:firstLine="720"/>
        <w:rPr>
          <w:rFonts w:ascii="Bookman Old Style" w:hAnsi="Bookman Old Style" w:cs="Arial"/>
          <w:bCs/>
          <w:sz w:val="24"/>
          <w:szCs w:val="24"/>
        </w:rPr>
      </w:pPr>
      <w:r w:rsidRPr="00EE6C1A">
        <w:rPr>
          <w:rFonts w:ascii="Bookman Old Style" w:hAnsi="Bookman Old Style" w:cs="Arial"/>
          <w:bCs/>
          <w:sz w:val="24"/>
          <w:szCs w:val="24"/>
        </w:rPr>
        <w:t>Think of any topic that interests you. Construct an essay of your chosen topic.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proofErr w:type="gramStart"/>
      <w:r w:rsidRPr="00EE6C1A">
        <w:rPr>
          <w:rFonts w:ascii="Bookman Old Style" w:hAnsi="Bookman Old Style" w:cs="Arial"/>
          <w:bCs/>
          <w:sz w:val="24"/>
          <w:szCs w:val="24"/>
        </w:rPr>
        <w:t>Use</w:t>
      </w:r>
      <w:proofErr w:type="gramEnd"/>
      <w:r w:rsidRPr="00EE6C1A">
        <w:rPr>
          <w:rFonts w:ascii="Bookman Old Style" w:hAnsi="Bookman Old Style" w:cs="Arial"/>
          <w:bCs/>
          <w:sz w:val="24"/>
          <w:szCs w:val="24"/>
        </w:rPr>
        <w:t xml:space="preserve"> the correct parallel structures. Be guided by the rubrics.</w:t>
      </w:r>
    </w:p>
    <w:p w14:paraId="549DF75E" w14:textId="77777777" w:rsidR="00EE6C1A" w:rsidRPr="00BF68DF" w:rsidRDefault="00EE6C1A" w:rsidP="00EE6C1A">
      <w:pPr>
        <w:spacing w:after="0" w:line="240" w:lineRule="auto"/>
        <w:ind w:firstLine="720"/>
        <w:rPr>
          <w:rFonts w:ascii="Bookman Old Style" w:hAnsi="Bookman Old Style" w:cs="Arial"/>
          <w:bCs/>
          <w:sz w:val="24"/>
          <w:szCs w:val="24"/>
        </w:rPr>
      </w:pPr>
    </w:p>
    <w:p w14:paraId="2766F936" w14:textId="37CDE312" w:rsidR="00054F7A" w:rsidRPr="00BF68DF" w:rsidRDefault="00054F7A" w:rsidP="009F3E99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BF68DF">
        <w:rPr>
          <w:rFonts w:ascii="Bookman Old Style" w:hAnsi="Bookman Old Style" w:cs="Arial"/>
          <w:b/>
          <w:sz w:val="24"/>
          <w:szCs w:val="24"/>
        </w:rPr>
        <w:t xml:space="preserve">Rubrics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662"/>
        <w:gridCol w:w="1381"/>
      </w:tblGrid>
      <w:tr w:rsidR="00EE6C1A" w14:paraId="05B0B4FF" w14:textId="77777777" w:rsidTr="00BF7515">
        <w:tc>
          <w:tcPr>
            <w:tcW w:w="1838" w:type="dxa"/>
          </w:tcPr>
          <w:p w14:paraId="56EC8480" w14:textId="05788517" w:rsidR="00EE6C1A" w:rsidRPr="00EE6C1A" w:rsidRDefault="00EE6C1A" w:rsidP="00EE6C1A">
            <w:pPr>
              <w:jc w:val="center"/>
              <w:rPr>
                <w:rFonts w:ascii="Bookman Old Style" w:hAnsi="Bookman Old Style" w:cs="Arial"/>
                <w:b/>
                <w:sz w:val="21"/>
                <w:szCs w:val="21"/>
              </w:rPr>
            </w:pPr>
            <w:r w:rsidRPr="00EE6C1A">
              <w:rPr>
                <w:rFonts w:ascii="Bookman Old Style" w:hAnsi="Bookman Old Style" w:cs="Arial"/>
                <w:b/>
                <w:sz w:val="21"/>
                <w:szCs w:val="21"/>
              </w:rPr>
              <w:t>Criteria</w:t>
            </w:r>
          </w:p>
        </w:tc>
        <w:tc>
          <w:tcPr>
            <w:tcW w:w="6662" w:type="dxa"/>
          </w:tcPr>
          <w:p w14:paraId="4AA3F90B" w14:textId="11C1C8FB" w:rsidR="00EE6C1A" w:rsidRPr="00EE6C1A" w:rsidRDefault="00EE6C1A" w:rsidP="00EE6C1A">
            <w:pPr>
              <w:jc w:val="center"/>
              <w:rPr>
                <w:rFonts w:ascii="Bookman Old Style" w:hAnsi="Bookman Old Style" w:cs="Arial"/>
                <w:b/>
                <w:sz w:val="21"/>
                <w:szCs w:val="21"/>
              </w:rPr>
            </w:pPr>
            <w:r w:rsidRPr="00EE6C1A">
              <w:rPr>
                <w:rFonts w:ascii="Bookman Old Style" w:hAnsi="Bookman Old Style" w:cs="Arial"/>
                <w:b/>
                <w:sz w:val="21"/>
                <w:szCs w:val="21"/>
              </w:rPr>
              <w:t>Standard</w:t>
            </w:r>
          </w:p>
        </w:tc>
        <w:tc>
          <w:tcPr>
            <w:tcW w:w="1381" w:type="dxa"/>
          </w:tcPr>
          <w:p w14:paraId="0F95ECF9" w14:textId="6CDC256E" w:rsidR="00EE6C1A" w:rsidRPr="00EE6C1A" w:rsidRDefault="00EE6C1A" w:rsidP="00EE6C1A">
            <w:pPr>
              <w:jc w:val="center"/>
              <w:rPr>
                <w:rFonts w:ascii="Bookman Old Style" w:hAnsi="Bookman Old Style" w:cs="Arial"/>
                <w:b/>
                <w:sz w:val="21"/>
                <w:szCs w:val="21"/>
              </w:rPr>
            </w:pPr>
            <w:r w:rsidRPr="00EE6C1A">
              <w:rPr>
                <w:rFonts w:ascii="Bookman Old Style" w:hAnsi="Bookman Old Style" w:cs="Arial"/>
                <w:b/>
                <w:sz w:val="21"/>
                <w:szCs w:val="21"/>
              </w:rPr>
              <w:t>Points</w:t>
            </w:r>
          </w:p>
        </w:tc>
      </w:tr>
      <w:tr w:rsidR="00EE6C1A" w14:paraId="787F55F1" w14:textId="77777777" w:rsidTr="00BF7515">
        <w:tc>
          <w:tcPr>
            <w:tcW w:w="1838" w:type="dxa"/>
          </w:tcPr>
          <w:p w14:paraId="671C5860" w14:textId="47E0CF34" w:rsidR="00EE6C1A" w:rsidRDefault="00EE6C1A" w:rsidP="009F3E99">
            <w:pPr>
              <w:rPr>
                <w:rFonts w:ascii="Bookman Old Style" w:hAnsi="Bookman Old Style" w:cs="Arial"/>
                <w:bCs/>
                <w:sz w:val="21"/>
                <w:szCs w:val="21"/>
              </w:rPr>
            </w:pPr>
            <w:r w:rsidRPr="00EE6C1A">
              <w:rPr>
                <w:rFonts w:ascii="Bookman Old Style" w:hAnsi="Bookman Old Style" w:cs="Arial"/>
                <w:bCs/>
                <w:sz w:val="21"/>
                <w:szCs w:val="21"/>
              </w:rPr>
              <w:t>PARALLELISM</w:t>
            </w:r>
          </w:p>
        </w:tc>
        <w:tc>
          <w:tcPr>
            <w:tcW w:w="6662" w:type="dxa"/>
          </w:tcPr>
          <w:p w14:paraId="1185AD87" w14:textId="77777777" w:rsidR="00EE6C1A" w:rsidRDefault="00BF7515" w:rsidP="009F3E99">
            <w:pPr>
              <w:rPr>
                <w:rFonts w:ascii="Bookman Old Style" w:hAnsi="Bookman Old Style" w:cs="Arial"/>
                <w:bCs/>
                <w:sz w:val="21"/>
                <w:szCs w:val="21"/>
              </w:rPr>
            </w:pPr>
            <w:r w:rsidRPr="00BF7515">
              <w:rPr>
                <w:rFonts w:ascii="Bookman Old Style" w:hAnsi="Bookman Old Style" w:cs="Arial"/>
                <w:bCs/>
                <w:sz w:val="21"/>
                <w:szCs w:val="21"/>
              </w:rPr>
              <w:t>Parallelism of different phrases evident and correctly done in all five sentences. The parallel sentence is understandable.</w:t>
            </w:r>
          </w:p>
          <w:p w14:paraId="45774E7D" w14:textId="4B4DE804" w:rsidR="00BF7515" w:rsidRDefault="00BF7515" w:rsidP="009F3E99">
            <w:pPr>
              <w:rPr>
                <w:rFonts w:ascii="Bookman Old Style" w:hAnsi="Bookman Old Style" w:cs="Arial"/>
                <w:bCs/>
                <w:sz w:val="21"/>
                <w:szCs w:val="21"/>
              </w:rPr>
            </w:pPr>
            <w:r w:rsidRPr="00BF7515">
              <w:rPr>
                <w:rFonts w:ascii="Bookman Old Style" w:hAnsi="Bookman Old Style" w:cs="Arial"/>
                <w:bCs/>
                <w:sz w:val="21"/>
                <w:szCs w:val="21"/>
              </w:rPr>
              <w:t>Choice of parallel phrases fits the requirement in each sentence.</w:t>
            </w:r>
          </w:p>
        </w:tc>
        <w:tc>
          <w:tcPr>
            <w:tcW w:w="1381" w:type="dxa"/>
          </w:tcPr>
          <w:p w14:paraId="0D0AF5AB" w14:textId="19A249B5" w:rsidR="00EE6C1A" w:rsidRDefault="00BF7515" w:rsidP="009F3E99">
            <w:pPr>
              <w:rPr>
                <w:rFonts w:ascii="Bookman Old Style" w:hAnsi="Bookman Old Style" w:cs="Arial"/>
                <w:bCs/>
                <w:sz w:val="21"/>
                <w:szCs w:val="21"/>
              </w:rPr>
            </w:pPr>
            <w:r>
              <w:rPr>
                <w:rFonts w:ascii="Bookman Old Style" w:hAnsi="Bookman Old Style" w:cs="Arial"/>
                <w:bCs/>
                <w:sz w:val="21"/>
                <w:szCs w:val="21"/>
              </w:rPr>
              <w:t>5</w:t>
            </w:r>
          </w:p>
        </w:tc>
      </w:tr>
      <w:tr w:rsidR="00EE6C1A" w14:paraId="6A41133F" w14:textId="77777777" w:rsidTr="00BF7515">
        <w:tc>
          <w:tcPr>
            <w:tcW w:w="1838" w:type="dxa"/>
          </w:tcPr>
          <w:p w14:paraId="481100ED" w14:textId="3B1BA6F3" w:rsidR="00EE6C1A" w:rsidRDefault="00EE6C1A" w:rsidP="009F3E99">
            <w:pPr>
              <w:rPr>
                <w:rFonts w:ascii="Bookman Old Style" w:hAnsi="Bookman Old Style" w:cs="Arial"/>
                <w:bCs/>
                <w:sz w:val="21"/>
                <w:szCs w:val="21"/>
              </w:rPr>
            </w:pPr>
            <w:r w:rsidRPr="00EE6C1A">
              <w:rPr>
                <w:rFonts w:ascii="Bookman Old Style" w:hAnsi="Bookman Old Style" w:cs="Arial"/>
                <w:bCs/>
                <w:sz w:val="21"/>
                <w:szCs w:val="21"/>
              </w:rPr>
              <w:t>CONVENTIONS</w:t>
            </w:r>
          </w:p>
        </w:tc>
        <w:tc>
          <w:tcPr>
            <w:tcW w:w="6662" w:type="dxa"/>
          </w:tcPr>
          <w:p w14:paraId="4F5D6009" w14:textId="6A264BD6" w:rsidR="00EE6C1A" w:rsidRDefault="00BF7515" w:rsidP="009F3E99">
            <w:pPr>
              <w:rPr>
                <w:rFonts w:ascii="Bookman Old Style" w:hAnsi="Bookman Old Style" w:cs="Arial"/>
                <w:bCs/>
                <w:sz w:val="21"/>
                <w:szCs w:val="21"/>
              </w:rPr>
            </w:pPr>
            <w:r w:rsidRPr="00BF7515">
              <w:rPr>
                <w:rFonts w:ascii="Bookman Old Style" w:hAnsi="Bookman Old Style" w:cs="Arial"/>
                <w:bCs/>
                <w:sz w:val="21"/>
                <w:szCs w:val="21"/>
              </w:rPr>
              <w:t>Sentence were written correctly with little to no error in spelling, grammar, punctuations, and capitalization</w:t>
            </w:r>
          </w:p>
        </w:tc>
        <w:tc>
          <w:tcPr>
            <w:tcW w:w="1381" w:type="dxa"/>
          </w:tcPr>
          <w:p w14:paraId="4C3A0E3D" w14:textId="01F27096" w:rsidR="00EE6C1A" w:rsidRDefault="00BF7515" w:rsidP="009F3E99">
            <w:pPr>
              <w:rPr>
                <w:rFonts w:ascii="Bookman Old Style" w:hAnsi="Bookman Old Style" w:cs="Arial"/>
                <w:bCs/>
                <w:sz w:val="21"/>
                <w:szCs w:val="21"/>
              </w:rPr>
            </w:pPr>
            <w:r>
              <w:rPr>
                <w:rFonts w:ascii="Bookman Old Style" w:hAnsi="Bookman Old Style" w:cs="Arial"/>
                <w:bCs/>
                <w:sz w:val="21"/>
                <w:szCs w:val="21"/>
              </w:rPr>
              <w:t>5</w:t>
            </w:r>
          </w:p>
        </w:tc>
      </w:tr>
      <w:tr w:rsidR="00EE6C1A" w14:paraId="50FA1753" w14:textId="77777777" w:rsidTr="00BF7515">
        <w:tc>
          <w:tcPr>
            <w:tcW w:w="1838" w:type="dxa"/>
          </w:tcPr>
          <w:p w14:paraId="33862854" w14:textId="31512E4D" w:rsidR="00EE6C1A" w:rsidRPr="00EE6C1A" w:rsidRDefault="00EE6C1A" w:rsidP="009F3E99">
            <w:pPr>
              <w:rPr>
                <w:rFonts w:ascii="Bookman Old Style" w:hAnsi="Bookman Old Style" w:cs="Arial"/>
                <w:bCs/>
                <w:sz w:val="21"/>
                <w:szCs w:val="21"/>
              </w:rPr>
            </w:pPr>
            <w:r w:rsidRPr="00EE6C1A">
              <w:rPr>
                <w:rFonts w:ascii="Bookman Old Style" w:hAnsi="Bookman Old Style" w:cs="Arial"/>
                <w:bCs/>
                <w:sz w:val="21"/>
                <w:szCs w:val="21"/>
              </w:rPr>
              <w:t>EFFORTS</w:t>
            </w:r>
          </w:p>
        </w:tc>
        <w:tc>
          <w:tcPr>
            <w:tcW w:w="6662" w:type="dxa"/>
          </w:tcPr>
          <w:p w14:paraId="3CC5E10D" w14:textId="6FE97F34" w:rsidR="00EE6C1A" w:rsidRDefault="00BF7515" w:rsidP="009F3E99">
            <w:pPr>
              <w:rPr>
                <w:rFonts w:ascii="Bookman Old Style" w:hAnsi="Bookman Old Style" w:cs="Arial"/>
                <w:bCs/>
                <w:sz w:val="21"/>
                <w:szCs w:val="21"/>
              </w:rPr>
            </w:pPr>
            <w:r w:rsidRPr="00BF7515">
              <w:rPr>
                <w:rFonts w:ascii="Bookman Old Style" w:hAnsi="Bookman Old Style" w:cs="Arial"/>
                <w:bCs/>
                <w:sz w:val="21"/>
                <w:szCs w:val="21"/>
              </w:rPr>
              <w:t>All answers were written legibly with little to no erasures. Learner’s efforts to complete the task is very evident.</w:t>
            </w:r>
          </w:p>
        </w:tc>
        <w:tc>
          <w:tcPr>
            <w:tcW w:w="1381" w:type="dxa"/>
          </w:tcPr>
          <w:p w14:paraId="0E5794F4" w14:textId="4CD5D713" w:rsidR="00EE6C1A" w:rsidRDefault="00BF7515" w:rsidP="009F3E99">
            <w:pPr>
              <w:rPr>
                <w:rFonts w:ascii="Bookman Old Style" w:hAnsi="Bookman Old Style" w:cs="Arial"/>
                <w:bCs/>
                <w:sz w:val="21"/>
                <w:szCs w:val="21"/>
              </w:rPr>
            </w:pPr>
            <w:r>
              <w:rPr>
                <w:rFonts w:ascii="Bookman Old Style" w:hAnsi="Bookman Old Style" w:cs="Arial"/>
                <w:bCs/>
                <w:sz w:val="21"/>
                <w:szCs w:val="21"/>
              </w:rPr>
              <w:t>5</w:t>
            </w:r>
          </w:p>
        </w:tc>
      </w:tr>
    </w:tbl>
    <w:p w14:paraId="598AFA35" w14:textId="77777777" w:rsidR="00067F30" w:rsidRDefault="00067F30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791C949C" w14:textId="77777777" w:rsidR="00067F30" w:rsidRDefault="00067F30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7CC72082" w14:textId="77777777" w:rsidR="00BF7515" w:rsidRPr="00BF7515" w:rsidRDefault="00BF7515" w:rsidP="00BF7515">
      <w:pPr>
        <w:spacing w:after="0"/>
        <w:rPr>
          <w:rFonts w:ascii="Arial" w:hAnsi="Arial" w:cs="Arial"/>
          <w:sz w:val="12"/>
          <w:szCs w:val="12"/>
        </w:rPr>
      </w:pPr>
      <w:r w:rsidRPr="00BF7515">
        <w:rPr>
          <w:rFonts w:ascii="Arial" w:hAnsi="Arial" w:cs="Arial"/>
          <w:sz w:val="12"/>
          <w:szCs w:val="12"/>
        </w:rPr>
        <w:t>References:</w:t>
      </w:r>
    </w:p>
    <w:p w14:paraId="7E37120F" w14:textId="77777777" w:rsidR="00BF7515" w:rsidRPr="00BF7515" w:rsidRDefault="00BF7515" w:rsidP="00BF7515">
      <w:pPr>
        <w:spacing w:after="0"/>
        <w:rPr>
          <w:rFonts w:ascii="Arial" w:hAnsi="Arial" w:cs="Arial"/>
          <w:sz w:val="12"/>
          <w:szCs w:val="12"/>
        </w:rPr>
      </w:pPr>
      <w:r w:rsidRPr="00BF7515">
        <w:rPr>
          <w:rFonts w:ascii="Arial" w:hAnsi="Arial" w:cs="Arial"/>
          <w:sz w:val="12"/>
          <w:szCs w:val="12"/>
        </w:rPr>
        <w:t>Noun Phrase: Definition, Components and Examples of Noun Phrases. Retrieved January 20,2021, from https://7esl.com/noun-phrase/.</w:t>
      </w:r>
    </w:p>
    <w:p w14:paraId="21BCCCF3" w14:textId="77777777" w:rsidR="00BF7515" w:rsidRPr="00BF7515" w:rsidRDefault="00BF7515" w:rsidP="00BF7515">
      <w:pPr>
        <w:spacing w:after="0"/>
        <w:rPr>
          <w:rFonts w:ascii="Arial" w:hAnsi="Arial" w:cs="Arial"/>
          <w:sz w:val="12"/>
          <w:szCs w:val="12"/>
        </w:rPr>
      </w:pPr>
      <w:r w:rsidRPr="00BF7515">
        <w:rPr>
          <w:rFonts w:ascii="Arial" w:hAnsi="Arial" w:cs="Arial"/>
          <w:sz w:val="12"/>
          <w:szCs w:val="12"/>
        </w:rPr>
        <w:t>Adverbial Phrase (Adverb Phrase) Definition, Usage and Examples. Retrieved January 20,2021, from https://7esl.com/adverbial-phrase/.</w:t>
      </w:r>
    </w:p>
    <w:p w14:paraId="630F57B9" w14:textId="77777777" w:rsidR="00BF7515" w:rsidRPr="00BF7515" w:rsidRDefault="00BF7515" w:rsidP="00BF7515">
      <w:pPr>
        <w:spacing w:after="0"/>
        <w:rPr>
          <w:rFonts w:ascii="Arial" w:hAnsi="Arial" w:cs="Arial"/>
          <w:sz w:val="12"/>
          <w:szCs w:val="12"/>
        </w:rPr>
      </w:pPr>
      <w:r w:rsidRPr="00BF7515">
        <w:rPr>
          <w:rFonts w:ascii="Arial" w:hAnsi="Arial" w:cs="Arial"/>
          <w:sz w:val="12"/>
          <w:szCs w:val="12"/>
        </w:rPr>
        <w:t>Adjective Phrase Definition and Useful Examples. Retrieved January 20,2021, from https://7esl.com/adjective-phrase/.</w:t>
      </w:r>
    </w:p>
    <w:p w14:paraId="5EA53F0E" w14:textId="77777777" w:rsidR="00BF7515" w:rsidRPr="00BF7515" w:rsidRDefault="00BF7515" w:rsidP="00BF7515">
      <w:pPr>
        <w:spacing w:after="0"/>
        <w:rPr>
          <w:rFonts w:ascii="Arial" w:hAnsi="Arial" w:cs="Arial"/>
          <w:sz w:val="12"/>
          <w:szCs w:val="12"/>
        </w:rPr>
      </w:pPr>
      <w:r w:rsidRPr="00BF7515">
        <w:rPr>
          <w:rFonts w:ascii="Arial" w:hAnsi="Arial" w:cs="Arial"/>
          <w:sz w:val="12"/>
          <w:szCs w:val="12"/>
        </w:rPr>
        <w:t>Parallelism in Writing for English Learners. ThoughtCo. Retrieved, January 20,2021, from https://www.thoughtco.com/parallelism-parallel-structure-1212405.</w:t>
      </w:r>
    </w:p>
    <w:p w14:paraId="74478DF0" w14:textId="0470D6AE" w:rsidR="00EB5CC9" w:rsidRPr="00BF7515" w:rsidRDefault="00BF7515" w:rsidP="00BF7515">
      <w:pPr>
        <w:spacing w:after="0"/>
        <w:rPr>
          <w:rFonts w:ascii="Arial" w:hAnsi="Arial" w:cs="Arial"/>
          <w:sz w:val="12"/>
          <w:szCs w:val="12"/>
        </w:rPr>
      </w:pPr>
      <w:r w:rsidRPr="00BF7515">
        <w:rPr>
          <w:rFonts w:ascii="Arial" w:hAnsi="Arial" w:cs="Arial"/>
          <w:sz w:val="12"/>
          <w:szCs w:val="12"/>
        </w:rPr>
        <w:t xml:space="preserve">What is a Gerund Phrase. Grammarly blog. Retrieved January 20,2021, from </w:t>
      </w:r>
      <w:proofErr w:type="gramStart"/>
      <w:r w:rsidRPr="00BF7515">
        <w:rPr>
          <w:rFonts w:ascii="Arial" w:hAnsi="Arial" w:cs="Arial"/>
          <w:sz w:val="12"/>
          <w:szCs w:val="12"/>
        </w:rPr>
        <w:t>https://www.grammarly.com/blog/gerund-phrase/#:~:text=A%20gerund%20phrase%20is%20a,object%2C%20or%20a%20predicate%20nominative</w:t>
      </w:r>
      <w:proofErr w:type="gramEnd"/>
    </w:p>
    <w:p w14:paraId="0EE54B66" w14:textId="77777777" w:rsidR="00EB5CC9" w:rsidRPr="00BF7515" w:rsidRDefault="00EB5CC9" w:rsidP="00BF7515">
      <w:pPr>
        <w:spacing w:after="0"/>
        <w:rPr>
          <w:rFonts w:ascii="Arial" w:hAnsi="Arial" w:cs="Arial"/>
          <w:sz w:val="12"/>
          <w:szCs w:val="12"/>
        </w:rPr>
      </w:pPr>
    </w:p>
    <w:p w14:paraId="095A3642" w14:textId="77777777" w:rsidR="00EB5CC9" w:rsidRPr="00EB5CC9" w:rsidRDefault="00EB5CC9" w:rsidP="00EB5CC9"/>
    <w:p w14:paraId="06F9C5A1" w14:textId="77777777" w:rsidR="00EB5CC9" w:rsidRPr="00EB5CC9" w:rsidRDefault="00EB5CC9" w:rsidP="00EB5CC9"/>
    <w:p w14:paraId="4A2C2C81" w14:textId="77777777" w:rsidR="00EB5CC9" w:rsidRDefault="00EB5CC9" w:rsidP="00EB5CC9">
      <w:pPr>
        <w:rPr>
          <w:rFonts w:ascii="Bookman Old Style" w:hAnsi="Bookman Old Style" w:cs="Arial"/>
          <w:bCs/>
          <w:sz w:val="21"/>
          <w:szCs w:val="21"/>
        </w:rPr>
      </w:pPr>
    </w:p>
    <w:p w14:paraId="6D18A78E" w14:textId="536F7C48" w:rsidR="00EB5CC9" w:rsidRDefault="00EB5CC9" w:rsidP="00EB5CC9"/>
    <w:p w14:paraId="4CB03D0C" w14:textId="77777777" w:rsidR="00EB5CC9" w:rsidRDefault="00EB5CC9" w:rsidP="00EB5CC9"/>
    <w:p w14:paraId="71993306" w14:textId="77777777" w:rsidR="00EB5CC9" w:rsidRDefault="00EB5CC9" w:rsidP="00EB5CC9"/>
    <w:p w14:paraId="76FC2067" w14:textId="77777777" w:rsidR="00EB5CC9" w:rsidRPr="00EB5CC9" w:rsidRDefault="00EB5CC9" w:rsidP="00EB5CC9"/>
    <w:sectPr w:rsidR="00EB5CC9" w:rsidRPr="00EB5CC9" w:rsidSect="009F20BE">
      <w:headerReference w:type="default" r:id="rId11"/>
      <w:footerReference w:type="default" r:id="rId12"/>
      <w:pgSz w:w="11907" w:h="16840"/>
      <w:pgMar w:top="1440" w:right="864" w:bottom="562" w:left="1152" w:header="49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A8CD" w14:textId="77777777" w:rsidR="009F20BE" w:rsidRDefault="009F20BE" w:rsidP="0028036D">
      <w:pPr>
        <w:spacing w:after="0" w:line="240" w:lineRule="auto"/>
      </w:pPr>
      <w:r>
        <w:separator/>
      </w:r>
    </w:p>
  </w:endnote>
  <w:endnote w:type="continuationSeparator" w:id="0">
    <w:p w14:paraId="27736789" w14:textId="77777777" w:rsidR="009F20BE" w:rsidRDefault="009F20BE" w:rsidP="0028036D">
      <w:pPr>
        <w:spacing w:after="0" w:line="240" w:lineRule="auto"/>
      </w:pPr>
      <w:r>
        <w:continuationSeparator/>
      </w:r>
    </w:p>
  </w:endnote>
  <w:endnote w:type="continuationNotice" w:id="1">
    <w:p w14:paraId="6BCDC255" w14:textId="77777777" w:rsidR="009F20BE" w:rsidRDefault="009F20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altName w:val="Old English Tex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8688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797CE7" w14:textId="79CD6A6B" w:rsidR="00284CDF" w:rsidRDefault="00284CDF">
            <w:pPr>
              <w:pStyle w:val="Footer"/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8787E8F" wp14:editId="5482166B">
                      <wp:simplePos x="0" y="0"/>
                      <wp:positionH relativeFrom="margin">
                        <wp:posOffset>-57150</wp:posOffset>
                      </wp:positionH>
                      <wp:positionV relativeFrom="paragraph">
                        <wp:posOffset>-13335</wp:posOffset>
                      </wp:positionV>
                      <wp:extent cx="6388100" cy="0"/>
                      <wp:effectExtent l="0" t="0" r="0" b="0"/>
                      <wp:wrapNone/>
                      <wp:docPr id="716" name="Straight Connector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81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DD2BA6" id="Straight Connector 716" o:spid="_x0000_s1026" style="position:absolute;z-index:251626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5pt,-1.05pt" to="498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" strokecolor="#0d0d0d [3069]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F3510F" w14:textId="77777777" w:rsidR="00284CDF" w:rsidRDefault="00284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33C7" w14:textId="77777777" w:rsidR="009F20BE" w:rsidRDefault="009F20BE" w:rsidP="0028036D">
      <w:pPr>
        <w:spacing w:after="0" w:line="240" w:lineRule="auto"/>
      </w:pPr>
      <w:r>
        <w:separator/>
      </w:r>
    </w:p>
  </w:footnote>
  <w:footnote w:type="continuationSeparator" w:id="0">
    <w:p w14:paraId="1247B895" w14:textId="77777777" w:rsidR="009F20BE" w:rsidRDefault="009F20BE" w:rsidP="0028036D">
      <w:pPr>
        <w:spacing w:after="0" w:line="240" w:lineRule="auto"/>
      </w:pPr>
      <w:r>
        <w:continuationSeparator/>
      </w:r>
    </w:p>
  </w:footnote>
  <w:footnote w:type="continuationNotice" w:id="1">
    <w:p w14:paraId="43000196" w14:textId="77777777" w:rsidR="009F20BE" w:rsidRDefault="009F20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400F" w14:textId="1E7A52C6" w:rsidR="00284CDF" w:rsidRPr="00317231" w:rsidRDefault="002272B9" w:rsidP="003172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720"/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</w:pPr>
    <w:r w:rsidRPr="0068536A">
      <w:rPr>
        <w:noProof/>
        <w:sz w:val="16"/>
        <w:szCs w:val="16"/>
      </w:rPr>
      <w:drawing>
        <wp:anchor distT="0" distB="0" distL="114300" distR="114300" simplePos="0" relativeHeight="251659264" behindDoc="0" locked="0" layoutInCell="1" hidden="0" allowOverlap="1" wp14:anchorId="04DB6DC2" wp14:editId="2A318B4B">
          <wp:simplePos x="0" y="0"/>
          <wp:positionH relativeFrom="margin">
            <wp:posOffset>-153339</wp:posOffset>
          </wp:positionH>
          <wp:positionV relativeFrom="paragraph">
            <wp:posOffset>-123190</wp:posOffset>
          </wp:positionV>
          <wp:extent cx="626012" cy="640080"/>
          <wp:effectExtent l="0" t="0" r="0" b="0"/>
          <wp:wrapNone/>
          <wp:docPr id="1515941756" name="Picture 1515941756" descr="A logo of a colle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374805" name="Picture 1787374805" descr="A logo of a colleg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012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622">
      <w:t xml:space="preserve">   </w:t>
    </w:r>
    <w:r w:rsidR="00317231"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  <w:t xml:space="preserve"> </w:t>
    </w:r>
    <w:r w:rsidRPr="00317231">
      <w:rPr>
        <w:rFonts w:ascii="Corbel" w:hAnsi="Corbel" w:cs="Tahoma"/>
        <w:b/>
        <w:bCs/>
        <w:sz w:val="28"/>
        <w:szCs w:val="28"/>
      </w:rPr>
      <w:t>DIVISION OF GEN. TRIAS CITY</w:t>
    </w:r>
  </w:p>
  <w:p w14:paraId="210A1747" w14:textId="0DEEA746" w:rsidR="002272B9" w:rsidRPr="00E82E49" w:rsidRDefault="002C31F4" w:rsidP="004C1622">
    <w:pPr>
      <w:pStyle w:val="Header"/>
      <w:tabs>
        <w:tab w:val="clear" w:pos="4680"/>
        <w:tab w:val="clear" w:pos="9360"/>
        <w:tab w:val="center" w:pos="0"/>
      </w:tabs>
      <w:rPr>
        <w:rFonts w:ascii="Arial" w:hAnsi="Arial" w:cs="Arial"/>
        <w:b/>
        <w:bCs/>
        <w:i/>
        <w:iCs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C4B690" wp14:editId="164CE36D">
              <wp:simplePos x="0" y="0"/>
              <wp:positionH relativeFrom="column">
                <wp:posOffset>-238125</wp:posOffset>
              </wp:positionH>
              <wp:positionV relativeFrom="paragraph">
                <wp:posOffset>329896</wp:posOffset>
              </wp:positionV>
              <wp:extent cx="6663193" cy="0"/>
              <wp:effectExtent l="0" t="0" r="17145" b="12700"/>
              <wp:wrapNone/>
              <wp:docPr id="155090790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319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2A7F4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26pt" to="505.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" strokecolor="black [3200]" strokeweight="1pt">
              <v:stroke joinstyle="miter"/>
            </v:line>
          </w:pict>
        </mc:Fallback>
      </mc:AlternateContent>
    </w:r>
    <w:r w:rsidR="002272B9" w:rsidRPr="00AD420B">
      <w:rPr>
        <w:rFonts w:ascii="Tahoma" w:hAnsi="Tahoma" w:cs="Tahoma"/>
      </w:rPr>
      <w:tab/>
    </w:r>
    <w:r w:rsidR="00D041FB" w:rsidRPr="00AD420B">
      <w:rPr>
        <w:rFonts w:ascii="Tahoma" w:hAnsi="Tahoma" w:cs="Tahoma"/>
      </w:rPr>
      <w:t xml:space="preserve"> </w:t>
    </w:r>
    <w:r w:rsidR="00E82E49">
      <w:rPr>
        <w:rFonts w:ascii="Tahoma" w:hAnsi="Tahoma" w:cs="Tahoma"/>
      </w:rPr>
      <w:t xml:space="preserve">  </w:t>
    </w:r>
    <w:r w:rsidR="00E82E49" w:rsidRPr="00E82E49">
      <w:rPr>
        <w:rFonts w:ascii="Arial" w:hAnsi="Arial" w:cs="Arial"/>
        <w:b/>
        <w:bCs/>
        <w:i/>
        <w:iCs/>
      </w:rPr>
      <w:t xml:space="preserve">ENGLISH </w:t>
    </w:r>
    <w:r w:rsidR="00035399">
      <w:rPr>
        <w:rFonts w:ascii="Arial" w:hAnsi="Arial" w:cs="Arial"/>
        <w:b/>
        <w:bCs/>
        <w:i/>
        <w:iCs/>
      </w:rPr>
      <w:t>8</w:t>
    </w:r>
    <w:r w:rsidR="00E82E49" w:rsidRPr="00E82E49">
      <w:rPr>
        <w:rFonts w:ascii="Arial" w:hAnsi="Arial" w:cs="Arial"/>
        <w:b/>
        <w:bCs/>
        <w:i/>
        <w:iCs/>
      </w:rPr>
      <w:t xml:space="preserve"> CURRICULUM &amp; CONTENT: </w:t>
    </w:r>
    <w:r w:rsidR="002272B9" w:rsidRPr="00E82E49">
      <w:rPr>
        <w:rFonts w:ascii="Arial" w:hAnsi="Arial" w:cs="Arial"/>
        <w:b/>
        <w:bCs/>
        <w:i/>
        <w:iCs/>
      </w:rPr>
      <w:t>A GUIDE FOR TEACHERS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C56"/>
    <w:multiLevelType w:val="hybridMultilevel"/>
    <w:tmpl w:val="2AC415D2"/>
    <w:lvl w:ilvl="0" w:tplc="87E6E1C0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45A7"/>
    <w:multiLevelType w:val="hybridMultilevel"/>
    <w:tmpl w:val="622CCE98"/>
    <w:lvl w:ilvl="0" w:tplc="44721544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03C26AF7"/>
    <w:multiLevelType w:val="hybridMultilevel"/>
    <w:tmpl w:val="8CDA2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7B1D6D"/>
    <w:multiLevelType w:val="hybridMultilevel"/>
    <w:tmpl w:val="363AB3CE"/>
    <w:lvl w:ilvl="0" w:tplc="82CE80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526B38"/>
    <w:multiLevelType w:val="hybridMultilevel"/>
    <w:tmpl w:val="D396A2A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04C99"/>
    <w:multiLevelType w:val="hybridMultilevel"/>
    <w:tmpl w:val="C386A05A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5625A"/>
    <w:multiLevelType w:val="hybridMultilevel"/>
    <w:tmpl w:val="9DBE0BBE"/>
    <w:lvl w:ilvl="0" w:tplc="655621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8E542A9"/>
    <w:multiLevelType w:val="hybridMultilevel"/>
    <w:tmpl w:val="AF8C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4624C"/>
    <w:multiLevelType w:val="hybridMultilevel"/>
    <w:tmpl w:val="7E96E744"/>
    <w:lvl w:ilvl="0" w:tplc="45F8C39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9" w15:restartNumberingAfterBreak="0">
    <w:nsid w:val="1D627151"/>
    <w:multiLevelType w:val="hybridMultilevel"/>
    <w:tmpl w:val="A36A8EDE"/>
    <w:lvl w:ilvl="0" w:tplc="866EC00C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E2D6C5D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1EDE5F01"/>
    <w:multiLevelType w:val="hybridMultilevel"/>
    <w:tmpl w:val="CABE7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A52E5"/>
    <w:multiLevelType w:val="hybridMultilevel"/>
    <w:tmpl w:val="B5C4D460"/>
    <w:lvl w:ilvl="0" w:tplc="EE90A76E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226F3116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960723"/>
    <w:multiLevelType w:val="hybridMultilevel"/>
    <w:tmpl w:val="C67275A6"/>
    <w:lvl w:ilvl="0" w:tplc="F246EDB4">
      <w:start w:val="11"/>
      <w:numFmt w:val="decimal"/>
      <w:lvlText w:val="____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295B7F"/>
    <w:multiLevelType w:val="hybridMultilevel"/>
    <w:tmpl w:val="098EC872"/>
    <w:lvl w:ilvl="0" w:tplc="E49CBA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1693F"/>
    <w:multiLevelType w:val="hybridMultilevel"/>
    <w:tmpl w:val="28E66342"/>
    <w:lvl w:ilvl="0" w:tplc="A8EAA9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29C3606B"/>
    <w:multiLevelType w:val="hybridMultilevel"/>
    <w:tmpl w:val="99D297BA"/>
    <w:lvl w:ilvl="0" w:tplc="0DD275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B5A646F"/>
    <w:multiLevelType w:val="hybridMultilevel"/>
    <w:tmpl w:val="D85841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DF2AD7"/>
    <w:multiLevelType w:val="hybridMultilevel"/>
    <w:tmpl w:val="2954F1A8"/>
    <w:lvl w:ilvl="0" w:tplc="75B067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5914CA1"/>
    <w:multiLevelType w:val="hybridMultilevel"/>
    <w:tmpl w:val="B0AA0D60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7116B"/>
    <w:multiLevelType w:val="hybridMultilevel"/>
    <w:tmpl w:val="02DA9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C035F"/>
    <w:multiLevelType w:val="hybridMultilevel"/>
    <w:tmpl w:val="9FE0E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551C8"/>
    <w:multiLevelType w:val="hybridMultilevel"/>
    <w:tmpl w:val="6DC24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10558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5" w15:restartNumberingAfterBreak="0">
    <w:nsid w:val="3EAC0257"/>
    <w:multiLevelType w:val="hybridMultilevel"/>
    <w:tmpl w:val="65804424"/>
    <w:lvl w:ilvl="0" w:tplc="7038997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15778BD"/>
    <w:multiLevelType w:val="hybridMultilevel"/>
    <w:tmpl w:val="806C214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C5E85"/>
    <w:multiLevelType w:val="hybridMultilevel"/>
    <w:tmpl w:val="33A213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87303"/>
    <w:multiLevelType w:val="hybridMultilevel"/>
    <w:tmpl w:val="8C92494C"/>
    <w:lvl w:ilvl="0" w:tplc="6ECAA208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9" w15:restartNumberingAfterBreak="0">
    <w:nsid w:val="48E66272"/>
    <w:multiLevelType w:val="hybridMultilevel"/>
    <w:tmpl w:val="6AE09ED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37B07"/>
    <w:multiLevelType w:val="hybridMultilevel"/>
    <w:tmpl w:val="7F9E620C"/>
    <w:lvl w:ilvl="0" w:tplc="50C4BF90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1" w15:restartNumberingAfterBreak="0">
    <w:nsid w:val="4CB047A7"/>
    <w:multiLevelType w:val="hybridMultilevel"/>
    <w:tmpl w:val="BF1E5776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A6DC2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3" w15:restartNumberingAfterBreak="0">
    <w:nsid w:val="4E927D57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4" w15:restartNumberingAfterBreak="0">
    <w:nsid w:val="50051A17"/>
    <w:multiLevelType w:val="hybridMultilevel"/>
    <w:tmpl w:val="5680DE28"/>
    <w:lvl w:ilvl="0" w:tplc="83D046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9363BB"/>
    <w:multiLevelType w:val="hybridMultilevel"/>
    <w:tmpl w:val="AD24EB8A"/>
    <w:lvl w:ilvl="0" w:tplc="B3CE8332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6" w15:restartNumberingAfterBreak="0">
    <w:nsid w:val="50CA1152"/>
    <w:multiLevelType w:val="hybridMultilevel"/>
    <w:tmpl w:val="25848B3E"/>
    <w:lvl w:ilvl="0" w:tplc="D8802E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17F4603"/>
    <w:multiLevelType w:val="hybridMultilevel"/>
    <w:tmpl w:val="8558F7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18F296D"/>
    <w:multiLevelType w:val="hybridMultilevel"/>
    <w:tmpl w:val="F0987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9" w15:restartNumberingAfterBreak="0">
    <w:nsid w:val="55892DDC"/>
    <w:multiLevelType w:val="hybridMultilevel"/>
    <w:tmpl w:val="192C074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90" w:hanging="360"/>
      </w:pPr>
    </w:lvl>
    <w:lvl w:ilvl="2" w:tplc="3409001B" w:tentative="1">
      <w:start w:val="1"/>
      <w:numFmt w:val="lowerRoman"/>
      <w:lvlText w:val="%3."/>
      <w:lvlJc w:val="right"/>
      <w:pPr>
        <w:ind w:left="2510" w:hanging="180"/>
      </w:pPr>
    </w:lvl>
    <w:lvl w:ilvl="3" w:tplc="3409000F" w:tentative="1">
      <w:start w:val="1"/>
      <w:numFmt w:val="decimal"/>
      <w:lvlText w:val="%4."/>
      <w:lvlJc w:val="left"/>
      <w:pPr>
        <w:ind w:left="3230" w:hanging="360"/>
      </w:pPr>
    </w:lvl>
    <w:lvl w:ilvl="4" w:tplc="34090019" w:tentative="1">
      <w:start w:val="1"/>
      <w:numFmt w:val="lowerLetter"/>
      <w:lvlText w:val="%5."/>
      <w:lvlJc w:val="left"/>
      <w:pPr>
        <w:ind w:left="3950" w:hanging="360"/>
      </w:pPr>
    </w:lvl>
    <w:lvl w:ilvl="5" w:tplc="3409001B" w:tentative="1">
      <w:start w:val="1"/>
      <w:numFmt w:val="lowerRoman"/>
      <w:lvlText w:val="%6."/>
      <w:lvlJc w:val="right"/>
      <w:pPr>
        <w:ind w:left="4670" w:hanging="180"/>
      </w:pPr>
    </w:lvl>
    <w:lvl w:ilvl="6" w:tplc="3409000F" w:tentative="1">
      <w:start w:val="1"/>
      <w:numFmt w:val="decimal"/>
      <w:lvlText w:val="%7."/>
      <w:lvlJc w:val="left"/>
      <w:pPr>
        <w:ind w:left="5390" w:hanging="360"/>
      </w:pPr>
    </w:lvl>
    <w:lvl w:ilvl="7" w:tplc="34090019" w:tentative="1">
      <w:start w:val="1"/>
      <w:numFmt w:val="lowerLetter"/>
      <w:lvlText w:val="%8."/>
      <w:lvlJc w:val="left"/>
      <w:pPr>
        <w:ind w:left="6110" w:hanging="360"/>
      </w:pPr>
    </w:lvl>
    <w:lvl w:ilvl="8" w:tplc="3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55C66436"/>
    <w:multiLevelType w:val="hybridMultilevel"/>
    <w:tmpl w:val="F5EACD7C"/>
    <w:lvl w:ilvl="0" w:tplc="5544A8E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7EB7F52"/>
    <w:multiLevelType w:val="hybridMultilevel"/>
    <w:tmpl w:val="F19A3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A136A5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C0DF2"/>
    <w:multiLevelType w:val="hybridMultilevel"/>
    <w:tmpl w:val="55A62520"/>
    <w:lvl w:ilvl="0" w:tplc="2BD6121A">
      <w:start w:val="1"/>
      <w:numFmt w:val="decimal"/>
      <w:lvlText w:val="__________ 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439F9"/>
    <w:multiLevelType w:val="hybridMultilevel"/>
    <w:tmpl w:val="F9606522"/>
    <w:lvl w:ilvl="0" w:tplc="E7B25EB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747C068E"/>
    <w:multiLevelType w:val="hybridMultilevel"/>
    <w:tmpl w:val="EC006E4C"/>
    <w:lvl w:ilvl="0" w:tplc="4B30D95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6" w15:restartNumberingAfterBreak="0">
    <w:nsid w:val="75B62984"/>
    <w:multiLevelType w:val="hybridMultilevel"/>
    <w:tmpl w:val="6D4C5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E46AA8"/>
    <w:multiLevelType w:val="hybridMultilevel"/>
    <w:tmpl w:val="90F2FC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A03998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9" w15:restartNumberingAfterBreak="0">
    <w:nsid w:val="770132AB"/>
    <w:multiLevelType w:val="hybridMultilevel"/>
    <w:tmpl w:val="5DAA9B0C"/>
    <w:lvl w:ilvl="0" w:tplc="D0D8740C">
      <w:start w:val="11"/>
      <w:numFmt w:val="decimal"/>
      <w:lvlText w:val="__________ 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72463E3"/>
    <w:multiLevelType w:val="hybridMultilevel"/>
    <w:tmpl w:val="EDCC5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4E4CBC"/>
    <w:multiLevelType w:val="hybridMultilevel"/>
    <w:tmpl w:val="08ACF4C8"/>
    <w:lvl w:ilvl="0" w:tplc="5A84DB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2D2504"/>
    <w:multiLevelType w:val="hybridMultilevel"/>
    <w:tmpl w:val="20944D70"/>
    <w:lvl w:ilvl="0" w:tplc="82268C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133136">
    <w:abstractNumId w:val="47"/>
  </w:num>
  <w:num w:numId="2" w16cid:durableId="1764178205">
    <w:abstractNumId w:val="37"/>
  </w:num>
  <w:num w:numId="3" w16cid:durableId="319387731">
    <w:abstractNumId w:val="2"/>
  </w:num>
  <w:num w:numId="4" w16cid:durableId="627080504">
    <w:abstractNumId w:val="9"/>
  </w:num>
  <w:num w:numId="5" w16cid:durableId="909385654">
    <w:abstractNumId w:val="36"/>
  </w:num>
  <w:num w:numId="6" w16cid:durableId="1189029645">
    <w:abstractNumId w:val="28"/>
  </w:num>
  <w:num w:numId="7" w16cid:durableId="1026907963">
    <w:abstractNumId w:val="3"/>
  </w:num>
  <w:num w:numId="8" w16cid:durableId="13657549">
    <w:abstractNumId w:val="17"/>
  </w:num>
  <w:num w:numId="9" w16cid:durableId="1076901655">
    <w:abstractNumId w:val="19"/>
  </w:num>
  <w:num w:numId="10" w16cid:durableId="1237593150">
    <w:abstractNumId w:val="6"/>
  </w:num>
  <w:num w:numId="11" w16cid:durableId="1970629886">
    <w:abstractNumId w:val="25"/>
  </w:num>
  <w:num w:numId="12" w16cid:durableId="1559433129">
    <w:abstractNumId w:val="44"/>
  </w:num>
  <w:num w:numId="13" w16cid:durableId="607660810">
    <w:abstractNumId w:val="16"/>
  </w:num>
  <w:num w:numId="14" w16cid:durableId="420838050">
    <w:abstractNumId w:val="1"/>
  </w:num>
  <w:num w:numId="15" w16cid:durableId="2034919999">
    <w:abstractNumId w:val="30"/>
  </w:num>
  <w:num w:numId="16" w16cid:durableId="940261174">
    <w:abstractNumId w:val="45"/>
  </w:num>
  <w:num w:numId="17" w16cid:durableId="825896752">
    <w:abstractNumId w:val="8"/>
  </w:num>
  <w:num w:numId="18" w16cid:durableId="626543023">
    <w:abstractNumId w:val="12"/>
  </w:num>
  <w:num w:numId="19" w16cid:durableId="1021279892">
    <w:abstractNumId w:val="35"/>
  </w:num>
  <w:num w:numId="20" w16cid:durableId="1826968222">
    <w:abstractNumId w:val="11"/>
  </w:num>
  <w:num w:numId="21" w16cid:durableId="1385330361">
    <w:abstractNumId w:val="14"/>
  </w:num>
  <w:num w:numId="22" w16cid:durableId="1129009725">
    <w:abstractNumId w:val="49"/>
  </w:num>
  <w:num w:numId="23" w16cid:durableId="1614435925">
    <w:abstractNumId w:val="31"/>
  </w:num>
  <w:num w:numId="24" w16cid:durableId="482357561">
    <w:abstractNumId w:val="5"/>
  </w:num>
  <w:num w:numId="25" w16cid:durableId="1862552081">
    <w:abstractNumId w:val="4"/>
  </w:num>
  <w:num w:numId="26" w16cid:durableId="1152984811">
    <w:abstractNumId w:val="29"/>
  </w:num>
  <w:num w:numId="27" w16cid:durableId="977683247">
    <w:abstractNumId w:val="20"/>
  </w:num>
  <w:num w:numId="28" w16cid:durableId="1154181544">
    <w:abstractNumId w:val="15"/>
  </w:num>
  <w:num w:numId="29" w16cid:durableId="581984850">
    <w:abstractNumId w:val="22"/>
  </w:num>
  <w:num w:numId="30" w16cid:durableId="878249214">
    <w:abstractNumId w:val="21"/>
  </w:num>
  <w:num w:numId="31" w16cid:durableId="567501886">
    <w:abstractNumId w:val="46"/>
  </w:num>
  <w:num w:numId="32" w16cid:durableId="1596745975">
    <w:abstractNumId w:val="50"/>
  </w:num>
  <w:num w:numId="33" w16cid:durableId="1541473235">
    <w:abstractNumId w:val="27"/>
  </w:num>
  <w:num w:numId="34" w16cid:durableId="995886641">
    <w:abstractNumId w:val="41"/>
  </w:num>
  <w:num w:numId="35" w16cid:durableId="8533310">
    <w:abstractNumId w:val="39"/>
  </w:num>
  <w:num w:numId="36" w16cid:durableId="415522623">
    <w:abstractNumId w:val="38"/>
  </w:num>
  <w:num w:numId="37" w16cid:durableId="2007896833">
    <w:abstractNumId w:val="42"/>
  </w:num>
  <w:num w:numId="38" w16cid:durableId="1201939735">
    <w:abstractNumId w:val="13"/>
  </w:num>
  <w:num w:numId="39" w16cid:durableId="1924096836">
    <w:abstractNumId w:val="48"/>
  </w:num>
  <w:num w:numId="40" w16cid:durableId="54134526">
    <w:abstractNumId w:val="32"/>
  </w:num>
  <w:num w:numId="41" w16cid:durableId="727611258">
    <w:abstractNumId w:val="10"/>
  </w:num>
  <w:num w:numId="42" w16cid:durableId="1485506429">
    <w:abstractNumId w:val="24"/>
  </w:num>
  <w:num w:numId="43" w16cid:durableId="939341487">
    <w:abstractNumId w:val="33"/>
  </w:num>
  <w:num w:numId="44" w16cid:durableId="1657882059">
    <w:abstractNumId w:val="43"/>
  </w:num>
  <w:num w:numId="45" w16cid:durableId="1540125856">
    <w:abstractNumId w:val="23"/>
  </w:num>
  <w:num w:numId="46" w16cid:durableId="1588346596">
    <w:abstractNumId w:val="18"/>
  </w:num>
  <w:num w:numId="47" w16cid:durableId="1904289776">
    <w:abstractNumId w:val="7"/>
  </w:num>
  <w:num w:numId="48" w16cid:durableId="331447362">
    <w:abstractNumId w:val="0"/>
  </w:num>
  <w:num w:numId="49" w16cid:durableId="1028028701">
    <w:abstractNumId w:val="40"/>
  </w:num>
  <w:num w:numId="50" w16cid:durableId="1805730051">
    <w:abstractNumId w:val="34"/>
  </w:num>
  <w:num w:numId="51" w16cid:durableId="746390168">
    <w:abstractNumId w:val="26"/>
  </w:num>
  <w:num w:numId="52" w16cid:durableId="50925075">
    <w:abstractNumId w:val="51"/>
  </w:num>
  <w:num w:numId="53" w16cid:durableId="738747233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84"/>
    <w:rsid w:val="000057D0"/>
    <w:rsid w:val="00007652"/>
    <w:rsid w:val="00007C48"/>
    <w:rsid w:val="000113D5"/>
    <w:rsid w:val="00013D29"/>
    <w:rsid w:val="00021544"/>
    <w:rsid w:val="0002300B"/>
    <w:rsid w:val="000241B4"/>
    <w:rsid w:val="00025465"/>
    <w:rsid w:val="00035399"/>
    <w:rsid w:val="0004165F"/>
    <w:rsid w:val="000477F8"/>
    <w:rsid w:val="000500C8"/>
    <w:rsid w:val="000505A8"/>
    <w:rsid w:val="00054F7A"/>
    <w:rsid w:val="00055238"/>
    <w:rsid w:val="00062BEC"/>
    <w:rsid w:val="0006758A"/>
    <w:rsid w:val="00067F30"/>
    <w:rsid w:val="00074B7F"/>
    <w:rsid w:val="0009294F"/>
    <w:rsid w:val="00095380"/>
    <w:rsid w:val="00095ACC"/>
    <w:rsid w:val="00095CED"/>
    <w:rsid w:val="000A5B1D"/>
    <w:rsid w:val="000B7072"/>
    <w:rsid w:val="000C1467"/>
    <w:rsid w:val="000C59C5"/>
    <w:rsid w:val="000D1146"/>
    <w:rsid w:val="000D2126"/>
    <w:rsid w:val="000D54A0"/>
    <w:rsid w:val="000E244B"/>
    <w:rsid w:val="000E2CF9"/>
    <w:rsid w:val="00103576"/>
    <w:rsid w:val="00112279"/>
    <w:rsid w:val="00116277"/>
    <w:rsid w:val="00117DB3"/>
    <w:rsid w:val="00122E52"/>
    <w:rsid w:val="00122FA9"/>
    <w:rsid w:val="00124793"/>
    <w:rsid w:val="0012686A"/>
    <w:rsid w:val="001410CC"/>
    <w:rsid w:val="001461FA"/>
    <w:rsid w:val="0015790A"/>
    <w:rsid w:val="001667FD"/>
    <w:rsid w:val="0016791D"/>
    <w:rsid w:val="00170781"/>
    <w:rsid w:val="001728E2"/>
    <w:rsid w:val="001742E8"/>
    <w:rsid w:val="00180D24"/>
    <w:rsid w:val="00182108"/>
    <w:rsid w:val="00185CF9"/>
    <w:rsid w:val="00187377"/>
    <w:rsid w:val="00195B6F"/>
    <w:rsid w:val="001974F3"/>
    <w:rsid w:val="001B0649"/>
    <w:rsid w:val="001B2E1A"/>
    <w:rsid w:val="001B3B79"/>
    <w:rsid w:val="001B699B"/>
    <w:rsid w:val="001C52DE"/>
    <w:rsid w:val="001E2FB3"/>
    <w:rsid w:val="001F1433"/>
    <w:rsid w:val="00202399"/>
    <w:rsid w:val="002040B8"/>
    <w:rsid w:val="00212F81"/>
    <w:rsid w:val="00213346"/>
    <w:rsid w:val="00215E1E"/>
    <w:rsid w:val="002256B0"/>
    <w:rsid w:val="002272B9"/>
    <w:rsid w:val="002327C5"/>
    <w:rsid w:val="00243F02"/>
    <w:rsid w:val="002453C6"/>
    <w:rsid w:val="00250F13"/>
    <w:rsid w:val="002534C2"/>
    <w:rsid w:val="00255C13"/>
    <w:rsid w:val="0026598D"/>
    <w:rsid w:val="00267A27"/>
    <w:rsid w:val="00275F59"/>
    <w:rsid w:val="0028036D"/>
    <w:rsid w:val="00280384"/>
    <w:rsid w:val="00284CDF"/>
    <w:rsid w:val="00293C9F"/>
    <w:rsid w:val="00295FE9"/>
    <w:rsid w:val="00296C33"/>
    <w:rsid w:val="002A0D57"/>
    <w:rsid w:val="002A1904"/>
    <w:rsid w:val="002A6315"/>
    <w:rsid w:val="002A7980"/>
    <w:rsid w:val="002C31F4"/>
    <w:rsid w:val="002C396C"/>
    <w:rsid w:val="002E0CE3"/>
    <w:rsid w:val="002F0FF3"/>
    <w:rsid w:val="002F5BD9"/>
    <w:rsid w:val="00306C83"/>
    <w:rsid w:val="00317231"/>
    <w:rsid w:val="003213C2"/>
    <w:rsid w:val="003214BA"/>
    <w:rsid w:val="00322E38"/>
    <w:rsid w:val="00323347"/>
    <w:rsid w:val="00332746"/>
    <w:rsid w:val="00332911"/>
    <w:rsid w:val="003365A1"/>
    <w:rsid w:val="003409BD"/>
    <w:rsid w:val="00347E00"/>
    <w:rsid w:val="00356CA7"/>
    <w:rsid w:val="003710CE"/>
    <w:rsid w:val="00373B58"/>
    <w:rsid w:val="003817CA"/>
    <w:rsid w:val="0038351F"/>
    <w:rsid w:val="003865B5"/>
    <w:rsid w:val="00391E52"/>
    <w:rsid w:val="003A34FC"/>
    <w:rsid w:val="003A4547"/>
    <w:rsid w:val="003A48C2"/>
    <w:rsid w:val="003B0E5A"/>
    <w:rsid w:val="003B24EF"/>
    <w:rsid w:val="003C4D07"/>
    <w:rsid w:val="003C5DDA"/>
    <w:rsid w:val="003C5E8A"/>
    <w:rsid w:val="003C6B9C"/>
    <w:rsid w:val="003D24F7"/>
    <w:rsid w:val="003E1D0F"/>
    <w:rsid w:val="003E3273"/>
    <w:rsid w:val="003E349B"/>
    <w:rsid w:val="003E3839"/>
    <w:rsid w:val="003E4007"/>
    <w:rsid w:val="003E75BD"/>
    <w:rsid w:val="004012FD"/>
    <w:rsid w:val="00407275"/>
    <w:rsid w:val="0042297E"/>
    <w:rsid w:val="004242DD"/>
    <w:rsid w:val="00426574"/>
    <w:rsid w:val="00427DFF"/>
    <w:rsid w:val="004426C1"/>
    <w:rsid w:val="00442963"/>
    <w:rsid w:val="00444534"/>
    <w:rsid w:val="004470D7"/>
    <w:rsid w:val="00447C2F"/>
    <w:rsid w:val="00450BC3"/>
    <w:rsid w:val="00451D08"/>
    <w:rsid w:val="00456F9B"/>
    <w:rsid w:val="00457293"/>
    <w:rsid w:val="00457BFD"/>
    <w:rsid w:val="00465839"/>
    <w:rsid w:val="00496F93"/>
    <w:rsid w:val="0049765F"/>
    <w:rsid w:val="004A07CD"/>
    <w:rsid w:val="004A124A"/>
    <w:rsid w:val="004A160C"/>
    <w:rsid w:val="004A1C81"/>
    <w:rsid w:val="004A4D45"/>
    <w:rsid w:val="004B285A"/>
    <w:rsid w:val="004B319A"/>
    <w:rsid w:val="004C1622"/>
    <w:rsid w:val="004C5129"/>
    <w:rsid w:val="004E46E4"/>
    <w:rsid w:val="004E610C"/>
    <w:rsid w:val="004E6B81"/>
    <w:rsid w:val="004E7DCA"/>
    <w:rsid w:val="004F25E0"/>
    <w:rsid w:val="004F5181"/>
    <w:rsid w:val="004F78E7"/>
    <w:rsid w:val="0050082C"/>
    <w:rsid w:val="0051191B"/>
    <w:rsid w:val="00511FDD"/>
    <w:rsid w:val="00512D00"/>
    <w:rsid w:val="005162F9"/>
    <w:rsid w:val="00526239"/>
    <w:rsid w:val="0053014B"/>
    <w:rsid w:val="005309CF"/>
    <w:rsid w:val="0053422C"/>
    <w:rsid w:val="005375E0"/>
    <w:rsid w:val="005446E2"/>
    <w:rsid w:val="00550CDC"/>
    <w:rsid w:val="00551D15"/>
    <w:rsid w:val="0055507D"/>
    <w:rsid w:val="00561B32"/>
    <w:rsid w:val="00567EA3"/>
    <w:rsid w:val="00567EEE"/>
    <w:rsid w:val="00570257"/>
    <w:rsid w:val="005712E0"/>
    <w:rsid w:val="0057203F"/>
    <w:rsid w:val="00572A5E"/>
    <w:rsid w:val="00572F32"/>
    <w:rsid w:val="005733E5"/>
    <w:rsid w:val="0057352F"/>
    <w:rsid w:val="00573AEE"/>
    <w:rsid w:val="005762C2"/>
    <w:rsid w:val="00582DA4"/>
    <w:rsid w:val="0059304F"/>
    <w:rsid w:val="00596140"/>
    <w:rsid w:val="0059747B"/>
    <w:rsid w:val="005A7369"/>
    <w:rsid w:val="005B058D"/>
    <w:rsid w:val="005C3571"/>
    <w:rsid w:val="005C3CFE"/>
    <w:rsid w:val="005C5C4A"/>
    <w:rsid w:val="005C5FEB"/>
    <w:rsid w:val="005D40E8"/>
    <w:rsid w:val="005D4390"/>
    <w:rsid w:val="005D4EF7"/>
    <w:rsid w:val="005D7BAD"/>
    <w:rsid w:val="005E13D6"/>
    <w:rsid w:val="005E4D82"/>
    <w:rsid w:val="005E6C46"/>
    <w:rsid w:val="005E737D"/>
    <w:rsid w:val="006013A6"/>
    <w:rsid w:val="00602D02"/>
    <w:rsid w:val="00610A68"/>
    <w:rsid w:val="00611455"/>
    <w:rsid w:val="00615D0A"/>
    <w:rsid w:val="00626654"/>
    <w:rsid w:val="00626D99"/>
    <w:rsid w:val="00640DBB"/>
    <w:rsid w:val="006468FA"/>
    <w:rsid w:val="00656CEC"/>
    <w:rsid w:val="00656E84"/>
    <w:rsid w:val="00657DAC"/>
    <w:rsid w:val="00661222"/>
    <w:rsid w:val="006665B4"/>
    <w:rsid w:val="00667F65"/>
    <w:rsid w:val="00681EB6"/>
    <w:rsid w:val="00684D95"/>
    <w:rsid w:val="00684E25"/>
    <w:rsid w:val="0068617D"/>
    <w:rsid w:val="00695FF3"/>
    <w:rsid w:val="006A6886"/>
    <w:rsid w:val="006A7B18"/>
    <w:rsid w:val="006B0953"/>
    <w:rsid w:val="006B0D25"/>
    <w:rsid w:val="006B593A"/>
    <w:rsid w:val="006B649C"/>
    <w:rsid w:val="006B6923"/>
    <w:rsid w:val="006B7442"/>
    <w:rsid w:val="006C3F6D"/>
    <w:rsid w:val="006C6AD2"/>
    <w:rsid w:val="006D0C21"/>
    <w:rsid w:val="006D5B24"/>
    <w:rsid w:val="006E3E2F"/>
    <w:rsid w:val="006F41C9"/>
    <w:rsid w:val="006F47E0"/>
    <w:rsid w:val="00702D92"/>
    <w:rsid w:val="00705EEA"/>
    <w:rsid w:val="0071381B"/>
    <w:rsid w:val="00714D34"/>
    <w:rsid w:val="00716CC8"/>
    <w:rsid w:val="00722C54"/>
    <w:rsid w:val="007348E7"/>
    <w:rsid w:val="00734D5E"/>
    <w:rsid w:val="00735A45"/>
    <w:rsid w:val="00742AD3"/>
    <w:rsid w:val="00743B97"/>
    <w:rsid w:val="007518D0"/>
    <w:rsid w:val="00765739"/>
    <w:rsid w:val="00773EC6"/>
    <w:rsid w:val="00786762"/>
    <w:rsid w:val="00790908"/>
    <w:rsid w:val="00790A53"/>
    <w:rsid w:val="00793368"/>
    <w:rsid w:val="007A19E9"/>
    <w:rsid w:val="007A1A88"/>
    <w:rsid w:val="007D39D2"/>
    <w:rsid w:val="007D3FA6"/>
    <w:rsid w:val="007E0208"/>
    <w:rsid w:val="007E6E1E"/>
    <w:rsid w:val="007F0E8D"/>
    <w:rsid w:val="007F3ABD"/>
    <w:rsid w:val="007F6710"/>
    <w:rsid w:val="008047F1"/>
    <w:rsid w:val="00814890"/>
    <w:rsid w:val="00815A1B"/>
    <w:rsid w:val="008162F8"/>
    <w:rsid w:val="00820208"/>
    <w:rsid w:val="008214F0"/>
    <w:rsid w:val="00822B42"/>
    <w:rsid w:val="008329D8"/>
    <w:rsid w:val="00837EBE"/>
    <w:rsid w:val="00843F65"/>
    <w:rsid w:val="00846259"/>
    <w:rsid w:val="008559D7"/>
    <w:rsid w:val="00856D1D"/>
    <w:rsid w:val="00857D7B"/>
    <w:rsid w:val="008600F5"/>
    <w:rsid w:val="00860396"/>
    <w:rsid w:val="008618CB"/>
    <w:rsid w:val="00865590"/>
    <w:rsid w:val="00865C91"/>
    <w:rsid w:val="00870E9D"/>
    <w:rsid w:val="00872078"/>
    <w:rsid w:val="00872E11"/>
    <w:rsid w:val="00876D5E"/>
    <w:rsid w:val="00880A9C"/>
    <w:rsid w:val="008843DE"/>
    <w:rsid w:val="00885518"/>
    <w:rsid w:val="00887D79"/>
    <w:rsid w:val="00887DDD"/>
    <w:rsid w:val="00890DB7"/>
    <w:rsid w:val="00894338"/>
    <w:rsid w:val="00894510"/>
    <w:rsid w:val="0089628B"/>
    <w:rsid w:val="008968E7"/>
    <w:rsid w:val="008A14A1"/>
    <w:rsid w:val="008A171B"/>
    <w:rsid w:val="008A1C5E"/>
    <w:rsid w:val="008A7C75"/>
    <w:rsid w:val="008B2D1A"/>
    <w:rsid w:val="008B3E3B"/>
    <w:rsid w:val="008B78F9"/>
    <w:rsid w:val="008C707F"/>
    <w:rsid w:val="008C712F"/>
    <w:rsid w:val="008E3929"/>
    <w:rsid w:val="008F5EE0"/>
    <w:rsid w:val="0090370C"/>
    <w:rsid w:val="009168FA"/>
    <w:rsid w:val="009225D8"/>
    <w:rsid w:val="009230D3"/>
    <w:rsid w:val="00924A8A"/>
    <w:rsid w:val="0093049B"/>
    <w:rsid w:val="009379B1"/>
    <w:rsid w:val="00940044"/>
    <w:rsid w:val="00940867"/>
    <w:rsid w:val="009505A1"/>
    <w:rsid w:val="009525DA"/>
    <w:rsid w:val="00954C57"/>
    <w:rsid w:val="00956A97"/>
    <w:rsid w:val="00957393"/>
    <w:rsid w:val="00960935"/>
    <w:rsid w:val="009634EF"/>
    <w:rsid w:val="00972C96"/>
    <w:rsid w:val="00973083"/>
    <w:rsid w:val="00974540"/>
    <w:rsid w:val="00976C36"/>
    <w:rsid w:val="009814C7"/>
    <w:rsid w:val="00981BA8"/>
    <w:rsid w:val="00986F3D"/>
    <w:rsid w:val="00990932"/>
    <w:rsid w:val="00992862"/>
    <w:rsid w:val="0099643D"/>
    <w:rsid w:val="00997FCB"/>
    <w:rsid w:val="009B08D2"/>
    <w:rsid w:val="009B34B1"/>
    <w:rsid w:val="009B5D4D"/>
    <w:rsid w:val="009C3FE9"/>
    <w:rsid w:val="009D359B"/>
    <w:rsid w:val="009F01F7"/>
    <w:rsid w:val="009F20BE"/>
    <w:rsid w:val="009F284D"/>
    <w:rsid w:val="009F3554"/>
    <w:rsid w:val="009F3E99"/>
    <w:rsid w:val="009F4027"/>
    <w:rsid w:val="009F409A"/>
    <w:rsid w:val="009F44AB"/>
    <w:rsid w:val="009F498F"/>
    <w:rsid w:val="00A03C19"/>
    <w:rsid w:val="00A07371"/>
    <w:rsid w:val="00A4473B"/>
    <w:rsid w:val="00A4634F"/>
    <w:rsid w:val="00A47A93"/>
    <w:rsid w:val="00A51159"/>
    <w:rsid w:val="00A53790"/>
    <w:rsid w:val="00A579E8"/>
    <w:rsid w:val="00A60EC7"/>
    <w:rsid w:val="00A63C16"/>
    <w:rsid w:val="00A6722F"/>
    <w:rsid w:val="00A67437"/>
    <w:rsid w:val="00A716FB"/>
    <w:rsid w:val="00A74245"/>
    <w:rsid w:val="00A80DF8"/>
    <w:rsid w:val="00A811C1"/>
    <w:rsid w:val="00A81821"/>
    <w:rsid w:val="00A8434F"/>
    <w:rsid w:val="00A857E5"/>
    <w:rsid w:val="00A858FF"/>
    <w:rsid w:val="00A92452"/>
    <w:rsid w:val="00AA0C0E"/>
    <w:rsid w:val="00AA75D8"/>
    <w:rsid w:val="00AB12EB"/>
    <w:rsid w:val="00AC4915"/>
    <w:rsid w:val="00AC6B0D"/>
    <w:rsid w:val="00AD1FF5"/>
    <w:rsid w:val="00AD420B"/>
    <w:rsid w:val="00AD5F81"/>
    <w:rsid w:val="00AD769C"/>
    <w:rsid w:val="00AE0190"/>
    <w:rsid w:val="00AE1BA4"/>
    <w:rsid w:val="00AE3833"/>
    <w:rsid w:val="00AE6C66"/>
    <w:rsid w:val="00AF4120"/>
    <w:rsid w:val="00B001AD"/>
    <w:rsid w:val="00B06486"/>
    <w:rsid w:val="00B101F3"/>
    <w:rsid w:val="00B1703E"/>
    <w:rsid w:val="00B21A50"/>
    <w:rsid w:val="00B247B9"/>
    <w:rsid w:val="00B369B8"/>
    <w:rsid w:val="00B42332"/>
    <w:rsid w:val="00B433B3"/>
    <w:rsid w:val="00B53373"/>
    <w:rsid w:val="00B544FD"/>
    <w:rsid w:val="00B54DA2"/>
    <w:rsid w:val="00B575D7"/>
    <w:rsid w:val="00B61200"/>
    <w:rsid w:val="00B67553"/>
    <w:rsid w:val="00B7631F"/>
    <w:rsid w:val="00B8047C"/>
    <w:rsid w:val="00B94F8E"/>
    <w:rsid w:val="00B96B01"/>
    <w:rsid w:val="00BA0DF5"/>
    <w:rsid w:val="00BA254C"/>
    <w:rsid w:val="00BA326E"/>
    <w:rsid w:val="00BB15FF"/>
    <w:rsid w:val="00BB56FE"/>
    <w:rsid w:val="00BB6C0D"/>
    <w:rsid w:val="00BC1AE1"/>
    <w:rsid w:val="00BC25B6"/>
    <w:rsid w:val="00BC6C89"/>
    <w:rsid w:val="00BD0956"/>
    <w:rsid w:val="00BD1781"/>
    <w:rsid w:val="00BF68DF"/>
    <w:rsid w:val="00BF7515"/>
    <w:rsid w:val="00C07C13"/>
    <w:rsid w:val="00C07D1E"/>
    <w:rsid w:val="00C11F08"/>
    <w:rsid w:val="00C1220B"/>
    <w:rsid w:val="00C231B4"/>
    <w:rsid w:val="00C26A31"/>
    <w:rsid w:val="00C27C00"/>
    <w:rsid w:val="00C3334C"/>
    <w:rsid w:val="00C33B59"/>
    <w:rsid w:val="00C33E02"/>
    <w:rsid w:val="00C33E44"/>
    <w:rsid w:val="00C363D7"/>
    <w:rsid w:val="00C3767B"/>
    <w:rsid w:val="00C4154D"/>
    <w:rsid w:val="00C42B9C"/>
    <w:rsid w:val="00C4486F"/>
    <w:rsid w:val="00C509AA"/>
    <w:rsid w:val="00C66E24"/>
    <w:rsid w:val="00C67C80"/>
    <w:rsid w:val="00C7314D"/>
    <w:rsid w:val="00C74DE1"/>
    <w:rsid w:val="00C775E1"/>
    <w:rsid w:val="00C77895"/>
    <w:rsid w:val="00C813A8"/>
    <w:rsid w:val="00C913C0"/>
    <w:rsid w:val="00C914A3"/>
    <w:rsid w:val="00C95C5C"/>
    <w:rsid w:val="00CA58B5"/>
    <w:rsid w:val="00CB07C6"/>
    <w:rsid w:val="00CB0EA4"/>
    <w:rsid w:val="00CB488E"/>
    <w:rsid w:val="00CC2EDA"/>
    <w:rsid w:val="00CD1AEB"/>
    <w:rsid w:val="00CD2741"/>
    <w:rsid w:val="00CD43D0"/>
    <w:rsid w:val="00CD4F34"/>
    <w:rsid w:val="00CE1A17"/>
    <w:rsid w:val="00CE3918"/>
    <w:rsid w:val="00CF0C7B"/>
    <w:rsid w:val="00CF2CE0"/>
    <w:rsid w:val="00CF2EAB"/>
    <w:rsid w:val="00CF7731"/>
    <w:rsid w:val="00D03A1A"/>
    <w:rsid w:val="00D041FB"/>
    <w:rsid w:val="00D04CAB"/>
    <w:rsid w:val="00D054B9"/>
    <w:rsid w:val="00D10406"/>
    <w:rsid w:val="00D146E2"/>
    <w:rsid w:val="00D21304"/>
    <w:rsid w:val="00D214B4"/>
    <w:rsid w:val="00D26783"/>
    <w:rsid w:val="00D34E38"/>
    <w:rsid w:val="00D42172"/>
    <w:rsid w:val="00D46996"/>
    <w:rsid w:val="00D46CFB"/>
    <w:rsid w:val="00D520B9"/>
    <w:rsid w:val="00D54E56"/>
    <w:rsid w:val="00D57F0F"/>
    <w:rsid w:val="00D61A73"/>
    <w:rsid w:val="00D62790"/>
    <w:rsid w:val="00D6577C"/>
    <w:rsid w:val="00D6641A"/>
    <w:rsid w:val="00D81289"/>
    <w:rsid w:val="00D874F8"/>
    <w:rsid w:val="00D90307"/>
    <w:rsid w:val="00D916E3"/>
    <w:rsid w:val="00DA5BE2"/>
    <w:rsid w:val="00DA5FB5"/>
    <w:rsid w:val="00DB19D3"/>
    <w:rsid w:val="00DB4CCC"/>
    <w:rsid w:val="00DD385C"/>
    <w:rsid w:val="00DD5A2C"/>
    <w:rsid w:val="00DE1686"/>
    <w:rsid w:val="00DE3FAF"/>
    <w:rsid w:val="00DE5595"/>
    <w:rsid w:val="00E00B93"/>
    <w:rsid w:val="00E14D81"/>
    <w:rsid w:val="00E15611"/>
    <w:rsid w:val="00E16C7F"/>
    <w:rsid w:val="00E2732E"/>
    <w:rsid w:val="00E27CA7"/>
    <w:rsid w:val="00E32D00"/>
    <w:rsid w:val="00E4608A"/>
    <w:rsid w:val="00E505BE"/>
    <w:rsid w:val="00E5474A"/>
    <w:rsid w:val="00E55429"/>
    <w:rsid w:val="00E64778"/>
    <w:rsid w:val="00E71251"/>
    <w:rsid w:val="00E7267C"/>
    <w:rsid w:val="00E761FF"/>
    <w:rsid w:val="00E76545"/>
    <w:rsid w:val="00E82637"/>
    <w:rsid w:val="00E82C8E"/>
    <w:rsid w:val="00E82E49"/>
    <w:rsid w:val="00E838FA"/>
    <w:rsid w:val="00E8482E"/>
    <w:rsid w:val="00E85715"/>
    <w:rsid w:val="00E95C36"/>
    <w:rsid w:val="00EA6376"/>
    <w:rsid w:val="00EB17BC"/>
    <w:rsid w:val="00EB34DF"/>
    <w:rsid w:val="00EB5CC9"/>
    <w:rsid w:val="00EB6AEC"/>
    <w:rsid w:val="00EB7135"/>
    <w:rsid w:val="00EC3B96"/>
    <w:rsid w:val="00EC4ADF"/>
    <w:rsid w:val="00EE1BFB"/>
    <w:rsid w:val="00EE1C17"/>
    <w:rsid w:val="00EE1FD3"/>
    <w:rsid w:val="00EE6C1A"/>
    <w:rsid w:val="00EE6EB8"/>
    <w:rsid w:val="00EF304F"/>
    <w:rsid w:val="00F054DB"/>
    <w:rsid w:val="00F0638F"/>
    <w:rsid w:val="00F22108"/>
    <w:rsid w:val="00F24F53"/>
    <w:rsid w:val="00F274FB"/>
    <w:rsid w:val="00F308B3"/>
    <w:rsid w:val="00F43C3A"/>
    <w:rsid w:val="00F47C3A"/>
    <w:rsid w:val="00F51BAB"/>
    <w:rsid w:val="00F53A5F"/>
    <w:rsid w:val="00F5487B"/>
    <w:rsid w:val="00F57242"/>
    <w:rsid w:val="00F600C0"/>
    <w:rsid w:val="00F61A19"/>
    <w:rsid w:val="00F6289F"/>
    <w:rsid w:val="00F62C28"/>
    <w:rsid w:val="00F64105"/>
    <w:rsid w:val="00F64AC7"/>
    <w:rsid w:val="00F65461"/>
    <w:rsid w:val="00F76369"/>
    <w:rsid w:val="00F91A1E"/>
    <w:rsid w:val="00F91DA2"/>
    <w:rsid w:val="00F92763"/>
    <w:rsid w:val="00FA098E"/>
    <w:rsid w:val="00FA370E"/>
    <w:rsid w:val="00FA454E"/>
    <w:rsid w:val="00FA5661"/>
    <w:rsid w:val="00FB130B"/>
    <w:rsid w:val="00FB2CD7"/>
    <w:rsid w:val="00FB2F25"/>
    <w:rsid w:val="00FC0CC9"/>
    <w:rsid w:val="00FC1EB0"/>
    <w:rsid w:val="00FD03F4"/>
    <w:rsid w:val="00FD4A07"/>
    <w:rsid w:val="00FE401C"/>
    <w:rsid w:val="00FE675C"/>
    <w:rsid w:val="00FE771B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80BE"/>
  <w15:chartTrackingRefBased/>
  <w15:docId w15:val="{C2D4155D-C78E-43CA-8A2D-1692F981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B4"/>
  </w:style>
  <w:style w:type="paragraph" w:styleId="Heading1">
    <w:name w:val="heading 1"/>
    <w:basedOn w:val="Normal"/>
    <w:next w:val="Normal"/>
    <w:link w:val="Heading1Char"/>
    <w:uiPriority w:val="9"/>
    <w:qFormat/>
    <w:rsid w:val="009F01F7"/>
    <w:pPr>
      <w:outlineLvl w:val="0"/>
    </w:pPr>
    <w:rPr>
      <w:rFonts w:ascii="Bookman Old Style" w:hAnsi="Bookman Old Style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6D"/>
  </w:style>
  <w:style w:type="paragraph" w:styleId="Footer">
    <w:name w:val="footer"/>
    <w:basedOn w:val="Normal"/>
    <w:link w:val="Foot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6D"/>
  </w:style>
  <w:style w:type="character" w:customStyle="1" w:styleId="Heading1Char">
    <w:name w:val="Heading 1 Char"/>
    <w:basedOn w:val="DefaultParagraphFont"/>
    <w:link w:val="Heading1"/>
    <w:uiPriority w:val="9"/>
    <w:rsid w:val="009F01F7"/>
    <w:rPr>
      <w:rFonts w:ascii="Bookman Old Style" w:hAnsi="Bookman Old Style"/>
      <w:b/>
      <w:sz w:val="36"/>
    </w:rPr>
  </w:style>
  <w:style w:type="table" w:styleId="TableGrid">
    <w:name w:val="Table Grid"/>
    <w:basedOn w:val="TableNormal"/>
    <w:uiPriority w:val="39"/>
    <w:rsid w:val="009F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D24"/>
    <w:pPr>
      <w:ind w:left="720"/>
      <w:contextualSpacing/>
    </w:pPr>
  </w:style>
  <w:style w:type="paragraph" w:styleId="Revision">
    <w:name w:val="Revision"/>
    <w:hidden/>
    <w:uiPriority w:val="99"/>
    <w:semiHidden/>
    <w:rsid w:val="004445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3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498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789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03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2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40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1C6604B8DE242AABD6097EF01F22B" ma:contentTypeVersion="13" ma:contentTypeDescription="Create a new document." ma:contentTypeScope="" ma:versionID="93d2c43beb11d53c340bee871f27cb28">
  <xsd:schema xmlns:xsd="http://www.w3.org/2001/XMLSchema" xmlns:xs="http://www.w3.org/2001/XMLSchema" xmlns:p="http://schemas.microsoft.com/office/2006/metadata/properties" xmlns:ns3="24f9d4cc-0661-43ba-8d3c-5b9420c25614" xmlns:ns4="34aeb214-b7ee-493f-a176-78f39431e985" targetNamespace="http://schemas.microsoft.com/office/2006/metadata/properties" ma:root="true" ma:fieldsID="65a356a44a30e161828e9bba45520397" ns3:_="" ns4:_="">
    <xsd:import namespace="24f9d4cc-0661-43ba-8d3c-5b9420c25614"/>
    <xsd:import namespace="34aeb214-b7ee-493f-a176-78f39431e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d4cc-0661-43ba-8d3c-5b9420c25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eb214-b7ee-493f-a176-78f39431e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BBED5D-392E-46EE-BEFC-1D3E97405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46A78-044C-414A-9F4E-7999B41E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d4cc-0661-43ba-8d3c-5b9420c25614"/>
    <ds:schemaRef ds:uri="34aeb214-b7ee-493f-a176-78f39431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D4179-170D-4588-834F-55ECB5D923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A536C7-D908-46A6-BDB4-0F634C02DB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Glecita Columna</dc:creator>
  <cp:keywords/>
  <dc:description/>
  <cp:lastModifiedBy>loreto pasion</cp:lastModifiedBy>
  <cp:revision>46</cp:revision>
  <cp:lastPrinted>2020-12-22T09:18:00Z</cp:lastPrinted>
  <dcterms:created xsi:type="dcterms:W3CDTF">2023-08-19T01:36:00Z</dcterms:created>
  <dcterms:modified xsi:type="dcterms:W3CDTF">2024-01-30T06:00:00Z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0x0101009431C6604B8DE242AABD6097EF01F22B</vt:lpwstr>
  </property>
</Properties>
</file>