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37FD7" w14:textId="0833E459" w:rsidR="00C67569" w:rsidRPr="00471A48" w:rsidRDefault="00F434E3" w:rsidP="00C67569">
      <w:pPr>
        <w:spacing w:after="0"/>
        <w:ind w:left="-90"/>
        <w:jc w:val="right"/>
        <w:rPr>
          <w:rFonts w:ascii="Bookman Old Style" w:hAnsi="Bookman Old Style"/>
          <w:sz w:val="20"/>
          <w:szCs w:val="20"/>
          <w:lang w:val="en-PH"/>
        </w:rPr>
      </w:pPr>
      <w:r>
        <w:rPr>
          <w:rFonts w:ascii="Bookman Old Style" w:hAnsi="Bookman Old Style"/>
          <w:sz w:val="20"/>
          <w:szCs w:val="20"/>
          <w:lang w:val="en-PH"/>
        </w:rPr>
        <w:t>Februa</w:t>
      </w:r>
      <w:r w:rsidR="008448DB">
        <w:rPr>
          <w:rFonts w:ascii="Bookman Old Style" w:hAnsi="Bookman Old Style"/>
          <w:sz w:val="20"/>
          <w:szCs w:val="20"/>
          <w:lang w:val="en-PH"/>
        </w:rPr>
        <w:t>ry</w:t>
      </w:r>
      <w:r>
        <w:rPr>
          <w:rFonts w:ascii="Bookman Old Style" w:hAnsi="Bookman Old Style"/>
          <w:sz w:val="20"/>
          <w:szCs w:val="20"/>
          <w:lang w:val="en-PH"/>
        </w:rPr>
        <w:t xml:space="preserve"> </w:t>
      </w:r>
      <w:r w:rsidR="001D6FFC">
        <w:rPr>
          <w:rFonts w:ascii="Bookman Old Style" w:hAnsi="Bookman Old Style"/>
          <w:sz w:val="20"/>
          <w:szCs w:val="20"/>
          <w:lang w:val="en-PH"/>
        </w:rPr>
        <w:t>21</w:t>
      </w:r>
      <w:r>
        <w:rPr>
          <w:rFonts w:ascii="Bookman Old Style" w:hAnsi="Bookman Old Style"/>
          <w:sz w:val="20"/>
          <w:szCs w:val="20"/>
          <w:lang w:val="en-PH"/>
        </w:rPr>
        <w:t>,</w:t>
      </w:r>
      <w:r w:rsidR="00C67569" w:rsidRPr="00471A48">
        <w:rPr>
          <w:rFonts w:ascii="Bookman Old Style" w:hAnsi="Bookman Old Style"/>
          <w:sz w:val="20"/>
          <w:szCs w:val="20"/>
          <w:lang w:val="en-PH"/>
        </w:rPr>
        <w:t xml:space="preserve"> 202</w:t>
      </w:r>
      <w:r w:rsidR="008448DB">
        <w:rPr>
          <w:rFonts w:ascii="Bookman Old Style" w:hAnsi="Bookman Old Style"/>
          <w:sz w:val="20"/>
          <w:szCs w:val="20"/>
          <w:lang w:val="en-PH"/>
        </w:rPr>
        <w:t>4</w:t>
      </w:r>
    </w:p>
    <w:p w14:paraId="7CEB0937" w14:textId="77777777" w:rsidR="00C67569" w:rsidRPr="00471A48" w:rsidRDefault="00C67569" w:rsidP="006B5628">
      <w:pPr>
        <w:spacing w:after="0"/>
        <w:rPr>
          <w:rFonts w:ascii="Bookman Old Style" w:hAnsi="Bookman Old Style"/>
          <w:sz w:val="20"/>
          <w:szCs w:val="20"/>
          <w:lang w:val="en-PH"/>
        </w:rPr>
      </w:pPr>
    </w:p>
    <w:p w14:paraId="5FCD7BFD" w14:textId="77777777" w:rsidR="00C67569" w:rsidRPr="0017291F" w:rsidRDefault="00C67569" w:rsidP="00C67569">
      <w:pPr>
        <w:spacing w:after="0"/>
        <w:ind w:left="-90"/>
        <w:rPr>
          <w:rFonts w:ascii="Bookman Old Style" w:hAnsi="Bookman Old Style"/>
          <w:b/>
          <w:bCs/>
          <w:sz w:val="20"/>
          <w:szCs w:val="20"/>
          <w:lang w:val="en-PH"/>
        </w:rPr>
      </w:pPr>
      <w:r w:rsidRPr="0017291F">
        <w:rPr>
          <w:rFonts w:ascii="Bookman Old Style" w:hAnsi="Bookman Old Style"/>
          <w:b/>
          <w:bCs/>
          <w:sz w:val="20"/>
          <w:szCs w:val="20"/>
          <w:lang w:val="en-PH"/>
        </w:rPr>
        <w:t>SCHOOL MEMORANDUM</w:t>
      </w:r>
    </w:p>
    <w:p w14:paraId="38B66A25" w14:textId="1E8254CD" w:rsidR="00C67569" w:rsidRPr="006B5628" w:rsidRDefault="00C67569" w:rsidP="006B5628">
      <w:pPr>
        <w:spacing w:after="0"/>
        <w:ind w:left="-90"/>
        <w:rPr>
          <w:rFonts w:ascii="Bookman Old Style" w:hAnsi="Bookman Old Style"/>
          <w:b/>
          <w:bCs/>
          <w:sz w:val="20"/>
          <w:szCs w:val="20"/>
          <w:lang w:val="en-PH"/>
        </w:rPr>
      </w:pPr>
      <w:r w:rsidRPr="0017291F">
        <w:rPr>
          <w:rFonts w:ascii="Bookman Old Style" w:hAnsi="Bookman Old Style"/>
          <w:b/>
          <w:bCs/>
          <w:sz w:val="20"/>
          <w:szCs w:val="20"/>
          <w:lang w:val="en-PH"/>
        </w:rPr>
        <w:t xml:space="preserve">No. </w:t>
      </w:r>
      <w:r w:rsidR="008448DB" w:rsidRPr="0017291F">
        <w:rPr>
          <w:rFonts w:ascii="Bookman Old Style" w:hAnsi="Bookman Old Style"/>
          <w:b/>
          <w:bCs/>
          <w:sz w:val="20"/>
          <w:szCs w:val="20"/>
          <w:u w:val="single"/>
          <w:lang w:val="en-PH"/>
        </w:rPr>
        <w:t>0</w:t>
      </w:r>
      <w:r w:rsidR="00F434E3">
        <w:rPr>
          <w:rFonts w:ascii="Bookman Old Style" w:hAnsi="Bookman Old Style"/>
          <w:b/>
          <w:bCs/>
          <w:sz w:val="20"/>
          <w:szCs w:val="20"/>
          <w:u w:val="single"/>
          <w:lang w:val="en-PH"/>
        </w:rPr>
        <w:t>1</w:t>
      </w:r>
      <w:r w:rsidR="00D61DCD">
        <w:rPr>
          <w:rFonts w:ascii="Bookman Old Style" w:hAnsi="Bookman Old Style"/>
          <w:b/>
          <w:bCs/>
          <w:sz w:val="20"/>
          <w:szCs w:val="20"/>
          <w:u w:val="single"/>
          <w:lang w:val="en-PH"/>
        </w:rPr>
        <w:t>2</w:t>
      </w:r>
      <w:r w:rsidRPr="0017291F">
        <w:rPr>
          <w:rFonts w:ascii="Bookman Old Style" w:hAnsi="Bookman Old Style"/>
          <w:b/>
          <w:bCs/>
          <w:sz w:val="20"/>
          <w:szCs w:val="20"/>
          <w:lang w:val="en-PH"/>
        </w:rPr>
        <w:t>, s. 202</w:t>
      </w:r>
      <w:r w:rsidR="001C0690">
        <w:rPr>
          <w:rFonts w:ascii="Bookman Old Style" w:hAnsi="Bookman Old Style"/>
          <w:b/>
          <w:bCs/>
          <w:sz w:val="20"/>
          <w:szCs w:val="20"/>
          <w:lang w:val="en-PH"/>
        </w:rPr>
        <w:t>4</w:t>
      </w:r>
    </w:p>
    <w:p w14:paraId="4912D9F1" w14:textId="77777777" w:rsidR="00C67569" w:rsidRDefault="00C67569" w:rsidP="00C67569">
      <w:pPr>
        <w:pStyle w:val="Default"/>
        <w:rPr>
          <w:sz w:val="20"/>
          <w:szCs w:val="20"/>
        </w:rPr>
      </w:pPr>
    </w:p>
    <w:p w14:paraId="2537F241" w14:textId="77777777" w:rsidR="00017880" w:rsidRPr="00471A48" w:rsidRDefault="00017880" w:rsidP="00C67569">
      <w:pPr>
        <w:pStyle w:val="Default"/>
        <w:rPr>
          <w:sz w:val="20"/>
          <w:szCs w:val="20"/>
        </w:rPr>
      </w:pPr>
    </w:p>
    <w:p w14:paraId="733FDDD8" w14:textId="58619764" w:rsidR="00C67569" w:rsidRPr="004C6E3E" w:rsidRDefault="001D6FFC" w:rsidP="00C67569">
      <w:pPr>
        <w:spacing w:after="0"/>
        <w:ind w:left="-90"/>
        <w:jc w:val="center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SCHOOL CODES TO BE USED IN THE QUALITY MANAGEMENT SYSTEM (QMS)</w:t>
      </w:r>
    </w:p>
    <w:p w14:paraId="4765B66C" w14:textId="77777777" w:rsidR="0017291F" w:rsidRDefault="0017291F" w:rsidP="006B5628">
      <w:pPr>
        <w:spacing w:after="0"/>
        <w:rPr>
          <w:rFonts w:ascii="Bookman Old Style" w:hAnsi="Bookman Old Style"/>
          <w:b/>
          <w:bCs/>
          <w:sz w:val="20"/>
          <w:szCs w:val="20"/>
        </w:rPr>
      </w:pPr>
    </w:p>
    <w:p w14:paraId="040394E4" w14:textId="77777777" w:rsidR="00017880" w:rsidRPr="00471A48" w:rsidRDefault="00017880" w:rsidP="006B5628">
      <w:pPr>
        <w:spacing w:after="0"/>
        <w:rPr>
          <w:rFonts w:ascii="Bookman Old Style" w:hAnsi="Bookman Old Style"/>
          <w:b/>
          <w:bCs/>
          <w:sz w:val="20"/>
          <w:szCs w:val="20"/>
        </w:rPr>
      </w:pPr>
    </w:p>
    <w:p w14:paraId="1C14CA2E" w14:textId="380B8C4B" w:rsidR="006139D5" w:rsidRDefault="00C67569" w:rsidP="009B2D45">
      <w:pPr>
        <w:spacing w:after="0"/>
        <w:rPr>
          <w:rFonts w:ascii="Bookman Old Style" w:hAnsi="Bookman Old Style"/>
          <w:sz w:val="20"/>
          <w:szCs w:val="20"/>
        </w:rPr>
      </w:pPr>
      <w:r w:rsidRPr="00471A48">
        <w:rPr>
          <w:rFonts w:ascii="Bookman Old Style" w:hAnsi="Bookman Old Style"/>
          <w:sz w:val="20"/>
          <w:szCs w:val="20"/>
        </w:rPr>
        <w:t xml:space="preserve">To: </w:t>
      </w:r>
      <w:r w:rsidR="006139D5">
        <w:rPr>
          <w:rFonts w:ascii="Bookman Old Style" w:hAnsi="Bookman Old Style"/>
          <w:sz w:val="20"/>
          <w:szCs w:val="20"/>
        </w:rPr>
        <w:t>Teach</w:t>
      </w:r>
      <w:r w:rsidR="00F434E3">
        <w:rPr>
          <w:rFonts w:ascii="Bookman Old Style" w:hAnsi="Bookman Old Style"/>
          <w:sz w:val="20"/>
          <w:szCs w:val="20"/>
        </w:rPr>
        <w:t>ing and Non-Teaching Personne</w:t>
      </w:r>
      <w:r w:rsidR="001D6FFC">
        <w:rPr>
          <w:rFonts w:ascii="Bookman Old Style" w:hAnsi="Bookman Old Style"/>
          <w:sz w:val="20"/>
          <w:szCs w:val="20"/>
        </w:rPr>
        <w:t>l</w:t>
      </w:r>
    </w:p>
    <w:p w14:paraId="11B6A0C3" w14:textId="40CB8B21" w:rsidR="00F434E3" w:rsidRPr="00471A48" w:rsidRDefault="00F434E3" w:rsidP="009B2D45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All Other Concerned</w:t>
      </w:r>
    </w:p>
    <w:p w14:paraId="14FE38BF" w14:textId="77777777" w:rsidR="00C67569" w:rsidRDefault="00C67569" w:rsidP="00C67569">
      <w:pPr>
        <w:spacing w:after="0"/>
        <w:rPr>
          <w:rFonts w:ascii="Bookman Old Style" w:hAnsi="Bookman Old Style"/>
          <w:sz w:val="20"/>
          <w:szCs w:val="20"/>
        </w:rPr>
      </w:pPr>
    </w:p>
    <w:p w14:paraId="35BB6399" w14:textId="77777777" w:rsidR="0017291F" w:rsidRPr="00471A48" w:rsidRDefault="0017291F" w:rsidP="00C67569">
      <w:pPr>
        <w:spacing w:after="0"/>
        <w:rPr>
          <w:rFonts w:ascii="Bookman Old Style" w:hAnsi="Bookman Old Style"/>
          <w:sz w:val="20"/>
          <w:szCs w:val="20"/>
        </w:rPr>
      </w:pPr>
    </w:p>
    <w:p w14:paraId="41F7FF60" w14:textId="50011CB7" w:rsidR="00985D84" w:rsidRDefault="00985D84" w:rsidP="00732BD3">
      <w:pPr>
        <w:pStyle w:val="ListParagraph"/>
        <w:numPr>
          <w:ilvl w:val="0"/>
          <w:numId w:val="33"/>
        </w:numPr>
        <w:spacing w:after="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Compliance to </w:t>
      </w:r>
      <w:r w:rsidRPr="00D61DCD">
        <w:rPr>
          <w:rFonts w:ascii="Bookman Old Style" w:hAnsi="Bookman Old Style"/>
          <w:b/>
          <w:bCs/>
          <w:sz w:val="20"/>
          <w:szCs w:val="20"/>
        </w:rPr>
        <w:t>Executive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D61DCD">
        <w:rPr>
          <w:rFonts w:ascii="Bookman Old Style" w:hAnsi="Bookman Old Style"/>
          <w:b/>
          <w:bCs/>
          <w:sz w:val="20"/>
          <w:szCs w:val="20"/>
        </w:rPr>
        <w:t>Order No. 605, s. 2007</w:t>
      </w:r>
      <w:r w:rsidR="00D61DCD">
        <w:rPr>
          <w:rFonts w:ascii="Bookman Old Style" w:hAnsi="Bookman Old Style"/>
          <w:sz w:val="20"/>
          <w:szCs w:val="20"/>
        </w:rPr>
        <w:t xml:space="preserve">, Institutionalizing the Structure, Mechanism, and Standards to Implement the Government Quality Management Program (GQMP) and in reference </w:t>
      </w:r>
      <w:r w:rsidR="00732BD3">
        <w:rPr>
          <w:rFonts w:ascii="Bookman Old Style" w:hAnsi="Bookman Old Style"/>
          <w:sz w:val="20"/>
          <w:szCs w:val="20"/>
        </w:rPr>
        <w:t xml:space="preserve">to QMS Manual and Procedures and Work Instructions Manual (PAWIM), </w:t>
      </w:r>
      <w:r>
        <w:rPr>
          <w:rFonts w:ascii="Bookman Old Style" w:hAnsi="Bookman Old Style"/>
          <w:sz w:val="20"/>
          <w:szCs w:val="20"/>
        </w:rPr>
        <w:t>this office has set the codes to be used in the school QMS</w:t>
      </w:r>
      <w:r w:rsidR="00336DFA">
        <w:rPr>
          <w:rFonts w:ascii="Bookman Old Style" w:hAnsi="Bookman Old Style"/>
          <w:sz w:val="20"/>
          <w:szCs w:val="20"/>
        </w:rPr>
        <w:t>.</w:t>
      </w:r>
    </w:p>
    <w:p w14:paraId="275720F9" w14:textId="77777777" w:rsidR="00732BD3" w:rsidRPr="00732BD3" w:rsidRDefault="00732BD3" w:rsidP="00732BD3">
      <w:pPr>
        <w:pStyle w:val="ListParagraph"/>
        <w:spacing w:after="0"/>
        <w:ind w:left="1080"/>
        <w:jc w:val="both"/>
        <w:rPr>
          <w:rFonts w:ascii="Bookman Old Style" w:hAnsi="Bookman Old Style"/>
          <w:sz w:val="20"/>
          <w:szCs w:val="20"/>
        </w:rPr>
      </w:pPr>
    </w:p>
    <w:p w14:paraId="47E04555" w14:textId="2B1558C0" w:rsidR="00985D84" w:rsidRPr="00985D84" w:rsidRDefault="00985D84" w:rsidP="00985D84">
      <w:pPr>
        <w:pStyle w:val="ListParagraph"/>
        <w:numPr>
          <w:ilvl w:val="0"/>
          <w:numId w:val="33"/>
        </w:numPr>
        <w:spacing w:after="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Enclosed </w:t>
      </w:r>
      <w:r w:rsidR="007C158F">
        <w:rPr>
          <w:rFonts w:ascii="Bookman Old Style" w:hAnsi="Bookman Old Style"/>
          <w:sz w:val="20"/>
          <w:szCs w:val="20"/>
        </w:rPr>
        <w:t>are</w:t>
      </w:r>
      <w:r>
        <w:rPr>
          <w:rFonts w:ascii="Bookman Old Style" w:hAnsi="Bookman Old Style"/>
          <w:sz w:val="20"/>
          <w:szCs w:val="20"/>
        </w:rPr>
        <w:t xml:space="preserve"> the list of PAWIM </w:t>
      </w:r>
      <w:r w:rsidR="00732BD3">
        <w:rPr>
          <w:rFonts w:ascii="Bookman Old Style" w:hAnsi="Bookman Old Style"/>
          <w:sz w:val="20"/>
          <w:szCs w:val="20"/>
        </w:rPr>
        <w:t>C</w:t>
      </w:r>
      <w:r>
        <w:rPr>
          <w:rFonts w:ascii="Bookman Old Style" w:hAnsi="Bookman Old Style"/>
          <w:sz w:val="20"/>
          <w:szCs w:val="20"/>
        </w:rPr>
        <w:t xml:space="preserve">odes, </w:t>
      </w:r>
      <w:r w:rsidR="00732BD3">
        <w:rPr>
          <w:rFonts w:ascii="Bookman Old Style" w:hAnsi="Bookman Old Style"/>
          <w:sz w:val="20"/>
          <w:szCs w:val="20"/>
        </w:rPr>
        <w:t>D</w:t>
      </w:r>
      <w:r w:rsidR="007751D9">
        <w:rPr>
          <w:rFonts w:ascii="Bookman Old Style" w:hAnsi="Bookman Old Style"/>
          <w:sz w:val="20"/>
          <w:szCs w:val="20"/>
        </w:rPr>
        <w:t>ocuments,</w:t>
      </w:r>
      <w:r>
        <w:rPr>
          <w:rFonts w:ascii="Bookman Old Style" w:hAnsi="Bookman Old Style"/>
          <w:sz w:val="20"/>
          <w:szCs w:val="20"/>
        </w:rPr>
        <w:t xml:space="preserve"> </w:t>
      </w:r>
      <w:r w:rsidR="00732BD3">
        <w:rPr>
          <w:rFonts w:ascii="Bookman Old Style" w:hAnsi="Bookman Old Style"/>
          <w:sz w:val="20"/>
          <w:szCs w:val="20"/>
        </w:rPr>
        <w:t>and Process Codes.</w:t>
      </w:r>
    </w:p>
    <w:p w14:paraId="76596247" w14:textId="77777777" w:rsidR="00965BA6" w:rsidRPr="00965BA6" w:rsidRDefault="00965BA6" w:rsidP="00965BA6">
      <w:pPr>
        <w:spacing w:after="0"/>
        <w:jc w:val="both"/>
        <w:rPr>
          <w:rFonts w:ascii="Bookman Old Style" w:hAnsi="Bookman Old Style"/>
          <w:sz w:val="20"/>
          <w:szCs w:val="20"/>
        </w:rPr>
      </w:pPr>
    </w:p>
    <w:p w14:paraId="70586B63" w14:textId="02C72E36" w:rsidR="00085EE8" w:rsidRDefault="007751D9" w:rsidP="00085EE8">
      <w:pPr>
        <w:pStyle w:val="ListParagraph"/>
        <w:numPr>
          <w:ilvl w:val="0"/>
          <w:numId w:val="33"/>
        </w:numPr>
        <w:spacing w:after="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Strict compliance and immediate dissemination of this memorandum is earnestly desired.</w:t>
      </w:r>
    </w:p>
    <w:p w14:paraId="438CAB4F" w14:textId="3A501583" w:rsidR="001C60F8" w:rsidRPr="001C60F8" w:rsidRDefault="001C60F8" w:rsidP="001C60F8">
      <w:pPr>
        <w:spacing w:after="0"/>
        <w:jc w:val="both"/>
        <w:rPr>
          <w:rFonts w:ascii="Bookman Old Style" w:hAnsi="Bookman Old Style"/>
          <w:sz w:val="20"/>
          <w:szCs w:val="20"/>
        </w:rPr>
      </w:pPr>
    </w:p>
    <w:p w14:paraId="07A840FA" w14:textId="77777777" w:rsidR="00D71C0A" w:rsidRPr="00D71C0A" w:rsidRDefault="00D71C0A" w:rsidP="00085EE8">
      <w:pPr>
        <w:pStyle w:val="ListParagraph"/>
        <w:jc w:val="both"/>
        <w:rPr>
          <w:rFonts w:ascii="Bookman Old Style" w:hAnsi="Bookman Old Style"/>
          <w:sz w:val="20"/>
          <w:szCs w:val="20"/>
        </w:rPr>
      </w:pPr>
    </w:p>
    <w:p w14:paraId="6D7DA177" w14:textId="7DA7F401" w:rsidR="00D71C0A" w:rsidRDefault="00D71C0A" w:rsidP="00085EE8">
      <w:pPr>
        <w:pStyle w:val="ListParagraph"/>
        <w:spacing w:after="0"/>
        <w:ind w:left="1080"/>
        <w:jc w:val="both"/>
        <w:rPr>
          <w:rFonts w:ascii="Bookman Old Style" w:hAnsi="Bookman Old Style"/>
          <w:sz w:val="20"/>
          <w:szCs w:val="20"/>
        </w:rPr>
      </w:pPr>
    </w:p>
    <w:p w14:paraId="3EC49273" w14:textId="204D15E3" w:rsidR="001C60F8" w:rsidRDefault="001C60F8" w:rsidP="00085EE8">
      <w:pPr>
        <w:pStyle w:val="ListParagraph"/>
        <w:spacing w:after="0"/>
        <w:ind w:left="1080"/>
        <w:jc w:val="both"/>
        <w:rPr>
          <w:rFonts w:ascii="Bookman Old Style" w:hAnsi="Bookman Old Style"/>
          <w:sz w:val="20"/>
          <w:szCs w:val="20"/>
        </w:rPr>
      </w:pPr>
    </w:p>
    <w:p w14:paraId="520B928E" w14:textId="484D7351" w:rsidR="00AD650E" w:rsidRDefault="00CE414C" w:rsidP="00085EE8">
      <w:pPr>
        <w:pStyle w:val="ListParagraph"/>
        <w:spacing w:after="0"/>
        <w:ind w:left="108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bCs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4EE286D2" wp14:editId="7F7ECDFB">
            <wp:simplePos x="0" y="0"/>
            <wp:positionH relativeFrom="column">
              <wp:posOffset>4657024</wp:posOffset>
            </wp:positionH>
            <wp:positionV relativeFrom="paragraph">
              <wp:posOffset>9492</wp:posOffset>
            </wp:positionV>
            <wp:extent cx="1136984" cy="905821"/>
            <wp:effectExtent l="0" t="0" r="0" b="0"/>
            <wp:wrapNone/>
            <wp:docPr id="176953789" name="Picture 1" descr="A signature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953789" name="Picture 1" descr="A signature on a black background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984" cy="9058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733674" w14:textId="4CF93D11" w:rsidR="00D71C0A" w:rsidRPr="00D71C0A" w:rsidRDefault="00D71C0A" w:rsidP="00085EE8">
      <w:pPr>
        <w:pStyle w:val="ListParagraph"/>
        <w:spacing w:after="0"/>
        <w:ind w:left="1080"/>
        <w:jc w:val="both"/>
        <w:rPr>
          <w:rFonts w:ascii="Bookman Old Style" w:hAnsi="Bookman Old Style"/>
          <w:sz w:val="20"/>
          <w:szCs w:val="20"/>
        </w:rPr>
      </w:pPr>
    </w:p>
    <w:p w14:paraId="659107AF" w14:textId="14BBA77B" w:rsidR="00C67569" w:rsidRPr="00471A48" w:rsidRDefault="00C67569" w:rsidP="00C67569">
      <w:pPr>
        <w:spacing w:after="0"/>
        <w:ind w:left="720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471A48">
        <w:rPr>
          <w:rFonts w:ascii="Bookman Old Style" w:hAnsi="Bookman Old Style"/>
          <w:b/>
          <w:bCs/>
          <w:sz w:val="20"/>
          <w:szCs w:val="20"/>
        </w:rPr>
        <w:t xml:space="preserve">                                                                             </w:t>
      </w:r>
    </w:p>
    <w:p w14:paraId="07E0A948" w14:textId="77777777" w:rsidR="00C67569" w:rsidRPr="00471A48" w:rsidRDefault="00C67569" w:rsidP="00C67569">
      <w:pPr>
        <w:spacing w:after="0"/>
        <w:jc w:val="center"/>
        <w:rPr>
          <w:rFonts w:ascii="Bookman Old Style" w:hAnsi="Bookman Old Style"/>
          <w:sz w:val="20"/>
          <w:szCs w:val="20"/>
        </w:rPr>
      </w:pPr>
      <w:r w:rsidRPr="00471A48">
        <w:rPr>
          <w:rFonts w:ascii="Bookman Old Style" w:hAnsi="Bookman Old Style"/>
          <w:b/>
          <w:bCs/>
          <w:sz w:val="20"/>
          <w:szCs w:val="20"/>
        </w:rPr>
        <w:t xml:space="preserve">                                                                                       NANETH P. SALVADOR, EdD</w:t>
      </w:r>
      <w:r w:rsidRPr="00471A48">
        <w:rPr>
          <w:rFonts w:ascii="Bookman Old Style" w:hAnsi="Bookman Old Style"/>
          <w:sz w:val="20"/>
          <w:szCs w:val="20"/>
        </w:rPr>
        <w:t xml:space="preserve">                                                                                     </w:t>
      </w:r>
    </w:p>
    <w:p w14:paraId="2591833D" w14:textId="6329C847" w:rsidR="00E83058" w:rsidRDefault="00C67569" w:rsidP="00D71C0A">
      <w:pPr>
        <w:spacing w:after="0"/>
        <w:ind w:firstLine="720"/>
        <w:rPr>
          <w:rFonts w:ascii="Bookman Old Style" w:hAnsi="Bookman Old Style"/>
          <w:sz w:val="20"/>
          <w:szCs w:val="20"/>
        </w:rPr>
      </w:pPr>
      <w:r w:rsidRPr="00471A48">
        <w:rPr>
          <w:rFonts w:ascii="Bookman Old Style" w:hAnsi="Bookman Old Style"/>
          <w:sz w:val="20"/>
          <w:szCs w:val="20"/>
        </w:rPr>
        <w:t xml:space="preserve">                                                                                                                Principal I</w:t>
      </w:r>
    </w:p>
    <w:p w14:paraId="7F43522E" w14:textId="7149EC38" w:rsidR="000250A5" w:rsidRDefault="000250A5" w:rsidP="00B63C86">
      <w:pPr>
        <w:spacing w:after="0"/>
        <w:jc w:val="center"/>
        <w:rPr>
          <w:rFonts w:ascii="Bookman Old Style" w:hAnsi="Bookman Old Style"/>
          <w:b/>
          <w:bCs/>
          <w:sz w:val="20"/>
          <w:szCs w:val="20"/>
        </w:rPr>
      </w:pPr>
    </w:p>
    <w:p w14:paraId="6993D9ED" w14:textId="77777777" w:rsidR="00AD650E" w:rsidRDefault="00AD650E" w:rsidP="00B63C86">
      <w:pPr>
        <w:spacing w:after="0"/>
        <w:jc w:val="center"/>
        <w:rPr>
          <w:rFonts w:ascii="Bookman Old Style" w:hAnsi="Bookman Old Style"/>
          <w:b/>
          <w:bCs/>
          <w:sz w:val="20"/>
          <w:szCs w:val="20"/>
        </w:rPr>
      </w:pPr>
    </w:p>
    <w:p w14:paraId="1EAC9DE9" w14:textId="77777777" w:rsidR="00AD650E" w:rsidRDefault="00AD650E" w:rsidP="00B63C86">
      <w:pPr>
        <w:spacing w:after="0"/>
        <w:jc w:val="center"/>
        <w:rPr>
          <w:rFonts w:ascii="Bookman Old Style" w:hAnsi="Bookman Old Style"/>
          <w:b/>
          <w:bCs/>
          <w:sz w:val="20"/>
          <w:szCs w:val="20"/>
        </w:rPr>
      </w:pPr>
    </w:p>
    <w:p w14:paraId="38A07B23" w14:textId="77777777" w:rsidR="00AD650E" w:rsidRDefault="00AD650E" w:rsidP="00B63C86">
      <w:pPr>
        <w:spacing w:after="0"/>
        <w:jc w:val="center"/>
        <w:rPr>
          <w:rFonts w:ascii="Bookman Old Style" w:hAnsi="Bookman Old Style"/>
          <w:b/>
          <w:bCs/>
          <w:sz w:val="20"/>
          <w:szCs w:val="20"/>
        </w:rPr>
      </w:pPr>
    </w:p>
    <w:p w14:paraId="54B5B409" w14:textId="001E529C" w:rsidR="00AD650E" w:rsidRDefault="00AD650E" w:rsidP="00B63C86">
      <w:pPr>
        <w:spacing w:after="0"/>
        <w:jc w:val="center"/>
        <w:rPr>
          <w:rFonts w:ascii="Bookman Old Style" w:hAnsi="Bookman Old Style"/>
          <w:b/>
          <w:bCs/>
          <w:sz w:val="20"/>
          <w:szCs w:val="20"/>
        </w:rPr>
      </w:pPr>
    </w:p>
    <w:p w14:paraId="7FE3D8A2" w14:textId="5C12F0F0" w:rsidR="00AD650E" w:rsidRDefault="00AD650E" w:rsidP="00B63C86">
      <w:pPr>
        <w:spacing w:after="0"/>
        <w:jc w:val="center"/>
        <w:rPr>
          <w:rFonts w:ascii="Bookman Old Style" w:hAnsi="Bookman Old Style"/>
          <w:b/>
          <w:bCs/>
          <w:sz w:val="20"/>
          <w:szCs w:val="20"/>
        </w:rPr>
      </w:pPr>
    </w:p>
    <w:p w14:paraId="478918F4" w14:textId="2653E45E" w:rsidR="00AD650E" w:rsidRDefault="00AD650E" w:rsidP="00B63C86">
      <w:pPr>
        <w:spacing w:after="0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471A48">
        <w:rPr>
          <w:rFonts w:ascii="Bookman Old Style" w:hAnsi="Bookman Old Style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1D2A40" wp14:editId="62C15B83">
                <wp:simplePos x="0" y="0"/>
                <wp:positionH relativeFrom="column">
                  <wp:posOffset>901700</wp:posOffset>
                </wp:positionH>
                <wp:positionV relativeFrom="paragraph">
                  <wp:posOffset>170180</wp:posOffset>
                </wp:positionV>
                <wp:extent cx="1143000" cy="1404620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668FC" w14:textId="47D744EB" w:rsidR="00C67569" w:rsidRPr="00F16C26" w:rsidRDefault="00C67569" w:rsidP="00C67569">
                            <w:pPr>
                              <w:spacing w:after="0" w:line="240" w:lineRule="auto"/>
                              <w:jc w:val="both"/>
                              <w:rPr>
                                <w:rFonts w:ascii="Bookman Old Style" w:hAnsi="Bookman Old Style"/>
                                <w:sz w:val="12"/>
                                <w:szCs w:val="12"/>
                                <w:lang w:val="en-PH"/>
                              </w:rPr>
                            </w:pPr>
                            <w:r w:rsidRPr="00F16C26">
                              <w:rPr>
                                <w:rFonts w:ascii="Bookman Old Style" w:hAnsi="Bookman Old Style"/>
                                <w:sz w:val="12"/>
                                <w:szCs w:val="12"/>
                                <w:lang w:val="en-PH"/>
                              </w:rPr>
                              <w:t xml:space="preserve">ESR/SM No. </w:t>
                            </w:r>
                            <w:r w:rsidR="008448DB">
                              <w:rPr>
                                <w:rFonts w:ascii="Bookman Old Style" w:hAnsi="Bookman Old Style"/>
                                <w:sz w:val="12"/>
                                <w:szCs w:val="12"/>
                                <w:lang w:val="en-PH"/>
                              </w:rPr>
                              <w:t>0</w:t>
                            </w:r>
                            <w:r w:rsidR="002B38BF">
                              <w:rPr>
                                <w:rFonts w:ascii="Bookman Old Style" w:hAnsi="Bookman Old Style"/>
                                <w:sz w:val="12"/>
                                <w:szCs w:val="12"/>
                                <w:lang w:val="en-PH"/>
                              </w:rPr>
                              <w:t>1</w:t>
                            </w:r>
                            <w:r w:rsidR="00D61DCD">
                              <w:rPr>
                                <w:rFonts w:ascii="Bookman Old Style" w:hAnsi="Bookman Old Style"/>
                                <w:sz w:val="12"/>
                                <w:szCs w:val="12"/>
                                <w:lang w:val="en-PH"/>
                              </w:rPr>
                              <w:t>2</w:t>
                            </w:r>
                            <w:r w:rsidRPr="00F16C26">
                              <w:rPr>
                                <w:rFonts w:ascii="Bookman Old Style" w:hAnsi="Bookman Old Style"/>
                                <w:sz w:val="12"/>
                                <w:szCs w:val="12"/>
                                <w:lang w:val="en-PH"/>
                              </w:rPr>
                              <w:t>, s.202</w:t>
                            </w:r>
                            <w:r w:rsidR="0000212C">
                              <w:rPr>
                                <w:rFonts w:ascii="Bookman Old Style" w:hAnsi="Bookman Old Style"/>
                                <w:sz w:val="12"/>
                                <w:szCs w:val="12"/>
                                <w:lang w:val="en-PH"/>
                              </w:rPr>
                              <w:t>4</w:t>
                            </w:r>
                          </w:p>
                          <w:p w14:paraId="3EB64E9C" w14:textId="78D2285F" w:rsidR="00C67569" w:rsidRPr="00CF496D" w:rsidRDefault="00C67569" w:rsidP="00C67569">
                            <w:pPr>
                              <w:spacing w:after="0" w:line="240" w:lineRule="auto"/>
                              <w:jc w:val="both"/>
                              <w:rPr>
                                <w:rFonts w:ascii="Bookman Old Style" w:hAnsi="Bookman Old Style"/>
                                <w:sz w:val="12"/>
                                <w:szCs w:val="12"/>
                                <w:lang w:val="en-PH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12"/>
                                <w:szCs w:val="12"/>
                                <w:lang w:val="en-PH"/>
                              </w:rPr>
                              <w:t xml:space="preserve">             </w:t>
                            </w:r>
                            <w:r w:rsidRPr="00F16C26">
                              <w:rPr>
                                <w:rFonts w:ascii="Bookman Old Style" w:hAnsi="Bookman Old Style"/>
                                <w:sz w:val="12"/>
                                <w:szCs w:val="12"/>
                                <w:lang w:val="en-PH"/>
                              </w:rPr>
                              <w:t>0</w:t>
                            </w:r>
                            <w:r w:rsidR="002B38BF">
                              <w:rPr>
                                <w:rFonts w:ascii="Bookman Old Style" w:hAnsi="Bookman Old Style"/>
                                <w:sz w:val="12"/>
                                <w:szCs w:val="12"/>
                                <w:lang w:val="en-PH"/>
                              </w:rPr>
                              <w:t>2</w:t>
                            </w:r>
                            <w:r w:rsidRPr="00F16C26">
                              <w:rPr>
                                <w:rFonts w:ascii="Bookman Old Style" w:hAnsi="Bookman Old Style"/>
                                <w:sz w:val="12"/>
                                <w:szCs w:val="12"/>
                                <w:lang w:val="en-PH"/>
                              </w:rPr>
                              <w:t>/</w:t>
                            </w:r>
                            <w:r w:rsidR="00CD2591">
                              <w:rPr>
                                <w:rFonts w:ascii="Bookman Old Style" w:hAnsi="Bookman Old Style"/>
                                <w:sz w:val="12"/>
                                <w:szCs w:val="12"/>
                                <w:lang w:val="en-PH"/>
                              </w:rPr>
                              <w:t>21</w:t>
                            </w:r>
                            <w:r w:rsidRPr="00F16C26">
                              <w:rPr>
                                <w:rFonts w:ascii="Bookman Old Style" w:hAnsi="Bookman Old Style"/>
                                <w:sz w:val="12"/>
                                <w:szCs w:val="12"/>
                                <w:lang w:val="en-PH"/>
                              </w:rPr>
                              <w:t>/2</w:t>
                            </w:r>
                            <w:r w:rsidR="008448DB">
                              <w:rPr>
                                <w:rFonts w:ascii="Bookman Old Style" w:hAnsi="Bookman Old Style"/>
                                <w:sz w:val="12"/>
                                <w:szCs w:val="12"/>
                                <w:lang w:val="en-PH"/>
                              </w:rPr>
                              <w:t>4</w:t>
                            </w:r>
                            <w:r>
                              <w:rPr>
                                <w:rFonts w:ascii="Bookman Old Style" w:hAnsi="Bookman Old Style"/>
                                <w:sz w:val="12"/>
                                <w:szCs w:val="12"/>
                                <w:lang w:val="en-PH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1D2A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1pt;margin-top:13.4pt;width:90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" stroked="f">
                <v:textbox style="mso-fit-shape-to-text:t">
                  <w:txbxContent>
                    <w:p w14:paraId="08C668FC" w14:textId="47D744EB" w:rsidR="00C67569" w:rsidRPr="00F16C26" w:rsidRDefault="00C67569" w:rsidP="00C67569">
                      <w:pPr>
                        <w:spacing w:after="0" w:line="240" w:lineRule="auto"/>
                        <w:jc w:val="both"/>
                        <w:rPr>
                          <w:rFonts w:ascii="Bookman Old Style" w:hAnsi="Bookman Old Style"/>
                          <w:sz w:val="12"/>
                          <w:szCs w:val="12"/>
                          <w:lang w:val="en-PH"/>
                        </w:rPr>
                      </w:pPr>
                      <w:r w:rsidRPr="00F16C26">
                        <w:rPr>
                          <w:rFonts w:ascii="Bookman Old Style" w:hAnsi="Bookman Old Style"/>
                          <w:sz w:val="12"/>
                          <w:szCs w:val="12"/>
                          <w:lang w:val="en-PH"/>
                        </w:rPr>
                        <w:t xml:space="preserve">ESR/SM No. </w:t>
                      </w:r>
                      <w:r w:rsidR="008448DB">
                        <w:rPr>
                          <w:rFonts w:ascii="Bookman Old Style" w:hAnsi="Bookman Old Style"/>
                          <w:sz w:val="12"/>
                          <w:szCs w:val="12"/>
                          <w:lang w:val="en-PH"/>
                        </w:rPr>
                        <w:t>0</w:t>
                      </w:r>
                      <w:r w:rsidR="002B38BF">
                        <w:rPr>
                          <w:rFonts w:ascii="Bookman Old Style" w:hAnsi="Bookman Old Style"/>
                          <w:sz w:val="12"/>
                          <w:szCs w:val="12"/>
                          <w:lang w:val="en-PH"/>
                        </w:rPr>
                        <w:t>1</w:t>
                      </w:r>
                      <w:r w:rsidR="00D61DCD">
                        <w:rPr>
                          <w:rFonts w:ascii="Bookman Old Style" w:hAnsi="Bookman Old Style"/>
                          <w:sz w:val="12"/>
                          <w:szCs w:val="12"/>
                          <w:lang w:val="en-PH"/>
                        </w:rPr>
                        <w:t>2</w:t>
                      </w:r>
                      <w:r w:rsidRPr="00F16C26">
                        <w:rPr>
                          <w:rFonts w:ascii="Bookman Old Style" w:hAnsi="Bookman Old Style"/>
                          <w:sz w:val="12"/>
                          <w:szCs w:val="12"/>
                          <w:lang w:val="en-PH"/>
                        </w:rPr>
                        <w:t>, s.202</w:t>
                      </w:r>
                      <w:r w:rsidR="0000212C">
                        <w:rPr>
                          <w:rFonts w:ascii="Bookman Old Style" w:hAnsi="Bookman Old Style"/>
                          <w:sz w:val="12"/>
                          <w:szCs w:val="12"/>
                          <w:lang w:val="en-PH"/>
                        </w:rPr>
                        <w:t>4</w:t>
                      </w:r>
                    </w:p>
                    <w:p w14:paraId="3EB64E9C" w14:textId="78D2285F" w:rsidR="00C67569" w:rsidRPr="00CF496D" w:rsidRDefault="00C67569" w:rsidP="00C67569">
                      <w:pPr>
                        <w:spacing w:after="0" w:line="240" w:lineRule="auto"/>
                        <w:jc w:val="both"/>
                        <w:rPr>
                          <w:rFonts w:ascii="Bookman Old Style" w:hAnsi="Bookman Old Style"/>
                          <w:sz w:val="12"/>
                          <w:szCs w:val="12"/>
                          <w:lang w:val="en-PH"/>
                        </w:rPr>
                      </w:pPr>
                      <w:r>
                        <w:rPr>
                          <w:rFonts w:ascii="Bookman Old Style" w:hAnsi="Bookman Old Style"/>
                          <w:sz w:val="12"/>
                          <w:szCs w:val="12"/>
                          <w:lang w:val="en-PH"/>
                        </w:rPr>
                        <w:t xml:space="preserve">             </w:t>
                      </w:r>
                      <w:r w:rsidRPr="00F16C26">
                        <w:rPr>
                          <w:rFonts w:ascii="Bookman Old Style" w:hAnsi="Bookman Old Style"/>
                          <w:sz w:val="12"/>
                          <w:szCs w:val="12"/>
                          <w:lang w:val="en-PH"/>
                        </w:rPr>
                        <w:t>0</w:t>
                      </w:r>
                      <w:r w:rsidR="002B38BF">
                        <w:rPr>
                          <w:rFonts w:ascii="Bookman Old Style" w:hAnsi="Bookman Old Style"/>
                          <w:sz w:val="12"/>
                          <w:szCs w:val="12"/>
                          <w:lang w:val="en-PH"/>
                        </w:rPr>
                        <w:t>2</w:t>
                      </w:r>
                      <w:r w:rsidRPr="00F16C26">
                        <w:rPr>
                          <w:rFonts w:ascii="Bookman Old Style" w:hAnsi="Bookman Old Style"/>
                          <w:sz w:val="12"/>
                          <w:szCs w:val="12"/>
                          <w:lang w:val="en-PH"/>
                        </w:rPr>
                        <w:t>/</w:t>
                      </w:r>
                      <w:r w:rsidR="00CD2591">
                        <w:rPr>
                          <w:rFonts w:ascii="Bookman Old Style" w:hAnsi="Bookman Old Style"/>
                          <w:sz w:val="12"/>
                          <w:szCs w:val="12"/>
                          <w:lang w:val="en-PH"/>
                        </w:rPr>
                        <w:t>21</w:t>
                      </w:r>
                      <w:r w:rsidRPr="00F16C26">
                        <w:rPr>
                          <w:rFonts w:ascii="Bookman Old Style" w:hAnsi="Bookman Old Style"/>
                          <w:sz w:val="12"/>
                          <w:szCs w:val="12"/>
                          <w:lang w:val="en-PH"/>
                        </w:rPr>
                        <w:t>/2</w:t>
                      </w:r>
                      <w:r w:rsidR="008448DB">
                        <w:rPr>
                          <w:rFonts w:ascii="Bookman Old Style" w:hAnsi="Bookman Old Style"/>
                          <w:sz w:val="12"/>
                          <w:szCs w:val="12"/>
                          <w:lang w:val="en-PH"/>
                        </w:rPr>
                        <w:t>4</w:t>
                      </w:r>
                      <w:r>
                        <w:rPr>
                          <w:rFonts w:ascii="Bookman Old Style" w:hAnsi="Bookman Old Style"/>
                          <w:sz w:val="12"/>
                          <w:szCs w:val="12"/>
                          <w:lang w:val="en-PH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p w14:paraId="3264FBA8" w14:textId="29739707" w:rsidR="000250A5" w:rsidRDefault="000250A5" w:rsidP="00B63C86">
      <w:pPr>
        <w:spacing w:after="0"/>
        <w:jc w:val="center"/>
        <w:rPr>
          <w:rFonts w:ascii="Bookman Old Style" w:hAnsi="Bookman Old Style"/>
          <w:b/>
          <w:bCs/>
          <w:sz w:val="20"/>
          <w:szCs w:val="20"/>
        </w:rPr>
      </w:pPr>
    </w:p>
    <w:p w14:paraId="57046654" w14:textId="53BC0DC7" w:rsidR="00AD650E" w:rsidRDefault="00AD650E" w:rsidP="00B63C86">
      <w:pPr>
        <w:spacing w:after="0"/>
        <w:jc w:val="center"/>
        <w:rPr>
          <w:rFonts w:ascii="Bookman Old Style" w:hAnsi="Bookman Old Style"/>
          <w:b/>
          <w:bCs/>
          <w:sz w:val="20"/>
          <w:szCs w:val="20"/>
        </w:rPr>
      </w:pPr>
    </w:p>
    <w:p w14:paraId="698B8EC2" w14:textId="3E902EE9" w:rsidR="00AD650E" w:rsidRDefault="00AD650E" w:rsidP="00B63C86">
      <w:pPr>
        <w:spacing w:after="0"/>
        <w:jc w:val="center"/>
        <w:rPr>
          <w:rFonts w:ascii="Bookman Old Style" w:hAnsi="Bookman Old Style"/>
          <w:b/>
          <w:bCs/>
          <w:sz w:val="20"/>
          <w:szCs w:val="20"/>
        </w:rPr>
      </w:pPr>
    </w:p>
    <w:p w14:paraId="0D705052" w14:textId="59E342B3" w:rsidR="00AD650E" w:rsidRDefault="00AD650E" w:rsidP="00B63C86">
      <w:pPr>
        <w:spacing w:after="0"/>
        <w:jc w:val="center"/>
        <w:rPr>
          <w:rFonts w:ascii="Bookman Old Style" w:hAnsi="Bookman Old Style"/>
          <w:b/>
          <w:bCs/>
          <w:sz w:val="20"/>
          <w:szCs w:val="20"/>
        </w:rPr>
      </w:pPr>
    </w:p>
    <w:p w14:paraId="53649F71" w14:textId="76BBCBEE" w:rsidR="00AD650E" w:rsidRDefault="00AD650E" w:rsidP="00B63C86">
      <w:pPr>
        <w:spacing w:after="0"/>
        <w:jc w:val="center"/>
        <w:rPr>
          <w:rFonts w:ascii="Bookman Old Style" w:hAnsi="Bookman Old Style"/>
          <w:b/>
          <w:bCs/>
          <w:sz w:val="20"/>
          <w:szCs w:val="20"/>
        </w:rPr>
      </w:pPr>
    </w:p>
    <w:p w14:paraId="43D849BA" w14:textId="7410E35E" w:rsidR="00AD650E" w:rsidRDefault="00AD650E" w:rsidP="00B63C86">
      <w:pPr>
        <w:spacing w:after="0"/>
        <w:jc w:val="center"/>
        <w:rPr>
          <w:rFonts w:ascii="Bookman Old Style" w:hAnsi="Bookman Old Style"/>
          <w:b/>
          <w:bCs/>
          <w:sz w:val="20"/>
          <w:szCs w:val="20"/>
        </w:rPr>
      </w:pPr>
    </w:p>
    <w:p w14:paraId="6CF4A0BF" w14:textId="77777777" w:rsidR="00AD650E" w:rsidRDefault="00AD650E" w:rsidP="00B63C86">
      <w:pPr>
        <w:spacing w:after="0"/>
        <w:jc w:val="center"/>
        <w:rPr>
          <w:rFonts w:ascii="Bookman Old Style" w:hAnsi="Bookman Old Style"/>
          <w:b/>
          <w:bCs/>
          <w:sz w:val="20"/>
          <w:szCs w:val="20"/>
        </w:rPr>
      </w:pPr>
    </w:p>
    <w:p w14:paraId="2B812773" w14:textId="5B9A551B" w:rsidR="00AD650E" w:rsidRDefault="00AD650E" w:rsidP="00B63C86">
      <w:pPr>
        <w:spacing w:after="0"/>
        <w:jc w:val="center"/>
        <w:rPr>
          <w:rFonts w:ascii="Bookman Old Style" w:hAnsi="Bookman Old Style"/>
          <w:b/>
          <w:bCs/>
          <w:sz w:val="20"/>
          <w:szCs w:val="20"/>
        </w:rPr>
      </w:pPr>
    </w:p>
    <w:p w14:paraId="075CFF55" w14:textId="77777777" w:rsidR="00AD650E" w:rsidRDefault="00AD650E" w:rsidP="00B63C86">
      <w:pPr>
        <w:spacing w:after="0"/>
        <w:jc w:val="center"/>
        <w:rPr>
          <w:rFonts w:ascii="Bookman Old Style" w:hAnsi="Bookman Old Style"/>
          <w:b/>
          <w:bCs/>
          <w:sz w:val="20"/>
          <w:szCs w:val="20"/>
        </w:rPr>
      </w:pPr>
    </w:p>
    <w:p w14:paraId="6C6A4E47" w14:textId="5C850FDC" w:rsidR="00AD650E" w:rsidRDefault="00AD650E" w:rsidP="00B63C86">
      <w:pPr>
        <w:spacing w:after="0"/>
        <w:jc w:val="center"/>
        <w:rPr>
          <w:rFonts w:ascii="Bookman Old Style" w:hAnsi="Bookman Old Style"/>
          <w:b/>
          <w:bCs/>
          <w:sz w:val="20"/>
          <w:szCs w:val="20"/>
        </w:rPr>
      </w:pPr>
    </w:p>
    <w:p w14:paraId="06529310" w14:textId="22A0B7A3" w:rsidR="005E50A7" w:rsidRPr="006212B8" w:rsidRDefault="006212B8" w:rsidP="006212B8">
      <w:pPr>
        <w:spacing w:after="0"/>
        <w:rPr>
          <w:rFonts w:ascii="Bookman Old Style" w:hAnsi="Bookman Old Style"/>
          <w:i/>
          <w:iCs/>
          <w:sz w:val="18"/>
          <w:szCs w:val="18"/>
        </w:rPr>
      </w:pPr>
      <w:r w:rsidRPr="006212B8">
        <w:rPr>
          <w:rFonts w:ascii="Bookman Old Style" w:hAnsi="Bookman Old Style"/>
          <w:i/>
          <w:iCs/>
          <w:sz w:val="18"/>
          <w:szCs w:val="18"/>
        </w:rPr>
        <w:lastRenderedPageBreak/>
        <w:t>Enclosure 1</w:t>
      </w:r>
    </w:p>
    <w:p w14:paraId="7E5AFD4B" w14:textId="77777777" w:rsidR="00001E36" w:rsidRDefault="00001E36" w:rsidP="006212B8">
      <w:pPr>
        <w:spacing w:after="0"/>
        <w:jc w:val="center"/>
        <w:rPr>
          <w:rFonts w:ascii="Bookman Old Style" w:hAnsi="Bookman Old Style"/>
          <w:b/>
          <w:bCs/>
          <w:sz w:val="20"/>
          <w:szCs w:val="20"/>
        </w:rPr>
      </w:pPr>
    </w:p>
    <w:p w14:paraId="2E7796F4" w14:textId="0B84604C" w:rsidR="00AD650E" w:rsidRDefault="00AD650E" w:rsidP="006212B8">
      <w:pPr>
        <w:spacing w:after="0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6212B8">
        <w:rPr>
          <w:rFonts w:ascii="Bookman Old Style" w:hAnsi="Bookman Old Style"/>
          <w:b/>
          <w:bCs/>
          <w:sz w:val="20"/>
          <w:szCs w:val="20"/>
        </w:rPr>
        <w:t>P</w:t>
      </w:r>
      <w:r w:rsidR="005E50A7" w:rsidRPr="006212B8">
        <w:rPr>
          <w:rFonts w:ascii="Bookman Old Style" w:hAnsi="Bookman Old Style"/>
          <w:b/>
          <w:bCs/>
          <w:sz w:val="20"/>
          <w:szCs w:val="20"/>
        </w:rPr>
        <w:t>rocedures and Work Instructions Manual (P</w:t>
      </w:r>
      <w:r w:rsidRPr="006212B8">
        <w:rPr>
          <w:rFonts w:ascii="Bookman Old Style" w:hAnsi="Bookman Old Style"/>
          <w:b/>
          <w:bCs/>
          <w:sz w:val="20"/>
          <w:szCs w:val="20"/>
        </w:rPr>
        <w:t>AWIM</w:t>
      </w:r>
      <w:r w:rsidR="005E50A7" w:rsidRPr="006212B8">
        <w:rPr>
          <w:rFonts w:ascii="Bookman Old Style" w:hAnsi="Bookman Old Style"/>
          <w:b/>
          <w:bCs/>
          <w:sz w:val="20"/>
          <w:szCs w:val="20"/>
        </w:rPr>
        <w:t>)</w:t>
      </w:r>
      <w:r w:rsidRPr="006212B8">
        <w:rPr>
          <w:rFonts w:ascii="Bookman Old Style" w:hAnsi="Bookman Old Style"/>
          <w:b/>
          <w:bCs/>
          <w:sz w:val="20"/>
          <w:szCs w:val="20"/>
        </w:rPr>
        <w:t xml:space="preserve"> CODES</w:t>
      </w:r>
    </w:p>
    <w:p w14:paraId="2E00A075" w14:textId="77777777" w:rsidR="00001E36" w:rsidRPr="006212B8" w:rsidRDefault="00001E36" w:rsidP="006212B8">
      <w:pPr>
        <w:spacing w:after="0"/>
        <w:jc w:val="center"/>
        <w:rPr>
          <w:rFonts w:ascii="Bookman Old Style" w:hAnsi="Bookman Old Style"/>
          <w:b/>
          <w:bCs/>
          <w:sz w:val="18"/>
          <w:szCs w:val="18"/>
        </w:rPr>
      </w:pPr>
    </w:p>
    <w:tbl>
      <w:tblPr>
        <w:tblStyle w:val="TableGrid"/>
        <w:tblW w:w="8773" w:type="dxa"/>
        <w:tblInd w:w="996" w:type="dxa"/>
        <w:tblLook w:val="04A0" w:firstRow="1" w:lastRow="0" w:firstColumn="1" w:lastColumn="0" w:noHBand="0" w:noVBand="1"/>
      </w:tblPr>
      <w:tblGrid>
        <w:gridCol w:w="6516"/>
        <w:gridCol w:w="2257"/>
      </w:tblGrid>
      <w:tr w:rsidR="00AD650E" w14:paraId="45ED25F7" w14:textId="77777777" w:rsidTr="00001E36">
        <w:trPr>
          <w:trHeight w:val="312"/>
        </w:trPr>
        <w:tc>
          <w:tcPr>
            <w:tcW w:w="6516" w:type="dxa"/>
          </w:tcPr>
          <w:p w14:paraId="23B3798C" w14:textId="09AF4713" w:rsidR="00AD650E" w:rsidRDefault="00AD650E" w:rsidP="00591D52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Management Review…………………………………………………</w:t>
            </w:r>
            <w:r w:rsidR="005E50A7">
              <w:rPr>
                <w:rFonts w:ascii="Bookman Old Style" w:hAnsi="Bookman Old Style"/>
                <w:sz w:val="20"/>
                <w:szCs w:val="20"/>
              </w:rPr>
              <w:t>…….</w:t>
            </w:r>
          </w:p>
        </w:tc>
        <w:tc>
          <w:tcPr>
            <w:tcW w:w="2257" w:type="dxa"/>
          </w:tcPr>
          <w:p w14:paraId="374AA6C8" w14:textId="3418B2DC" w:rsidR="00AD650E" w:rsidRDefault="00AD650E" w:rsidP="00591D52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PAWIM-P-001</w:t>
            </w:r>
          </w:p>
        </w:tc>
      </w:tr>
      <w:tr w:rsidR="00AD650E" w14:paraId="22A1F4E2" w14:textId="77777777" w:rsidTr="00001E36">
        <w:trPr>
          <w:trHeight w:val="312"/>
        </w:trPr>
        <w:tc>
          <w:tcPr>
            <w:tcW w:w="6516" w:type="dxa"/>
          </w:tcPr>
          <w:p w14:paraId="35D6505E" w14:textId="464032E7" w:rsidR="00AD650E" w:rsidRDefault="00AD650E" w:rsidP="00591D52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Management Review Agenda………………………………………</w:t>
            </w:r>
            <w:r w:rsidR="005E50A7">
              <w:rPr>
                <w:rFonts w:ascii="Bookman Old Style" w:hAnsi="Bookman Old Style"/>
                <w:sz w:val="20"/>
                <w:szCs w:val="20"/>
              </w:rPr>
              <w:t>…….</w:t>
            </w:r>
          </w:p>
        </w:tc>
        <w:tc>
          <w:tcPr>
            <w:tcW w:w="2257" w:type="dxa"/>
          </w:tcPr>
          <w:p w14:paraId="79D6059B" w14:textId="7FAAB2C8" w:rsidR="00AD650E" w:rsidRDefault="00AD650E" w:rsidP="00591D52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PAWIM-M-002</w:t>
            </w:r>
          </w:p>
        </w:tc>
      </w:tr>
      <w:tr w:rsidR="00AD650E" w14:paraId="478E99D0" w14:textId="77777777" w:rsidTr="00001E36">
        <w:trPr>
          <w:trHeight w:val="312"/>
        </w:trPr>
        <w:tc>
          <w:tcPr>
            <w:tcW w:w="6516" w:type="dxa"/>
          </w:tcPr>
          <w:p w14:paraId="3A3C5965" w14:textId="65D98FF3" w:rsidR="00AD650E" w:rsidRDefault="00AD650E" w:rsidP="00591D52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Management Review Matrix………………………………………</w:t>
            </w:r>
            <w:r w:rsidR="005E50A7">
              <w:rPr>
                <w:rFonts w:ascii="Bookman Old Style" w:hAnsi="Bookman Old Style"/>
                <w:sz w:val="20"/>
                <w:szCs w:val="20"/>
              </w:rPr>
              <w:t>………</w:t>
            </w:r>
          </w:p>
        </w:tc>
        <w:tc>
          <w:tcPr>
            <w:tcW w:w="2257" w:type="dxa"/>
          </w:tcPr>
          <w:p w14:paraId="383E429F" w14:textId="0440E135" w:rsidR="00AD650E" w:rsidRDefault="00AD650E" w:rsidP="00591D52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PAWIM-M-001</w:t>
            </w:r>
          </w:p>
        </w:tc>
      </w:tr>
      <w:tr w:rsidR="00AD650E" w14:paraId="2BFB2C4D" w14:textId="77777777" w:rsidTr="00001E36">
        <w:trPr>
          <w:trHeight w:val="312"/>
        </w:trPr>
        <w:tc>
          <w:tcPr>
            <w:tcW w:w="6516" w:type="dxa"/>
          </w:tcPr>
          <w:p w14:paraId="44AFA86A" w14:textId="66745995" w:rsidR="00AD650E" w:rsidRDefault="00AD650E" w:rsidP="00591D52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Notice of Meeting Template…………………………………………</w:t>
            </w:r>
            <w:r w:rsidR="005E50A7">
              <w:rPr>
                <w:rFonts w:ascii="Bookman Old Style" w:hAnsi="Bookman Old Style"/>
                <w:sz w:val="20"/>
                <w:szCs w:val="20"/>
              </w:rPr>
              <w:t>…….</w:t>
            </w:r>
          </w:p>
        </w:tc>
        <w:tc>
          <w:tcPr>
            <w:tcW w:w="2257" w:type="dxa"/>
          </w:tcPr>
          <w:p w14:paraId="21DCBAE8" w14:textId="2A040786" w:rsidR="00AD650E" w:rsidRDefault="005E50A7" w:rsidP="00591D52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PAWIM -F-002</w:t>
            </w:r>
          </w:p>
        </w:tc>
      </w:tr>
      <w:tr w:rsidR="00AD650E" w14:paraId="650669DD" w14:textId="77777777" w:rsidTr="00001E36">
        <w:trPr>
          <w:trHeight w:val="312"/>
        </w:trPr>
        <w:tc>
          <w:tcPr>
            <w:tcW w:w="6516" w:type="dxa"/>
          </w:tcPr>
          <w:p w14:paraId="5DDF4D87" w14:textId="3246BE8C" w:rsidR="00AD650E" w:rsidRDefault="00AD650E" w:rsidP="00591D52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Minutes of the Management Committee Meeting Template…</w:t>
            </w:r>
            <w:r w:rsidR="005E50A7">
              <w:rPr>
                <w:rFonts w:ascii="Bookman Old Style" w:hAnsi="Bookman Old Style"/>
                <w:sz w:val="20"/>
                <w:szCs w:val="20"/>
              </w:rPr>
              <w:t>……</w:t>
            </w:r>
          </w:p>
        </w:tc>
        <w:tc>
          <w:tcPr>
            <w:tcW w:w="2257" w:type="dxa"/>
          </w:tcPr>
          <w:p w14:paraId="5AAE1FCA" w14:textId="31397BDC" w:rsidR="00AD650E" w:rsidRDefault="005E50A7" w:rsidP="00591D52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PAWIM-F-001</w:t>
            </w:r>
          </w:p>
        </w:tc>
      </w:tr>
      <w:tr w:rsidR="00AD650E" w14:paraId="3D6CA365" w14:textId="77777777" w:rsidTr="00001E36">
        <w:trPr>
          <w:trHeight w:val="312"/>
        </w:trPr>
        <w:tc>
          <w:tcPr>
            <w:tcW w:w="6516" w:type="dxa"/>
          </w:tcPr>
          <w:p w14:paraId="42182930" w14:textId="2B74C650" w:rsidR="00AD650E" w:rsidRDefault="005E50A7" w:rsidP="00591D52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Risk Management………………………………………………………</w:t>
            </w: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>…..</w:t>
            </w:r>
            <w:proofErr w:type="gramEnd"/>
          </w:p>
        </w:tc>
        <w:tc>
          <w:tcPr>
            <w:tcW w:w="2257" w:type="dxa"/>
          </w:tcPr>
          <w:p w14:paraId="33F0F17A" w14:textId="7B0C99B7" w:rsidR="00AD650E" w:rsidRDefault="005E50A7" w:rsidP="00591D52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PAWIM-P-002</w:t>
            </w:r>
          </w:p>
        </w:tc>
      </w:tr>
      <w:tr w:rsidR="00AD650E" w14:paraId="37227F91" w14:textId="77777777" w:rsidTr="00001E36">
        <w:trPr>
          <w:trHeight w:val="312"/>
        </w:trPr>
        <w:tc>
          <w:tcPr>
            <w:tcW w:w="6516" w:type="dxa"/>
          </w:tcPr>
          <w:p w14:paraId="0BC53DE0" w14:textId="5A56B8A2" w:rsidR="00AD650E" w:rsidRDefault="005E50A7" w:rsidP="00591D52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Risk &amp; Opportunity Monitoring and Review Form………………….</w:t>
            </w:r>
          </w:p>
        </w:tc>
        <w:tc>
          <w:tcPr>
            <w:tcW w:w="2257" w:type="dxa"/>
          </w:tcPr>
          <w:p w14:paraId="28E3683C" w14:textId="6A52F362" w:rsidR="00AD650E" w:rsidRDefault="005E50A7" w:rsidP="00591D52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PAWIM-F-006</w:t>
            </w:r>
          </w:p>
        </w:tc>
      </w:tr>
      <w:tr w:rsidR="005E50A7" w14:paraId="49D03628" w14:textId="77777777" w:rsidTr="00001E36">
        <w:trPr>
          <w:trHeight w:val="312"/>
        </w:trPr>
        <w:tc>
          <w:tcPr>
            <w:tcW w:w="6516" w:type="dxa"/>
          </w:tcPr>
          <w:p w14:paraId="0F50BECC" w14:textId="65285D5A" w:rsidR="005E50A7" w:rsidRDefault="005E50A7" w:rsidP="00591D52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SWOT Matrix………………………………………………………………...</w:t>
            </w:r>
          </w:p>
        </w:tc>
        <w:tc>
          <w:tcPr>
            <w:tcW w:w="2257" w:type="dxa"/>
          </w:tcPr>
          <w:p w14:paraId="27B44538" w14:textId="2FD01492" w:rsidR="005E50A7" w:rsidRDefault="005E50A7" w:rsidP="00591D52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PAWIM-F-003</w:t>
            </w:r>
          </w:p>
        </w:tc>
      </w:tr>
      <w:tr w:rsidR="005E50A7" w14:paraId="78E27CC3" w14:textId="77777777" w:rsidTr="00001E36">
        <w:trPr>
          <w:trHeight w:val="312"/>
        </w:trPr>
        <w:tc>
          <w:tcPr>
            <w:tcW w:w="6516" w:type="dxa"/>
          </w:tcPr>
          <w:p w14:paraId="2F47DBCC" w14:textId="1DE89393" w:rsidR="005E50A7" w:rsidRDefault="005E50A7" w:rsidP="00591D52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Risk Registry…………………………………………………………………</w:t>
            </w:r>
          </w:p>
        </w:tc>
        <w:tc>
          <w:tcPr>
            <w:tcW w:w="2257" w:type="dxa"/>
          </w:tcPr>
          <w:p w14:paraId="72C7DFD2" w14:textId="7CF605A8" w:rsidR="005E50A7" w:rsidRDefault="005E50A7" w:rsidP="00591D52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PAWIM-F-004</w:t>
            </w:r>
          </w:p>
        </w:tc>
      </w:tr>
      <w:tr w:rsidR="00AD650E" w14:paraId="2A549B00" w14:textId="77777777" w:rsidTr="00001E36">
        <w:trPr>
          <w:trHeight w:val="312"/>
        </w:trPr>
        <w:tc>
          <w:tcPr>
            <w:tcW w:w="6516" w:type="dxa"/>
          </w:tcPr>
          <w:p w14:paraId="4184B93D" w14:textId="6FBE3FDD" w:rsidR="00AD650E" w:rsidRDefault="005E50A7" w:rsidP="00591D52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Opportunity Registry………………………………………………………</w:t>
            </w:r>
          </w:p>
        </w:tc>
        <w:tc>
          <w:tcPr>
            <w:tcW w:w="2257" w:type="dxa"/>
          </w:tcPr>
          <w:p w14:paraId="1BC331A7" w14:textId="11B6E13B" w:rsidR="00AD650E" w:rsidRDefault="005E50A7" w:rsidP="00591D52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PAWIM-</w:t>
            </w:r>
            <w:r w:rsidR="004F7735">
              <w:rPr>
                <w:rFonts w:ascii="Bookman Old Style" w:hAnsi="Bookman Old Style"/>
                <w:sz w:val="20"/>
                <w:szCs w:val="20"/>
              </w:rPr>
              <w:t>F-005</w:t>
            </w:r>
          </w:p>
        </w:tc>
      </w:tr>
      <w:tr w:rsidR="005E50A7" w14:paraId="1592DFF8" w14:textId="77777777" w:rsidTr="00001E36">
        <w:trPr>
          <w:trHeight w:val="312"/>
        </w:trPr>
        <w:tc>
          <w:tcPr>
            <w:tcW w:w="6516" w:type="dxa"/>
          </w:tcPr>
          <w:p w14:paraId="5852B6B4" w14:textId="47E85CC7" w:rsidR="005E50A7" w:rsidRDefault="005E50A7" w:rsidP="00591D52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Internal Qual</w:t>
            </w:r>
            <w:r w:rsidR="008465EE">
              <w:rPr>
                <w:rFonts w:ascii="Bookman Old Style" w:hAnsi="Bookman Old Style"/>
                <w:sz w:val="20"/>
                <w:szCs w:val="20"/>
              </w:rPr>
              <w:t>ity Audit…………………………………………………</w:t>
            </w:r>
            <w:proofErr w:type="gramStart"/>
            <w:r w:rsidR="008465EE">
              <w:rPr>
                <w:rFonts w:ascii="Bookman Old Style" w:hAnsi="Bookman Old Style"/>
                <w:sz w:val="20"/>
                <w:szCs w:val="20"/>
              </w:rPr>
              <w:t>…..</w:t>
            </w:r>
            <w:proofErr w:type="gramEnd"/>
          </w:p>
        </w:tc>
        <w:tc>
          <w:tcPr>
            <w:tcW w:w="2257" w:type="dxa"/>
          </w:tcPr>
          <w:p w14:paraId="7837F3DA" w14:textId="798EB69B" w:rsidR="005E50A7" w:rsidRDefault="004F7735" w:rsidP="00591D52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PAWIM-P-002</w:t>
            </w:r>
          </w:p>
        </w:tc>
      </w:tr>
      <w:tr w:rsidR="005E50A7" w14:paraId="38B0DF93" w14:textId="77777777" w:rsidTr="00001E36">
        <w:trPr>
          <w:trHeight w:val="312"/>
        </w:trPr>
        <w:tc>
          <w:tcPr>
            <w:tcW w:w="6516" w:type="dxa"/>
          </w:tcPr>
          <w:p w14:paraId="030F40DE" w14:textId="7A124B71" w:rsidR="005E50A7" w:rsidRDefault="004F7735" w:rsidP="00591D52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Remote Audit Matrix……………………………………………………….</w:t>
            </w:r>
          </w:p>
        </w:tc>
        <w:tc>
          <w:tcPr>
            <w:tcW w:w="2257" w:type="dxa"/>
          </w:tcPr>
          <w:p w14:paraId="7B3844B5" w14:textId="666746EE" w:rsidR="005E50A7" w:rsidRDefault="004F7735" w:rsidP="00591D52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PAWIM-M-003</w:t>
            </w:r>
          </w:p>
        </w:tc>
      </w:tr>
      <w:tr w:rsidR="005E50A7" w14:paraId="062E3D7E" w14:textId="77777777" w:rsidTr="00001E36">
        <w:trPr>
          <w:trHeight w:val="312"/>
        </w:trPr>
        <w:tc>
          <w:tcPr>
            <w:tcW w:w="6516" w:type="dxa"/>
          </w:tcPr>
          <w:p w14:paraId="6B0B430E" w14:textId="28FEE076" w:rsidR="005E50A7" w:rsidRDefault="004F7735" w:rsidP="00591D52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Audit Checklist Template…………………………………………………</w:t>
            </w:r>
          </w:p>
        </w:tc>
        <w:tc>
          <w:tcPr>
            <w:tcW w:w="2257" w:type="dxa"/>
          </w:tcPr>
          <w:p w14:paraId="2A186D84" w14:textId="222F752D" w:rsidR="005E50A7" w:rsidRDefault="006212B8" w:rsidP="00591D52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PAWIM-F-009</w:t>
            </w:r>
          </w:p>
        </w:tc>
      </w:tr>
      <w:tr w:rsidR="005E50A7" w14:paraId="3AE4D74F" w14:textId="77777777" w:rsidTr="00001E36">
        <w:trPr>
          <w:trHeight w:val="312"/>
        </w:trPr>
        <w:tc>
          <w:tcPr>
            <w:tcW w:w="6516" w:type="dxa"/>
          </w:tcPr>
          <w:p w14:paraId="58C20F7A" w14:textId="3F136E20" w:rsidR="005E50A7" w:rsidRDefault="004F7735" w:rsidP="00591D52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Audit Report Template</w:t>
            </w:r>
            <w:r w:rsidR="006212B8">
              <w:rPr>
                <w:rFonts w:ascii="Bookman Old Style" w:hAnsi="Bookman Old Style"/>
                <w:sz w:val="20"/>
                <w:szCs w:val="20"/>
              </w:rPr>
              <w:t>…………………………………………………….</w:t>
            </w:r>
          </w:p>
        </w:tc>
        <w:tc>
          <w:tcPr>
            <w:tcW w:w="2257" w:type="dxa"/>
          </w:tcPr>
          <w:p w14:paraId="27D89550" w14:textId="2959F72E" w:rsidR="005E50A7" w:rsidRDefault="006212B8" w:rsidP="00591D52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PAWIM-F-010</w:t>
            </w:r>
          </w:p>
        </w:tc>
      </w:tr>
      <w:tr w:rsidR="005E50A7" w14:paraId="06D3A955" w14:textId="77777777" w:rsidTr="00001E36">
        <w:trPr>
          <w:trHeight w:val="312"/>
        </w:trPr>
        <w:tc>
          <w:tcPr>
            <w:tcW w:w="6516" w:type="dxa"/>
          </w:tcPr>
          <w:p w14:paraId="5AD01ED8" w14:textId="08AE24F8" w:rsidR="005E50A7" w:rsidRDefault="004F7735" w:rsidP="00591D52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Auditor Evaluation</w:t>
            </w:r>
            <w:r w:rsidR="006212B8">
              <w:rPr>
                <w:rFonts w:ascii="Bookman Old Style" w:hAnsi="Bookman Old Style"/>
                <w:sz w:val="20"/>
                <w:szCs w:val="20"/>
              </w:rPr>
              <w:t>…………………………………………………………</w:t>
            </w:r>
          </w:p>
        </w:tc>
        <w:tc>
          <w:tcPr>
            <w:tcW w:w="2257" w:type="dxa"/>
          </w:tcPr>
          <w:p w14:paraId="7D3C213A" w14:textId="6A1887B8" w:rsidR="005E50A7" w:rsidRDefault="006212B8" w:rsidP="00591D52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PAWIM-F-011</w:t>
            </w:r>
          </w:p>
        </w:tc>
      </w:tr>
      <w:tr w:rsidR="005E50A7" w14:paraId="1209B74C" w14:textId="77777777" w:rsidTr="00001E36">
        <w:trPr>
          <w:trHeight w:val="312"/>
        </w:trPr>
        <w:tc>
          <w:tcPr>
            <w:tcW w:w="6516" w:type="dxa"/>
          </w:tcPr>
          <w:p w14:paraId="2E985392" w14:textId="1359E5FD" w:rsidR="005E50A7" w:rsidRDefault="004F7735" w:rsidP="007C1A09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Audit Program</w:t>
            </w:r>
            <w:r w:rsidR="006212B8">
              <w:rPr>
                <w:rFonts w:ascii="Bookman Old Style" w:hAnsi="Bookman Old Style"/>
                <w:sz w:val="20"/>
                <w:szCs w:val="20"/>
              </w:rPr>
              <w:t>……………………………………………………………….</w:t>
            </w:r>
          </w:p>
        </w:tc>
        <w:tc>
          <w:tcPr>
            <w:tcW w:w="2257" w:type="dxa"/>
          </w:tcPr>
          <w:p w14:paraId="24CAC58F" w14:textId="751DA913" w:rsidR="005E50A7" w:rsidRDefault="006212B8" w:rsidP="007C1A09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PAWIM-F-007</w:t>
            </w:r>
          </w:p>
        </w:tc>
      </w:tr>
      <w:tr w:rsidR="005E50A7" w14:paraId="45FA3CE9" w14:textId="77777777" w:rsidTr="00001E36">
        <w:trPr>
          <w:trHeight w:val="312"/>
        </w:trPr>
        <w:tc>
          <w:tcPr>
            <w:tcW w:w="6516" w:type="dxa"/>
          </w:tcPr>
          <w:p w14:paraId="19C9A8DE" w14:textId="64FE4822" w:rsidR="005E50A7" w:rsidRDefault="004F7735" w:rsidP="007C1A09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Audit Itinerary</w:t>
            </w:r>
            <w:r w:rsidR="006212B8">
              <w:rPr>
                <w:rFonts w:ascii="Bookman Old Style" w:hAnsi="Bookman Old Style"/>
                <w:sz w:val="20"/>
                <w:szCs w:val="20"/>
              </w:rPr>
              <w:t>……………………………………………………………….</w:t>
            </w:r>
          </w:p>
        </w:tc>
        <w:tc>
          <w:tcPr>
            <w:tcW w:w="2257" w:type="dxa"/>
          </w:tcPr>
          <w:p w14:paraId="68600059" w14:textId="156F0F2E" w:rsidR="005E50A7" w:rsidRDefault="006212B8" w:rsidP="007C1A09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PAWIM-F-008</w:t>
            </w:r>
          </w:p>
        </w:tc>
      </w:tr>
      <w:tr w:rsidR="005E50A7" w14:paraId="1EA3CEEF" w14:textId="77777777" w:rsidTr="00001E36">
        <w:trPr>
          <w:trHeight w:val="312"/>
        </w:trPr>
        <w:tc>
          <w:tcPr>
            <w:tcW w:w="6516" w:type="dxa"/>
          </w:tcPr>
          <w:p w14:paraId="2BFF83AC" w14:textId="383D8846" w:rsidR="005E50A7" w:rsidRDefault="004F7735" w:rsidP="007C1A09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Corrective Action</w:t>
            </w:r>
            <w:r w:rsidR="006212B8">
              <w:rPr>
                <w:rFonts w:ascii="Bookman Old Style" w:hAnsi="Bookman Old Style"/>
                <w:sz w:val="20"/>
                <w:szCs w:val="20"/>
              </w:rPr>
              <w:t>……………………………………………………………</w:t>
            </w:r>
          </w:p>
        </w:tc>
        <w:tc>
          <w:tcPr>
            <w:tcW w:w="2257" w:type="dxa"/>
          </w:tcPr>
          <w:p w14:paraId="046B2CD6" w14:textId="08E4A44F" w:rsidR="005E50A7" w:rsidRDefault="006212B8" w:rsidP="007C1A09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PAWIM-P-004</w:t>
            </w:r>
          </w:p>
        </w:tc>
      </w:tr>
      <w:tr w:rsidR="005E50A7" w14:paraId="1B0916CD" w14:textId="77777777" w:rsidTr="00001E36">
        <w:trPr>
          <w:trHeight w:val="312"/>
        </w:trPr>
        <w:tc>
          <w:tcPr>
            <w:tcW w:w="6516" w:type="dxa"/>
          </w:tcPr>
          <w:p w14:paraId="0D465B5A" w14:textId="426405AE" w:rsidR="005E50A7" w:rsidRDefault="004F7735" w:rsidP="007C1A09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Nonconformity Detection and Control Matrix</w:t>
            </w:r>
            <w:r w:rsidR="006212B8">
              <w:rPr>
                <w:rFonts w:ascii="Bookman Old Style" w:hAnsi="Bookman Old Style"/>
                <w:sz w:val="20"/>
                <w:szCs w:val="20"/>
              </w:rPr>
              <w:t>……………………</w:t>
            </w:r>
            <w:proofErr w:type="gramStart"/>
            <w:r w:rsidR="006212B8">
              <w:rPr>
                <w:rFonts w:ascii="Bookman Old Style" w:hAnsi="Bookman Old Style"/>
                <w:sz w:val="20"/>
                <w:szCs w:val="20"/>
              </w:rPr>
              <w:t>…..</w:t>
            </w:r>
            <w:proofErr w:type="gramEnd"/>
          </w:p>
        </w:tc>
        <w:tc>
          <w:tcPr>
            <w:tcW w:w="2257" w:type="dxa"/>
          </w:tcPr>
          <w:p w14:paraId="5F2B4BD5" w14:textId="29566C9A" w:rsidR="005E50A7" w:rsidRDefault="006212B8" w:rsidP="007C1A09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PAWIM-M-003</w:t>
            </w:r>
          </w:p>
        </w:tc>
      </w:tr>
      <w:tr w:rsidR="005E50A7" w14:paraId="34BBC2FB" w14:textId="77777777" w:rsidTr="00001E36">
        <w:trPr>
          <w:trHeight w:val="312"/>
        </w:trPr>
        <w:tc>
          <w:tcPr>
            <w:tcW w:w="6516" w:type="dxa"/>
          </w:tcPr>
          <w:p w14:paraId="46BC89F1" w14:textId="4EE15309" w:rsidR="005E50A7" w:rsidRDefault="004F7735" w:rsidP="007C1A09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RFA Monitoring Sheet</w:t>
            </w:r>
            <w:r w:rsidR="006212B8">
              <w:rPr>
                <w:rFonts w:ascii="Bookman Old Style" w:hAnsi="Bookman Old Style"/>
                <w:sz w:val="20"/>
                <w:szCs w:val="20"/>
              </w:rPr>
              <w:t>…………………………………………………</w:t>
            </w:r>
            <w:proofErr w:type="gramStart"/>
            <w:r w:rsidR="006212B8">
              <w:rPr>
                <w:rFonts w:ascii="Bookman Old Style" w:hAnsi="Bookman Old Style"/>
                <w:sz w:val="20"/>
                <w:szCs w:val="20"/>
              </w:rPr>
              <w:t>…..</w:t>
            </w:r>
            <w:proofErr w:type="gramEnd"/>
          </w:p>
        </w:tc>
        <w:tc>
          <w:tcPr>
            <w:tcW w:w="2257" w:type="dxa"/>
          </w:tcPr>
          <w:p w14:paraId="4A04C9BA" w14:textId="53236C77" w:rsidR="005E50A7" w:rsidRDefault="006212B8" w:rsidP="007C1A09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PAWIM-F-013</w:t>
            </w:r>
          </w:p>
        </w:tc>
      </w:tr>
      <w:tr w:rsidR="005E50A7" w14:paraId="252A52EE" w14:textId="77777777" w:rsidTr="00001E36">
        <w:trPr>
          <w:trHeight w:val="312"/>
        </w:trPr>
        <w:tc>
          <w:tcPr>
            <w:tcW w:w="6516" w:type="dxa"/>
          </w:tcPr>
          <w:p w14:paraId="3CEECDA5" w14:textId="436999F4" w:rsidR="005E50A7" w:rsidRDefault="004F7735" w:rsidP="007C1A09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Request for Action Form</w:t>
            </w:r>
            <w:r w:rsidR="006212B8">
              <w:rPr>
                <w:rFonts w:ascii="Bookman Old Style" w:hAnsi="Bookman Old Style"/>
                <w:sz w:val="20"/>
                <w:szCs w:val="20"/>
              </w:rPr>
              <w:t>………………………………………………….</w:t>
            </w:r>
          </w:p>
        </w:tc>
        <w:tc>
          <w:tcPr>
            <w:tcW w:w="2257" w:type="dxa"/>
          </w:tcPr>
          <w:p w14:paraId="30541805" w14:textId="2C9F9ADC" w:rsidR="005E50A7" w:rsidRDefault="006212B8" w:rsidP="007C1A09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PAWIM-F-012</w:t>
            </w:r>
          </w:p>
        </w:tc>
      </w:tr>
      <w:tr w:rsidR="005E50A7" w14:paraId="05556755" w14:textId="77777777" w:rsidTr="00001E36">
        <w:trPr>
          <w:trHeight w:val="312"/>
        </w:trPr>
        <w:tc>
          <w:tcPr>
            <w:tcW w:w="6516" w:type="dxa"/>
          </w:tcPr>
          <w:p w14:paraId="63BC4981" w14:textId="56A7D751" w:rsidR="005E50A7" w:rsidRDefault="004F7735" w:rsidP="007C1A09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Documented Information Management</w:t>
            </w:r>
            <w:r w:rsidR="006212B8">
              <w:rPr>
                <w:rFonts w:ascii="Bookman Old Style" w:hAnsi="Bookman Old Style"/>
                <w:sz w:val="20"/>
                <w:szCs w:val="20"/>
              </w:rPr>
              <w:t>……………………………….</w:t>
            </w:r>
          </w:p>
        </w:tc>
        <w:tc>
          <w:tcPr>
            <w:tcW w:w="2257" w:type="dxa"/>
          </w:tcPr>
          <w:p w14:paraId="495CB9EC" w14:textId="212C7E0B" w:rsidR="005E50A7" w:rsidRDefault="006212B8" w:rsidP="007C1A09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PAWIM-P-005</w:t>
            </w:r>
          </w:p>
        </w:tc>
      </w:tr>
      <w:tr w:rsidR="005E50A7" w14:paraId="27F64448" w14:textId="77777777" w:rsidTr="00001E36">
        <w:trPr>
          <w:trHeight w:val="312"/>
        </w:trPr>
        <w:tc>
          <w:tcPr>
            <w:tcW w:w="6516" w:type="dxa"/>
          </w:tcPr>
          <w:p w14:paraId="3869DE21" w14:textId="57040CBA" w:rsidR="005E50A7" w:rsidRDefault="004F7735" w:rsidP="007C1A09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Documented Information Matrix</w:t>
            </w:r>
            <w:r w:rsidR="006212B8">
              <w:rPr>
                <w:rFonts w:ascii="Bookman Old Style" w:hAnsi="Bookman Old Style"/>
                <w:sz w:val="20"/>
                <w:szCs w:val="20"/>
              </w:rPr>
              <w:t>……………………………………</w:t>
            </w:r>
            <w:proofErr w:type="gramStart"/>
            <w:r w:rsidR="006212B8">
              <w:rPr>
                <w:rFonts w:ascii="Bookman Old Style" w:hAnsi="Bookman Old Style"/>
                <w:sz w:val="20"/>
                <w:szCs w:val="20"/>
              </w:rPr>
              <w:t>…..</w:t>
            </w:r>
            <w:proofErr w:type="gramEnd"/>
          </w:p>
        </w:tc>
        <w:tc>
          <w:tcPr>
            <w:tcW w:w="2257" w:type="dxa"/>
          </w:tcPr>
          <w:p w14:paraId="507B5EF2" w14:textId="265C5E92" w:rsidR="005E50A7" w:rsidRDefault="006212B8" w:rsidP="007C1A09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PAWIM-M-004</w:t>
            </w:r>
          </w:p>
        </w:tc>
      </w:tr>
      <w:tr w:rsidR="005E50A7" w14:paraId="7E1487C9" w14:textId="77777777" w:rsidTr="00001E36">
        <w:trPr>
          <w:trHeight w:val="312"/>
        </w:trPr>
        <w:tc>
          <w:tcPr>
            <w:tcW w:w="6516" w:type="dxa"/>
          </w:tcPr>
          <w:p w14:paraId="2DA633E2" w14:textId="45F485D3" w:rsidR="005E50A7" w:rsidRDefault="004F7735" w:rsidP="007C1A09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Document Master List Template</w:t>
            </w:r>
            <w:r w:rsidR="006212B8">
              <w:rPr>
                <w:rFonts w:ascii="Bookman Old Style" w:hAnsi="Bookman Old Style"/>
                <w:sz w:val="20"/>
                <w:szCs w:val="20"/>
              </w:rPr>
              <w:t>……………………………………</w:t>
            </w:r>
            <w:proofErr w:type="gramStart"/>
            <w:r w:rsidR="006212B8">
              <w:rPr>
                <w:rFonts w:ascii="Bookman Old Style" w:hAnsi="Bookman Old Style"/>
                <w:sz w:val="20"/>
                <w:szCs w:val="20"/>
              </w:rPr>
              <w:t>…..</w:t>
            </w:r>
            <w:proofErr w:type="gramEnd"/>
          </w:p>
        </w:tc>
        <w:tc>
          <w:tcPr>
            <w:tcW w:w="2257" w:type="dxa"/>
          </w:tcPr>
          <w:p w14:paraId="5C2121A4" w14:textId="5B1AA925" w:rsidR="005E50A7" w:rsidRDefault="006212B8" w:rsidP="007C1A09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PAWIM-F-015</w:t>
            </w:r>
          </w:p>
        </w:tc>
      </w:tr>
      <w:tr w:rsidR="005E50A7" w14:paraId="06C876FF" w14:textId="77777777" w:rsidTr="00001E36">
        <w:trPr>
          <w:trHeight w:val="312"/>
        </w:trPr>
        <w:tc>
          <w:tcPr>
            <w:tcW w:w="6516" w:type="dxa"/>
          </w:tcPr>
          <w:p w14:paraId="74AA29D8" w14:textId="138A49E7" w:rsidR="005E50A7" w:rsidRDefault="004F7735" w:rsidP="007C1A09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Document Review and Approval Form</w:t>
            </w:r>
            <w:r w:rsidR="006212B8">
              <w:rPr>
                <w:rFonts w:ascii="Bookman Old Style" w:hAnsi="Bookman Old Style"/>
                <w:sz w:val="20"/>
                <w:szCs w:val="20"/>
              </w:rPr>
              <w:t>…………………………………</w:t>
            </w:r>
          </w:p>
        </w:tc>
        <w:tc>
          <w:tcPr>
            <w:tcW w:w="2257" w:type="dxa"/>
          </w:tcPr>
          <w:p w14:paraId="3F143F2D" w14:textId="34D1F5F2" w:rsidR="005E50A7" w:rsidRDefault="006212B8" w:rsidP="007C1A09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PAWIM-F-014</w:t>
            </w:r>
          </w:p>
        </w:tc>
      </w:tr>
      <w:tr w:rsidR="004F7735" w14:paraId="40FC3401" w14:textId="77777777" w:rsidTr="00001E36">
        <w:trPr>
          <w:trHeight w:val="312"/>
        </w:trPr>
        <w:tc>
          <w:tcPr>
            <w:tcW w:w="6516" w:type="dxa"/>
          </w:tcPr>
          <w:p w14:paraId="417FE46E" w14:textId="7130C00C" w:rsidR="004F7735" w:rsidRDefault="004F7735" w:rsidP="007C1A09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Knowledge Management</w:t>
            </w:r>
            <w:r w:rsidR="006212B8">
              <w:rPr>
                <w:rFonts w:ascii="Bookman Old Style" w:hAnsi="Bookman Old Style"/>
                <w:sz w:val="20"/>
                <w:szCs w:val="20"/>
              </w:rPr>
              <w:t>………………………………………………</w:t>
            </w:r>
            <w:proofErr w:type="gramStart"/>
            <w:r w:rsidR="006212B8">
              <w:rPr>
                <w:rFonts w:ascii="Bookman Old Style" w:hAnsi="Bookman Old Style"/>
                <w:sz w:val="20"/>
                <w:szCs w:val="20"/>
              </w:rPr>
              <w:t>…..</w:t>
            </w:r>
            <w:proofErr w:type="gramEnd"/>
          </w:p>
        </w:tc>
        <w:tc>
          <w:tcPr>
            <w:tcW w:w="2257" w:type="dxa"/>
          </w:tcPr>
          <w:p w14:paraId="626B1472" w14:textId="4CA4DAD7" w:rsidR="004F7735" w:rsidRDefault="006212B8" w:rsidP="007C1A09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PAWIM-P-006</w:t>
            </w:r>
          </w:p>
        </w:tc>
      </w:tr>
      <w:tr w:rsidR="004F7735" w14:paraId="48BEF0C4" w14:textId="77777777" w:rsidTr="00001E36">
        <w:trPr>
          <w:trHeight w:val="312"/>
        </w:trPr>
        <w:tc>
          <w:tcPr>
            <w:tcW w:w="6516" w:type="dxa"/>
          </w:tcPr>
          <w:p w14:paraId="75964BE7" w14:textId="28D5B663" w:rsidR="004F7735" w:rsidRDefault="004F7735" w:rsidP="007C1A09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Knowledge Matrix</w:t>
            </w:r>
            <w:r w:rsidR="006212B8">
              <w:rPr>
                <w:rFonts w:ascii="Bookman Old Style" w:hAnsi="Bookman Old Style"/>
                <w:sz w:val="20"/>
                <w:szCs w:val="20"/>
              </w:rPr>
              <w:t>………………………………………………………</w:t>
            </w:r>
            <w:proofErr w:type="gramStart"/>
            <w:r w:rsidR="006212B8">
              <w:rPr>
                <w:rFonts w:ascii="Bookman Old Style" w:hAnsi="Bookman Old Style"/>
                <w:sz w:val="20"/>
                <w:szCs w:val="20"/>
              </w:rPr>
              <w:t>…..</w:t>
            </w:r>
            <w:proofErr w:type="gramEnd"/>
          </w:p>
        </w:tc>
        <w:tc>
          <w:tcPr>
            <w:tcW w:w="2257" w:type="dxa"/>
          </w:tcPr>
          <w:p w14:paraId="21EAD375" w14:textId="7925FF57" w:rsidR="004F7735" w:rsidRDefault="006212B8" w:rsidP="007C1A09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PAWIM-M-005</w:t>
            </w:r>
          </w:p>
        </w:tc>
      </w:tr>
      <w:tr w:rsidR="004F7735" w14:paraId="4A55D542" w14:textId="77777777" w:rsidTr="00001E36">
        <w:trPr>
          <w:trHeight w:val="312"/>
        </w:trPr>
        <w:tc>
          <w:tcPr>
            <w:tcW w:w="6516" w:type="dxa"/>
          </w:tcPr>
          <w:p w14:paraId="1074669C" w14:textId="3B469A9C" w:rsidR="004F7735" w:rsidRDefault="004F7735" w:rsidP="007C1A09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Training and Advocacy</w:t>
            </w:r>
            <w:r w:rsidR="006212B8">
              <w:rPr>
                <w:rFonts w:ascii="Bookman Old Style" w:hAnsi="Bookman Old Style"/>
                <w:sz w:val="20"/>
                <w:szCs w:val="20"/>
              </w:rPr>
              <w:t>…………………………………………………….</w:t>
            </w:r>
          </w:p>
        </w:tc>
        <w:tc>
          <w:tcPr>
            <w:tcW w:w="2257" w:type="dxa"/>
          </w:tcPr>
          <w:p w14:paraId="5C913973" w14:textId="2A156B47" w:rsidR="004F7735" w:rsidRDefault="006212B8" w:rsidP="007C1A09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PAWIM-P-007</w:t>
            </w:r>
          </w:p>
        </w:tc>
      </w:tr>
      <w:tr w:rsidR="004F7735" w14:paraId="67D5C8FE" w14:textId="77777777" w:rsidTr="00001E36">
        <w:trPr>
          <w:trHeight w:val="312"/>
        </w:trPr>
        <w:tc>
          <w:tcPr>
            <w:tcW w:w="6516" w:type="dxa"/>
          </w:tcPr>
          <w:p w14:paraId="60363B57" w14:textId="52257C6B" w:rsidR="004F7735" w:rsidRDefault="004F7735" w:rsidP="007C1A09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Attendance Sheet Template</w:t>
            </w:r>
            <w:r w:rsidR="006212B8">
              <w:rPr>
                <w:rFonts w:ascii="Bookman Old Style" w:hAnsi="Bookman Old Style"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2257" w:type="dxa"/>
          </w:tcPr>
          <w:p w14:paraId="1B8F69AD" w14:textId="364B578F" w:rsidR="004F7735" w:rsidRDefault="006212B8" w:rsidP="007C1A09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PAWIM-F-018</w:t>
            </w:r>
          </w:p>
        </w:tc>
      </w:tr>
      <w:tr w:rsidR="004F7735" w14:paraId="08874829" w14:textId="77777777" w:rsidTr="00001E36">
        <w:trPr>
          <w:trHeight w:val="312"/>
        </w:trPr>
        <w:tc>
          <w:tcPr>
            <w:tcW w:w="6516" w:type="dxa"/>
          </w:tcPr>
          <w:p w14:paraId="0F8CAC7E" w14:textId="236E93D5" w:rsidR="004F7735" w:rsidRDefault="004F7735" w:rsidP="007C1A09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Registration </w:t>
            </w:r>
            <w:r w:rsidR="008F420B">
              <w:rPr>
                <w:rFonts w:ascii="Bookman Old Style" w:hAnsi="Bookman Old Style"/>
                <w:sz w:val="20"/>
                <w:szCs w:val="20"/>
              </w:rPr>
              <w:t>Form</w:t>
            </w:r>
            <w:r w:rsidR="006212B8">
              <w:rPr>
                <w:rFonts w:ascii="Bookman Old Style" w:hAnsi="Bookman Old Style"/>
                <w:sz w:val="20"/>
                <w:szCs w:val="20"/>
              </w:rPr>
              <w:t>………………………………………………………</w:t>
            </w:r>
            <w:proofErr w:type="gramStart"/>
            <w:r w:rsidR="006212B8">
              <w:rPr>
                <w:rFonts w:ascii="Bookman Old Style" w:hAnsi="Bookman Old Style"/>
                <w:sz w:val="20"/>
                <w:szCs w:val="20"/>
              </w:rPr>
              <w:t>…..</w:t>
            </w:r>
            <w:proofErr w:type="gramEnd"/>
          </w:p>
        </w:tc>
        <w:tc>
          <w:tcPr>
            <w:tcW w:w="2257" w:type="dxa"/>
          </w:tcPr>
          <w:p w14:paraId="22C206B0" w14:textId="6E882E07" w:rsidR="004F7735" w:rsidRDefault="006212B8" w:rsidP="007C1A09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PAWIM-F-017</w:t>
            </w:r>
          </w:p>
        </w:tc>
      </w:tr>
      <w:tr w:rsidR="004F7735" w14:paraId="371E84EC" w14:textId="77777777" w:rsidTr="00001E36">
        <w:trPr>
          <w:trHeight w:val="312"/>
        </w:trPr>
        <w:tc>
          <w:tcPr>
            <w:tcW w:w="6516" w:type="dxa"/>
          </w:tcPr>
          <w:p w14:paraId="48E8058A" w14:textId="050B401F" w:rsidR="004F7735" w:rsidRDefault="008F420B" w:rsidP="007C1A09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Training Proposal Form</w:t>
            </w:r>
            <w:r w:rsidR="006212B8">
              <w:rPr>
                <w:rFonts w:ascii="Bookman Old Style" w:hAnsi="Bookman Old Style"/>
                <w:sz w:val="20"/>
                <w:szCs w:val="20"/>
              </w:rPr>
              <w:t>…………………………………………………...</w:t>
            </w:r>
          </w:p>
        </w:tc>
        <w:tc>
          <w:tcPr>
            <w:tcW w:w="2257" w:type="dxa"/>
          </w:tcPr>
          <w:p w14:paraId="08296544" w14:textId="6AC75358" w:rsidR="004F7735" w:rsidRDefault="006212B8" w:rsidP="007C1A09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PAWIM-F-016</w:t>
            </w:r>
          </w:p>
        </w:tc>
      </w:tr>
      <w:tr w:rsidR="004F7735" w14:paraId="1F8C1980" w14:textId="77777777" w:rsidTr="00001E36">
        <w:trPr>
          <w:trHeight w:val="312"/>
        </w:trPr>
        <w:tc>
          <w:tcPr>
            <w:tcW w:w="6516" w:type="dxa"/>
          </w:tcPr>
          <w:p w14:paraId="28DE1373" w14:textId="3D625BCF" w:rsidR="004F7735" w:rsidRDefault="008F420B" w:rsidP="007C1A09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Citizen/Client Satisfaction Feedback Management</w:t>
            </w:r>
            <w:r w:rsidR="006212B8">
              <w:rPr>
                <w:rFonts w:ascii="Bookman Old Style" w:hAnsi="Bookman Old Style"/>
                <w:sz w:val="20"/>
                <w:szCs w:val="20"/>
              </w:rPr>
              <w:t>………………...</w:t>
            </w:r>
          </w:p>
        </w:tc>
        <w:tc>
          <w:tcPr>
            <w:tcW w:w="2257" w:type="dxa"/>
          </w:tcPr>
          <w:p w14:paraId="6A9CE1B7" w14:textId="3E624DA4" w:rsidR="004F7735" w:rsidRDefault="006212B8" w:rsidP="007C1A09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PAWIM-P-008</w:t>
            </w:r>
          </w:p>
        </w:tc>
      </w:tr>
      <w:tr w:rsidR="004F7735" w14:paraId="3B541839" w14:textId="77777777" w:rsidTr="00001E36">
        <w:trPr>
          <w:trHeight w:val="312"/>
        </w:trPr>
        <w:tc>
          <w:tcPr>
            <w:tcW w:w="6516" w:type="dxa"/>
          </w:tcPr>
          <w:p w14:paraId="5CBB0C2E" w14:textId="23393409" w:rsidR="004F7735" w:rsidRDefault="008F420B" w:rsidP="007C1A09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CCSFM Matrix</w:t>
            </w:r>
            <w:r w:rsidR="006212B8">
              <w:rPr>
                <w:rFonts w:ascii="Bookman Old Style" w:hAnsi="Bookman Old Style"/>
                <w:sz w:val="20"/>
                <w:szCs w:val="20"/>
              </w:rPr>
              <w:t>………………………………………………………………</w:t>
            </w:r>
          </w:p>
        </w:tc>
        <w:tc>
          <w:tcPr>
            <w:tcW w:w="2257" w:type="dxa"/>
          </w:tcPr>
          <w:p w14:paraId="0ECF21E5" w14:textId="6063577D" w:rsidR="004F7735" w:rsidRDefault="006212B8" w:rsidP="007C1A09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PAWIM-M-006</w:t>
            </w:r>
          </w:p>
        </w:tc>
      </w:tr>
      <w:tr w:rsidR="008F420B" w14:paraId="023F45AE" w14:textId="77777777" w:rsidTr="00001E36">
        <w:trPr>
          <w:trHeight w:val="312"/>
        </w:trPr>
        <w:tc>
          <w:tcPr>
            <w:tcW w:w="6516" w:type="dxa"/>
          </w:tcPr>
          <w:p w14:paraId="775961B6" w14:textId="2E1C19D3" w:rsidR="008F420B" w:rsidRDefault="008F420B" w:rsidP="007C1A09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Cit</w:t>
            </w:r>
            <w:r w:rsidR="006212B8">
              <w:rPr>
                <w:rFonts w:ascii="Bookman Old Style" w:hAnsi="Bookman Old Style"/>
                <w:sz w:val="20"/>
                <w:szCs w:val="20"/>
              </w:rPr>
              <w:t>i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zens/Client Satisfaction Survey </w:t>
            </w:r>
            <w:r w:rsidR="006212B8">
              <w:rPr>
                <w:rFonts w:ascii="Bookman Old Style" w:hAnsi="Bookman Old Style"/>
                <w:sz w:val="20"/>
                <w:szCs w:val="20"/>
              </w:rPr>
              <w:t>Form…………………………….</w:t>
            </w:r>
          </w:p>
        </w:tc>
        <w:tc>
          <w:tcPr>
            <w:tcW w:w="2257" w:type="dxa"/>
          </w:tcPr>
          <w:p w14:paraId="3B06783B" w14:textId="7EDE76D5" w:rsidR="008F420B" w:rsidRDefault="008F420B" w:rsidP="007C1A09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14:paraId="5E70CADF" w14:textId="216804E0" w:rsidR="000250A5" w:rsidRDefault="000250A5" w:rsidP="00591D52">
      <w:pPr>
        <w:spacing w:after="0"/>
        <w:rPr>
          <w:rFonts w:ascii="Bookman Old Style" w:hAnsi="Bookman Old Style"/>
          <w:b/>
          <w:bCs/>
          <w:sz w:val="20"/>
          <w:szCs w:val="20"/>
        </w:rPr>
      </w:pPr>
    </w:p>
    <w:p w14:paraId="68E89BAD" w14:textId="753CE278" w:rsidR="000C56BD" w:rsidRDefault="000C56BD" w:rsidP="00591D52">
      <w:pPr>
        <w:spacing w:after="0"/>
        <w:rPr>
          <w:rFonts w:ascii="Bookman Old Style" w:hAnsi="Bookman Old Style"/>
          <w:b/>
          <w:bCs/>
          <w:sz w:val="20"/>
          <w:szCs w:val="20"/>
        </w:rPr>
      </w:pPr>
    </w:p>
    <w:p w14:paraId="0DD81BDA" w14:textId="449123E9" w:rsidR="000C56BD" w:rsidRDefault="000C56BD" w:rsidP="000C56BD">
      <w:pPr>
        <w:spacing w:after="0"/>
        <w:rPr>
          <w:rFonts w:ascii="Bookman Old Style" w:hAnsi="Bookman Old Style"/>
          <w:i/>
          <w:iCs/>
          <w:sz w:val="18"/>
          <w:szCs w:val="18"/>
        </w:rPr>
      </w:pPr>
      <w:r w:rsidRPr="006212B8">
        <w:rPr>
          <w:rFonts w:ascii="Bookman Old Style" w:hAnsi="Bookman Old Style"/>
          <w:i/>
          <w:iCs/>
          <w:sz w:val="18"/>
          <w:szCs w:val="18"/>
        </w:rPr>
        <w:lastRenderedPageBreak/>
        <w:t xml:space="preserve">Enclosure </w:t>
      </w:r>
      <w:r>
        <w:rPr>
          <w:rFonts w:ascii="Bookman Old Style" w:hAnsi="Bookman Old Style"/>
          <w:i/>
          <w:iCs/>
          <w:sz w:val="18"/>
          <w:szCs w:val="18"/>
        </w:rPr>
        <w:t>2</w:t>
      </w:r>
    </w:p>
    <w:p w14:paraId="29DC128F" w14:textId="77777777" w:rsidR="000C56BD" w:rsidRDefault="000C56BD" w:rsidP="000C56BD">
      <w:pPr>
        <w:spacing w:after="0"/>
        <w:rPr>
          <w:rFonts w:ascii="Bookman Old Style" w:hAnsi="Bookman Old Style"/>
          <w:i/>
          <w:iCs/>
          <w:sz w:val="18"/>
          <w:szCs w:val="18"/>
        </w:rPr>
      </w:pPr>
    </w:p>
    <w:p w14:paraId="62D6E396" w14:textId="77777777" w:rsidR="004D5EF9" w:rsidRDefault="004D5EF9" w:rsidP="000C56BD">
      <w:pPr>
        <w:spacing w:after="0"/>
        <w:rPr>
          <w:rFonts w:ascii="Bookman Old Style" w:hAnsi="Bookman Old Style"/>
          <w:i/>
          <w:i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2552"/>
        <w:gridCol w:w="1978"/>
      </w:tblGrid>
      <w:tr w:rsidR="000C56BD" w:rsidRPr="000C56BD" w14:paraId="2C738C6B" w14:textId="77777777" w:rsidTr="000C56BD">
        <w:tc>
          <w:tcPr>
            <w:tcW w:w="6232" w:type="dxa"/>
          </w:tcPr>
          <w:p w14:paraId="4A0CF2CF" w14:textId="7E152BC7" w:rsidR="000C56BD" w:rsidRPr="000C56BD" w:rsidRDefault="000C56BD" w:rsidP="000C56BD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0C56BD">
              <w:rPr>
                <w:rFonts w:ascii="Bookman Old Style" w:hAnsi="Bookman Old Style"/>
                <w:b/>
                <w:bCs/>
                <w:sz w:val="20"/>
                <w:szCs w:val="20"/>
              </w:rPr>
              <w:t>DOCUMENT</w:t>
            </w:r>
          </w:p>
        </w:tc>
        <w:tc>
          <w:tcPr>
            <w:tcW w:w="2552" w:type="dxa"/>
          </w:tcPr>
          <w:p w14:paraId="6DCBD4F3" w14:textId="197ABA36" w:rsidR="000C56BD" w:rsidRPr="000C56BD" w:rsidRDefault="000C56BD" w:rsidP="000C56BD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0C56BD">
              <w:rPr>
                <w:rFonts w:ascii="Bookman Old Style" w:hAnsi="Bookman Old Style"/>
                <w:b/>
                <w:bCs/>
                <w:sz w:val="20"/>
                <w:szCs w:val="20"/>
              </w:rPr>
              <w:t>TYPE OF DOCUMENT</w:t>
            </w:r>
          </w:p>
        </w:tc>
        <w:tc>
          <w:tcPr>
            <w:tcW w:w="1978" w:type="dxa"/>
          </w:tcPr>
          <w:p w14:paraId="3FB561BE" w14:textId="31C15FCA" w:rsidR="000C56BD" w:rsidRPr="000C56BD" w:rsidRDefault="000C56BD" w:rsidP="000C56BD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0C56BD">
              <w:rPr>
                <w:rFonts w:ascii="Bookman Old Style" w:hAnsi="Bookman Old Style"/>
                <w:b/>
                <w:bCs/>
                <w:sz w:val="20"/>
                <w:szCs w:val="20"/>
              </w:rPr>
              <w:t>PROCESS CODE</w:t>
            </w:r>
          </w:p>
        </w:tc>
      </w:tr>
      <w:tr w:rsidR="000C56BD" w:rsidRPr="000C56BD" w14:paraId="5AC7FA26" w14:textId="77777777" w:rsidTr="000C56BD">
        <w:tc>
          <w:tcPr>
            <w:tcW w:w="6232" w:type="dxa"/>
          </w:tcPr>
          <w:p w14:paraId="67DEA8E7" w14:textId="68CEDA74" w:rsidR="000C56BD" w:rsidRPr="000C56BD" w:rsidRDefault="000C56BD" w:rsidP="000C56BD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School Memorandum</w:t>
            </w:r>
          </w:p>
        </w:tc>
        <w:tc>
          <w:tcPr>
            <w:tcW w:w="2552" w:type="dxa"/>
          </w:tcPr>
          <w:p w14:paraId="6402A36C" w14:textId="6FB9628B" w:rsidR="000C56BD" w:rsidRPr="000C56BD" w:rsidRDefault="00646E54" w:rsidP="00646E54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SM</w:t>
            </w:r>
          </w:p>
        </w:tc>
        <w:tc>
          <w:tcPr>
            <w:tcW w:w="1978" w:type="dxa"/>
          </w:tcPr>
          <w:p w14:paraId="54444997" w14:textId="367773CA" w:rsidR="000C56BD" w:rsidRPr="000C56BD" w:rsidRDefault="00171A22" w:rsidP="00646E54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001</w:t>
            </w:r>
          </w:p>
        </w:tc>
      </w:tr>
      <w:tr w:rsidR="000C56BD" w:rsidRPr="000C56BD" w14:paraId="4A3E6BB6" w14:textId="77777777" w:rsidTr="000C56BD">
        <w:tc>
          <w:tcPr>
            <w:tcW w:w="6232" w:type="dxa"/>
          </w:tcPr>
          <w:p w14:paraId="44D46AE8" w14:textId="5035C6CE" w:rsidR="000C56BD" w:rsidRPr="000C56BD" w:rsidRDefault="000C56BD" w:rsidP="000C56BD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Notice of Meeting</w:t>
            </w:r>
          </w:p>
        </w:tc>
        <w:tc>
          <w:tcPr>
            <w:tcW w:w="2552" w:type="dxa"/>
          </w:tcPr>
          <w:p w14:paraId="24161DB9" w14:textId="5FF8BAC9" w:rsidR="000C56BD" w:rsidRPr="000C56BD" w:rsidRDefault="00646E54" w:rsidP="00646E54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NOM</w:t>
            </w:r>
          </w:p>
        </w:tc>
        <w:tc>
          <w:tcPr>
            <w:tcW w:w="1978" w:type="dxa"/>
          </w:tcPr>
          <w:p w14:paraId="7F7F1B12" w14:textId="5DDA32A9" w:rsidR="000C56BD" w:rsidRPr="000C56BD" w:rsidRDefault="00171A22" w:rsidP="00646E54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002</w:t>
            </w:r>
          </w:p>
        </w:tc>
      </w:tr>
      <w:tr w:rsidR="000C56BD" w:rsidRPr="000C56BD" w14:paraId="30E4A689" w14:textId="77777777" w:rsidTr="000C56BD">
        <w:tc>
          <w:tcPr>
            <w:tcW w:w="6232" w:type="dxa"/>
          </w:tcPr>
          <w:p w14:paraId="57B70DCA" w14:textId="11FC3B88" w:rsidR="000C56BD" w:rsidRPr="000C56BD" w:rsidRDefault="000C56BD" w:rsidP="000C56BD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Minutes of Meeting (Faculty ad Department)</w:t>
            </w:r>
          </w:p>
        </w:tc>
        <w:tc>
          <w:tcPr>
            <w:tcW w:w="2552" w:type="dxa"/>
          </w:tcPr>
          <w:p w14:paraId="2498F512" w14:textId="482FF1D1" w:rsidR="00646E54" w:rsidRPr="000C56BD" w:rsidRDefault="00646E54" w:rsidP="00646E54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MOM</w:t>
            </w:r>
          </w:p>
        </w:tc>
        <w:tc>
          <w:tcPr>
            <w:tcW w:w="1978" w:type="dxa"/>
          </w:tcPr>
          <w:p w14:paraId="1AFE8297" w14:textId="22036030" w:rsidR="000C56BD" w:rsidRPr="000C56BD" w:rsidRDefault="00171A22" w:rsidP="00646E54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003</w:t>
            </w:r>
          </w:p>
        </w:tc>
      </w:tr>
      <w:tr w:rsidR="000C56BD" w:rsidRPr="000C56BD" w14:paraId="4A40715A" w14:textId="77777777" w:rsidTr="000C56BD">
        <w:tc>
          <w:tcPr>
            <w:tcW w:w="6232" w:type="dxa"/>
          </w:tcPr>
          <w:p w14:paraId="4ED59AC7" w14:textId="3DA199B5" w:rsidR="000C56BD" w:rsidRPr="000C56BD" w:rsidRDefault="000C56BD" w:rsidP="000C56BD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Mintes of Meeting (HRPTA)</w:t>
            </w:r>
          </w:p>
        </w:tc>
        <w:tc>
          <w:tcPr>
            <w:tcW w:w="2552" w:type="dxa"/>
          </w:tcPr>
          <w:p w14:paraId="739FA94B" w14:textId="764DF6E3" w:rsidR="000C56BD" w:rsidRPr="000C56BD" w:rsidRDefault="00646E54" w:rsidP="00646E54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MOM</w:t>
            </w:r>
          </w:p>
        </w:tc>
        <w:tc>
          <w:tcPr>
            <w:tcW w:w="1978" w:type="dxa"/>
          </w:tcPr>
          <w:p w14:paraId="4F2E9CC1" w14:textId="7B9AA394" w:rsidR="000C56BD" w:rsidRPr="000C56BD" w:rsidRDefault="00171A22" w:rsidP="00646E54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004</w:t>
            </w:r>
          </w:p>
        </w:tc>
      </w:tr>
      <w:tr w:rsidR="000C56BD" w:rsidRPr="000C56BD" w14:paraId="1043C7F4" w14:textId="77777777" w:rsidTr="000C56BD">
        <w:tc>
          <w:tcPr>
            <w:tcW w:w="6232" w:type="dxa"/>
          </w:tcPr>
          <w:p w14:paraId="25497059" w14:textId="372D8DF9" w:rsidR="000C56BD" w:rsidRPr="000C56BD" w:rsidRDefault="000C56BD" w:rsidP="000C56BD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Individual Work Plan</w:t>
            </w:r>
          </w:p>
        </w:tc>
        <w:tc>
          <w:tcPr>
            <w:tcW w:w="2552" w:type="dxa"/>
          </w:tcPr>
          <w:p w14:paraId="0D67DA54" w14:textId="5C0A54E8" w:rsidR="000C56BD" w:rsidRPr="000C56BD" w:rsidRDefault="00646E54" w:rsidP="00646E54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IWP</w:t>
            </w:r>
          </w:p>
        </w:tc>
        <w:tc>
          <w:tcPr>
            <w:tcW w:w="1978" w:type="dxa"/>
          </w:tcPr>
          <w:p w14:paraId="642F93BE" w14:textId="2619226E" w:rsidR="000C56BD" w:rsidRPr="000C56BD" w:rsidRDefault="00171A22" w:rsidP="00646E54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005</w:t>
            </w:r>
          </w:p>
        </w:tc>
      </w:tr>
      <w:tr w:rsidR="000C56BD" w:rsidRPr="000C56BD" w14:paraId="67A5207E" w14:textId="77777777" w:rsidTr="000C56BD">
        <w:tc>
          <w:tcPr>
            <w:tcW w:w="6232" w:type="dxa"/>
          </w:tcPr>
          <w:p w14:paraId="135A8CA6" w14:textId="23380862" w:rsidR="000C56BD" w:rsidRPr="000C56BD" w:rsidRDefault="00430520" w:rsidP="000C56BD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Club Action Plan</w:t>
            </w:r>
          </w:p>
        </w:tc>
        <w:tc>
          <w:tcPr>
            <w:tcW w:w="2552" w:type="dxa"/>
          </w:tcPr>
          <w:p w14:paraId="13D267D7" w14:textId="0185E1BA" w:rsidR="000C56BD" w:rsidRPr="000C56BD" w:rsidRDefault="00646E54" w:rsidP="00646E54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CAP</w:t>
            </w:r>
          </w:p>
        </w:tc>
        <w:tc>
          <w:tcPr>
            <w:tcW w:w="1978" w:type="dxa"/>
          </w:tcPr>
          <w:p w14:paraId="09E66B0A" w14:textId="4C7DFBE1" w:rsidR="000C56BD" w:rsidRPr="000C56BD" w:rsidRDefault="00171A22" w:rsidP="00646E54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006</w:t>
            </w:r>
          </w:p>
        </w:tc>
      </w:tr>
      <w:tr w:rsidR="000C56BD" w:rsidRPr="000C56BD" w14:paraId="1282E268" w14:textId="77777777" w:rsidTr="000C56BD">
        <w:tc>
          <w:tcPr>
            <w:tcW w:w="6232" w:type="dxa"/>
          </w:tcPr>
          <w:p w14:paraId="44DC7503" w14:textId="19F1CA96" w:rsidR="000C56BD" w:rsidRPr="000C56BD" w:rsidRDefault="00430520" w:rsidP="000C56BD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Subject Work Plan</w:t>
            </w:r>
          </w:p>
        </w:tc>
        <w:tc>
          <w:tcPr>
            <w:tcW w:w="2552" w:type="dxa"/>
          </w:tcPr>
          <w:p w14:paraId="5881DBDD" w14:textId="375EE640" w:rsidR="000C56BD" w:rsidRPr="000C56BD" w:rsidRDefault="00646E54" w:rsidP="00646E54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SWP</w:t>
            </w:r>
          </w:p>
        </w:tc>
        <w:tc>
          <w:tcPr>
            <w:tcW w:w="1978" w:type="dxa"/>
          </w:tcPr>
          <w:p w14:paraId="08DC9D15" w14:textId="43EE4E59" w:rsidR="000C56BD" w:rsidRPr="000C56BD" w:rsidRDefault="00171A22" w:rsidP="00646E54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007</w:t>
            </w:r>
          </w:p>
        </w:tc>
      </w:tr>
      <w:tr w:rsidR="00430520" w:rsidRPr="000C56BD" w14:paraId="330B3F41" w14:textId="77777777" w:rsidTr="000C56BD">
        <w:tc>
          <w:tcPr>
            <w:tcW w:w="6232" w:type="dxa"/>
          </w:tcPr>
          <w:p w14:paraId="53EACF7C" w14:textId="037A812B" w:rsidR="00430520" w:rsidRDefault="005C2084" w:rsidP="000C56BD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Developmental Work Plan</w:t>
            </w:r>
          </w:p>
        </w:tc>
        <w:tc>
          <w:tcPr>
            <w:tcW w:w="2552" w:type="dxa"/>
          </w:tcPr>
          <w:p w14:paraId="7226A1E2" w14:textId="718156D0" w:rsidR="00430520" w:rsidRPr="000C56BD" w:rsidRDefault="00646E54" w:rsidP="00646E54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DWP</w:t>
            </w:r>
          </w:p>
        </w:tc>
        <w:tc>
          <w:tcPr>
            <w:tcW w:w="1978" w:type="dxa"/>
          </w:tcPr>
          <w:p w14:paraId="4F1D5323" w14:textId="18AE18A6" w:rsidR="00171A22" w:rsidRPr="000C56BD" w:rsidRDefault="00171A22" w:rsidP="00171A22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008</w:t>
            </w:r>
          </w:p>
        </w:tc>
      </w:tr>
      <w:tr w:rsidR="00430520" w:rsidRPr="000C56BD" w14:paraId="32C6F24F" w14:textId="77777777" w:rsidTr="000C56BD">
        <w:tc>
          <w:tcPr>
            <w:tcW w:w="6232" w:type="dxa"/>
          </w:tcPr>
          <w:p w14:paraId="4A1685AA" w14:textId="60A8EF60" w:rsidR="00430520" w:rsidRDefault="005C2084" w:rsidP="000C56BD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Learning Outcomes Assessment</w:t>
            </w:r>
          </w:p>
        </w:tc>
        <w:tc>
          <w:tcPr>
            <w:tcW w:w="2552" w:type="dxa"/>
          </w:tcPr>
          <w:p w14:paraId="5D12B634" w14:textId="041C3C08" w:rsidR="00430520" w:rsidRPr="000C56BD" w:rsidRDefault="00646E54" w:rsidP="00646E54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LOA</w:t>
            </w:r>
          </w:p>
        </w:tc>
        <w:tc>
          <w:tcPr>
            <w:tcW w:w="1978" w:type="dxa"/>
          </w:tcPr>
          <w:p w14:paraId="31E4D4DD" w14:textId="6E42F860" w:rsidR="00430520" w:rsidRPr="000C56BD" w:rsidRDefault="00171A22" w:rsidP="00646E54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009</w:t>
            </w:r>
          </w:p>
        </w:tc>
      </w:tr>
      <w:tr w:rsidR="00430520" w:rsidRPr="000C56BD" w14:paraId="146E231D" w14:textId="77777777" w:rsidTr="000C56BD">
        <w:tc>
          <w:tcPr>
            <w:tcW w:w="6232" w:type="dxa"/>
          </w:tcPr>
          <w:p w14:paraId="459D039C" w14:textId="2E6C7F52" w:rsidR="00430520" w:rsidRDefault="005C2084" w:rsidP="000C56BD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Least Mastered Skills</w:t>
            </w:r>
          </w:p>
        </w:tc>
        <w:tc>
          <w:tcPr>
            <w:tcW w:w="2552" w:type="dxa"/>
          </w:tcPr>
          <w:p w14:paraId="33A05CE7" w14:textId="06908AD1" w:rsidR="00430520" w:rsidRPr="000C56BD" w:rsidRDefault="00646E54" w:rsidP="00646E54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LMS</w:t>
            </w:r>
          </w:p>
        </w:tc>
        <w:tc>
          <w:tcPr>
            <w:tcW w:w="1978" w:type="dxa"/>
          </w:tcPr>
          <w:p w14:paraId="2A18CC9B" w14:textId="354B1F9B" w:rsidR="00430520" w:rsidRPr="000C56BD" w:rsidRDefault="00171A22" w:rsidP="00646E54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010</w:t>
            </w:r>
          </w:p>
        </w:tc>
      </w:tr>
      <w:tr w:rsidR="00430520" w:rsidRPr="000C56BD" w14:paraId="148D86E2" w14:textId="77777777" w:rsidTr="000C56BD">
        <w:tc>
          <w:tcPr>
            <w:tcW w:w="6232" w:type="dxa"/>
          </w:tcPr>
          <w:p w14:paraId="04AC1079" w14:textId="3C9A562F" w:rsidR="00430520" w:rsidRDefault="005C2084" w:rsidP="000C56BD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Teachers Quadrant</w:t>
            </w:r>
          </w:p>
        </w:tc>
        <w:tc>
          <w:tcPr>
            <w:tcW w:w="2552" w:type="dxa"/>
          </w:tcPr>
          <w:p w14:paraId="5800B6AA" w14:textId="5530D7DC" w:rsidR="00430520" w:rsidRPr="000C56BD" w:rsidRDefault="00646E54" w:rsidP="00646E54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TQ</w:t>
            </w:r>
          </w:p>
        </w:tc>
        <w:tc>
          <w:tcPr>
            <w:tcW w:w="1978" w:type="dxa"/>
          </w:tcPr>
          <w:p w14:paraId="2E6C8741" w14:textId="3AB6E02D" w:rsidR="00430520" w:rsidRPr="000C56BD" w:rsidRDefault="00171A22" w:rsidP="00646E54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011</w:t>
            </w:r>
          </w:p>
        </w:tc>
      </w:tr>
      <w:tr w:rsidR="00430520" w:rsidRPr="000C56BD" w14:paraId="67BC9C03" w14:textId="77777777" w:rsidTr="000C56BD">
        <w:tc>
          <w:tcPr>
            <w:tcW w:w="6232" w:type="dxa"/>
          </w:tcPr>
          <w:p w14:paraId="6159A407" w14:textId="664BAF2E" w:rsidR="00430520" w:rsidRDefault="005C2084" w:rsidP="000C56BD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School Based Accomplishment Report</w:t>
            </w:r>
          </w:p>
        </w:tc>
        <w:tc>
          <w:tcPr>
            <w:tcW w:w="2552" w:type="dxa"/>
          </w:tcPr>
          <w:p w14:paraId="46F68C11" w14:textId="39469B14" w:rsidR="00430520" w:rsidRPr="000C56BD" w:rsidRDefault="00646E54" w:rsidP="00646E54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AR</w:t>
            </w:r>
          </w:p>
        </w:tc>
        <w:tc>
          <w:tcPr>
            <w:tcW w:w="1978" w:type="dxa"/>
          </w:tcPr>
          <w:p w14:paraId="7B6834C0" w14:textId="6F5EBFD9" w:rsidR="00430520" w:rsidRPr="000C56BD" w:rsidRDefault="00171A22" w:rsidP="00646E54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012</w:t>
            </w:r>
          </w:p>
        </w:tc>
      </w:tr>
      <w:tr w:rsidR="00430520" w:rsidRPr="000C56BD" w14:paraId="0C552006" w14:textId="77777777" w:rsidTr="000C56BD">
        <w:tc>
          <w:tcPr>
            <w:tcW w:w="6232" w:type="dxa"/>
          </w:tcPr>
          <w:p w14:paraId="3F1E4A2B" w14:textId="59CECC1D" w:rsidR="00430520" w:rsidRDefault="005C2084" w:rsidP="000C56BD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Work Financial Plan</w:t>
            </w:r>
          </w:p>
        </w:tc>
        <w:tc>
          <w:tcPr>
            <w:tcW w:w="2552" w:type="dxa"/>
          </w:tcPr>
          <w:p w14:paraId="08102B11" w14:textId="0EBFDED8" w:rsidR="00430520" w:rsidRPr="000C56BD" w:rsidRDefault="00646E54" w:rsidP="00646E54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FP</w:t>
            </w:r>
          </w:p>
        </w:tc>
        <w:tc>
          <w:tcPr>
            <w:tcW w:w="1978" w:type="dxa"/>
          </w:tcPr>
          <w:p w14:paraId="6F50DDAD" w14:textId="67AC2E3D" w:rsidR="00430520" w:rsidRPr="000C56BD" w:rsidRDefault="00171A22" w:rsidP="00646E54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013</w:t>
            </w:r>
          </w:p>
        </w:tc>
      </w:tr>
      <w:tr w:rsidR="00430520" w:rsidRPr="000C56BD" w14:paraId="23EF1613" w14:textId="77777777" w:rsidTr="000C56BD">
        <w:tc>
          <w:tcPr>
            <w:tcW w:w="6232" w:type="dxa"/>
          </w:tcPr>
          <w:p w14:paraId="3020D4A9" w14:textId="59D287E9" w:rsidR="00430520" w:rsidRDefault="005C2084" w:rsidP="000C56BD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Annual Plan</w:t>
            </w:r>
          </w:p>
        </w:tc>
        <w:tc>
          <w:tcPr>
            <w:tcW w:w="2552" w:type="dxa"/>
          </w:tcPr>
          <w:p w14:paraId="768B3354" w14:textId="0AE63677" w:rsidR="00430520" w:rsidRPr="000C56BD" w:rsidRDefault="00646E54" w:rsidP="00646E54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AP</w:t>
            </w:r>
          </w:p>
        </w:tc>
        <w:tc>
          <w:tcPr>
            <w:tcW w:w="1978" w:type="dxa"/>
          </w:tcPr>
          <w:p w14:paraId="553D18D9" w14:textId="5816FF0B" w:rsidR="00430520" w:rsidRPr="000C56BD" w:rsidRDefault="00171A22" w:rsidP="00646E54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014</w:t>
            </w:r>
          </w:p>
        </w:tc>
      </w:tr>
      <w:tr w:rsidR="00430520" w:rsidRPr="000C56BD" w14:paraId="3ECC246A" w14:textId="77777777" w:rsidTr="00430520">
        <w:tc>
          <w:tcPr>
            <w:tcW w:w="6232" w:type="dxa"/>
          </w:tcPr>
          <w:p w14:paraId="37370F1F" w14:textId="2F867655" w:rsidR="00430520" w:rsidRDefault="00646E54" w:rsidP="00C82BA9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Financial Report</w:t>
            </w:r>
          </w:p>
        </w:tc>
        <w:tc>
          <w:tcPr>
            <w:tcW w:w="2552" w:type="dxa"/>
          </w:tcPr>
          <w:p w14:paraId="564BF2B3" w14:textId="4DB72C49" w:rsidR="00430520" w:rsidRPr="000C56BD" w:rsidRDefault="00646E54" w:rsidP="00646E54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FR</w:t>
            </w:r>
          </w:p>
        </w:tc>
        <w:tc>
          <w:tcPr>
            <w:tcW w:w="1978" w:type="dxa"/>
          </w:tcPr>
          <w:p w14:paraId="3AAAA015" w14:textId="00A706A3" w:rsidR="00430520" w:rsidRPr="000C56BD" w:rsidRDefault="00171A22" w:rsidP="00646E54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015</w:t>
            </w:r>
          </w:p>
        </w:tc>
      </w:tr>
      <w:tr w:rsidR="00430520" w:rsidRPr="000C56BD" w14:paraId="261ACE06" w14:textId="77777777" w:rsidTr="00430520">
        <w:tc>
          <w:tcPr>
            <w:tcW w:w="6232" w:type="dxa"/>
          </w:tcPr>
          <w:p w14:paraId="389DC7BB" w14:textId="016AED17" w:rsidR="00430520" w:rsidRDefault="00646E54" w:rsidP="00C82BA9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Monitoring and Evaluation</w:t>
            </w:r>
          </w:p>
        </w:tc>
        <w:tc>
          <w:tcPr>
            <w:tcW w:w="2552" w:type="dxa"/>
          </w:tcPr>
          <w:p w14:paraId="180426E1" w14:textId="0F8CC326" w:rsidR="00430520" w:rsidRPr="000C56BD" w:rsidRDefault="00646E54" w:rsidP="00646E54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ME</w:t>
            </w:r>
          </w:p>
        </w:tc>
        <w:tc>
          <w:tcPr>
            <w:tcW w:w="1978" w:type="dxa"/>
          </w:tcPr>
          <w:p w14:paraId="72544653" w14:textId="152099FA" w:rsidR="00430520" w:rsidRPr="000C56BD" w:rsidRDefault="00171A22" w:rsidP="00646E54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016</w:t>
            </w:r>
          </w:p>
        </w:tc>
      </w:tr>
      <w:tr w:rsidR="00430520" w:rsidRPr="000C56BD" w14:paraId="6AEF5DC0" w14:textId="77777777" w:rsidTr="00430520">
        <w:tc>
          <w:tcPr>
            <w:tcW w:w="6232" w:type="dxa"/>
          </w:tcPr>
          <w:p w14:paraId="6D5E76FF" w14:textId="2F1D11CA" w:rsidR="00430520" w:rsidRDefault="00646E54" w:rsidP="00C82BA9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Lesson Plan and Lesson Logs</w:t>
            </w:r>
          </w:p>
        </w:tc>
        <w:tc>
          <w:tcPr>
            <w:tcW w:w="2552" w:type="dxa"/>
          </w:tcPr>
          <w:p w14:paraId="5C080507" w14:textId="1A892DE0" w:rsidR="00430520" w:rsidRPr="000C56BD" w:rsidRDefault="00646E54" w:rsidP="00646E54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LPLL</w:t>
            </w:r>
          </w:p>
        </w:tc>
        <w:tc>
          <w:tcPr>
            <w:tcW w:w="1978" w:type="dxa"/>
          </w:tcPr>
          <w:p w14:paraId="3AB5C911" w14:textId="109A8B33" w:rsidR="00430520" w:rsidRPr="000C56BD" w:rsidRDefault="00171A22" w:rsidP="00646E54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017</w:t>
            </w:r>
          </w:p>
        </w:tc>
      </w:tr>
      <w:tr w:rsidR="00430520" w:rsidRPr="000C56BD" w14:paraId="5D6DAA69" w14:textId="77777777" w:rsidTr="00430520">
        <w:tc>
          <w:tcPr>
            <w:tcW w:w="6232" w:type="dxa"/>
          </w:tcPr>
          <w:p w14:paraId="7BEC8103" w14:textId="5D44CF99" w:rsidR="00430520" w:rsidRDefault="00646E54" w:rsidP="00C82BA9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Weekly Home Plan</w:t>
            </w:r>
          </w:p>
        </w:tc>
        <w:tc>
          <w:tcPr>
            <w:tcW w:w="2552" w:type="dxa"/>
          </w:tcPr>
          <w:p w14:paraId="3B1E5071" w14:textId="01FC6EFD" w:rsidR="00430520" w:rsidRPr="000C56BD" w:rsidRDefault="00646E54" w:rsidP="00646E54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WHP</w:t>
            </w:r>
          </w:p>
        </w:tc>
        <w:tc>
          <w:tcPr>
            <w:tcW w:w="1978" w:type="dxa"/>
          </w:tcPr>
          <w:p w14:paraId="1500DEBD" w14:textId="1F48DAD2" w:rsidR="00430520" w:rsidRPr="000C56BD" w:rsidRDefault="00171A22" w:rsidP="00646E54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018</w:t>
            </w:r>
          </w:p>
        </w:tc>
      </w:tr>
      <w:tr w:rsidR="00430520" w:rsidRPr="000C56BD" w14:paraId="4C8C92C9" w14:textId="77777777" w:rsidTr="00430520">
        <w:tc>
          <w:tcPr>
            <w:tcW w:w="6232" w:type="dxa"/>
          </w:tcPr>
          <w:p w14:paraId="532F6F5C" w14:textId="11EC6ABF" w:rsidR="00430520" w:rsidRDefault="00646E54" w:rsidP="00C82BA9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Classroom Observation of Teachers</w:t>
            </w:r>
          </w:p>
        </w:tc>
        <w:tc>
          <w:tcPr>
            <w:tcW w:w="2552" w:type="dxa"/>
          </w:tcPr>
          <w:p w14:paraId="5DD007DE" w14:textId="4CC4C63F" w:rsidR="00430520" w:rsidRPr="000C56BD" w:rsidRDefault="00646E54" w:rsidP="00646E54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COT</w:t>
            </w:r>
          </w:p>
        </w:tc>
        <w:tc>
          <w:tcPr>
            <w:tcW w:w="1978" w:type="dxa"/>
          </w:tcPr>
          <w:p w14:paraId="10CABBA0" w14:textId="32EA8880" w:rsidR="00430520" w:rsidRPr="000C56BD" w:rsidRDefault="00171A22" w:rsidP="00646E54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019</w:t>
            </w:r>
          </w:p>
        </w:tc>
      </w:tr>
      <w:tr w:rsidR="00430520" w:rsidRPr="000C56BD" w14:paraId="1E13E917" w14:textId="77777777" w:rsidTr="00430520">
        <w:tc>
          <w:tcPr>
            <w:tcW w:w="6232" w:type="dxa"/>
          </w:tcPr>
          <w:p w14:paraId="47E8028F" w14:textId="3E5679D1" w:rsidR="00430520" w:rsidRDefault="00646E54" w:rsidP="00C82BA9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Letters</w:t>
            </w:r>
          </w:p>
        </w:tc>
        <w:tc>
          <w:tcPr>
            <w:tcW w:w="2552" w:type="dxa"/>
          </w:tcPr>
          <w:p w14:paraId="2AB7041D" w14:textId="4F590E30" w:rsidR="00430520" w:rsidRPr="000C56BD" w:rsidRDefault="00646E54" w:rsidP="00646E54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LET</w:t>
            </w:r>
          </w:p>
        </w:tc>
        <w:tc>
          <w:tcPr>
            <w:tcW w:w="1978" w:type="dxa"/>
          </w:tcPr>
          <w:p w14:paraId="4A25900C" w14:textId="67DD2ACB" w:rsidR="00430520" w:rsidRPr="000C56BD" w:rsidRDefault="00171A22" w:rsidP="00646E54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020</w:t>
            </w:r>
          </w:p>
        </w:tc>
      </w:tr>
      <w:tr w:rsidR="00430520" w:rsidRPr="000C56BD" w14:paraId="56A15993" w14:textId="77777777" w:rsidTr="00430520">
        <w:tc>
          <w:tcPr>
            <w:tcW w:w="6232" w:type="dxa"/>
          </w:tcPr>
          <w:p w14:paraId="7CE1CAD4" w14:textId="695E5C44" w:rsidR="00430520" w:rsidRDefault="00646E54" w:rsidP="00C82BA9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Quarterly Grading Sheet</w:t>
            </w:r>
          </w:p>
        </w:tc>
        <w:tc>
          <w:tcPr>
            <w:tcW w:w="2552" w:type="dxa"/>
          </w:tcPr>
          <w:p w14:paraId="7D2F1F0C" w14:textId="6345C5FB" w:rsidR="00430520" w:rsidRPr="000C56BD" w:rsidRDefault="00646E54" w:rsidP="00646E54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QGS</w:t>
            </w:r>
          </w:p>
        </w:tc>
        <w:tc>
          <w:tcPr>
            <w:tcW w:w="1978" w:type="dxa"/>
          </w:tcPr>
          <w:p w14:paraId="13C70F44" w14:textId="41D3ABBF" w:rsidR="00430520" w:rsidRPr="000C56BD" w:rsidRDefault="00171A22" w:rsidP="00646E54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021</w:t>
            </w:r>
          </w:p>
        </w:tc>
      </w:tr>
      <w:tr w:rsidR="00430520" w:rsidRPr="000C56BD" w14:paraId="64FAE90F" w14:textId="77777777" w:rsidTr="00430520">
        <w:tc>
          <w:tcPr>
            <w:tcW w:w="6232" w:type="dxa"/>
          </w:tcPr>
          <w:p w14:paraId="06F64D40" w14:textId="32D48335" w:rsidR="00430520" w:rsidRDefault="00646E54" w:rsidP="00C82BA9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Progress Report for Students</w:t>
            </w:r>
          </w:p>
        </w:tc>
        <w:tc>
          <w:tcPr>
            <w:tcW w:w="2552" w:type="dxa"/>
          </w:tcPr>
          <w:p w14:paraId="31FE327E" w14:textId="6BF780D0" w:rsidR="00430520" w:rsidRPr="000C56BD" w:rsidRDefault="00646E54" w:rsidP="00646E54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PR</w:t>
            </w:r>
          </w:p>
        </w:tc>
        <w:tc>
          <w:tcPr>
            <w:tcW w:w="1978" w:type="dxa"/>
          </w:tcPr>
          <w:p w14:paraId="7FE3E5FC" w14:textId="43217BBF" w:rsidR="00430520" w:rsidRPr="000C56BD" w:rsidRDefault="00171A22" w:rsidP="00646E54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022</w:t>
            </w:r>
          </w:p>
        </w:tc>
      </w:tr>
      <w:tr w:rsidR="00430520" w:rsidRPr="000C56BD" w14:paraId="7AF87216" w14:textId="77777777" w:rsidTr="00430520">
        <w:tc>
          <w:tcPr>
            <w:tcW w:w="6232" w:type="dxa"/>
          </w:tcPr>
          <w:p w14:paraId="08CBCFAD" w14:textId="6F582589" w:rsidR="00430520" w:rsidRDefault="00646E54" w:rsidP="00C82BA9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Budget of Work</w:t>
            </w:r>
          </w:p>
        </w:tc>
        <w:tc>
          <w:tcPr>
            <w:tcW w:w="2552" w:type="dxa"/>
          </w:tcPr>
          <w:p w14:paraId="0DEAD08E" w14:textId="573B0E06" w:rsidR="00430520" w:rsidRPr="000C56BD" w:rsidRDefault="00646E54" w:rsidP="00646E54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BOW</w:t>
            </w:r>
          </w:p>
        </w:tc>
        <w:tc>
          <w:tcPr>
            <w:tcW w:w="1978" w:type="dxa"/>
          </w:tcPr>
          <w:p w14:paraId="044F8D9D" w14:textId="22F2242B" w:rsidR="00430520" w:rsidRPr="000C56BD" w:rsidRDefault="00171A22" w:rsidP="00646E54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023</w:t>
            </w:r>
          </w:p>
        </w:tc>
      </w:tr>
      <w:tr w:rsidR="00430520" w:rsidRPr="000C56BD" w14:paraId="65DABF86" w14:textId="77777777" w:rsidTr="00430520">
        <w:tc>
          <w:tcPr>
            <w:tcW w:w="6232" w:type="dxa"/>
          </w:tcPr>
          <w:p w14:paraId="283D9CB8" w14:textId="44CB4601" w:rsidR="00430520" w:rsidRDefault="00646E54" w:rsidP="00C82BA9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Technical Working Group</w:t>
            </w:r>
          </w:p>
        </w:tc>
        <w:tc>
          <w:tcPr>
            <w:tcW w:w="2552" w:type="dxa"/>
          </w:tcPr>
          <w:p w14:paraId="5EB219E1" w14:textId="1B75701C" w:rsidR="00430520" w:rsidRPr="000C56BD" w:rsidRDefault="00646E54" w:rsidP="00646E54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TWG</w:t>
            </w:r>
          </w:p>
        </w:tc>
        <w:tc>
          <w:tcPr>
            <w:tcW w:w="1978" w:type="dxa"/>
          </w:tcPr>
          <w:p w14:paraId="7197C12D" w14:textId="500957A5" w:rsidR="00430520" w:rsidRPr="000C56BD" w:rsidRDefault="00171A22" w:rsidP="00646E54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024</w:t>
            </w:r>
          </w:p>
        </w:tc>
      </w:tr>
      <w:tr w:rsidR="00430520" w:rsidRPr="000C56BD" w14:paraId="1AC8F403" w14:textId="77777777" w:rsidTr="00430520">
        <w:tc>
          <w:tcPr>
            <w:tcW w:w="6232" w:type="dxa"/>
          </w:tcPr>
          <w:p w14:paraId="13F27257" w14:textId="38DDEC26" w:rsidR="00430520" w:rsidRDefault="00646E54" w:rsidP="00C82BA9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Terms of Reference/Role and Responsibilities</w:t>
            </w:r>
          </w:p>
        </w:tc>
        <w:tc>
          <w:tcPr>
            <w:tcW w:w="2552" w:type="dxa"/>
          </w:tcPr>
          <w:p w14:paraId="57193458" w14:textId="1B40DDA1" w:rsidR="00430520" w:rsidRPr="000C56BD" w:rsidRDefault="00646E54" w:rsidP="00646E54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TOR</w:t>
            </w:r>
          </w:p>
        </w:tc>
        <w:tc>
          <w:tcPr>
            <w:tcW w:w="1978" w:type="dxa"/>
          </w:tcPr>
          <w:p w14:paraId="7CF9EB68" w14:textId="15134A3B" w:rsidR="00430520" w:rsidRPr="000C56BD" w:rsidRDefault="00171A22" w:rsidP="00646E54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025</w:t>
            </w:r>
          </w:p>
        </w:tc>
      </w:tr>
      <w:tr w:rsidR="00430520" w:rsidRPr="000C56BD" w14:paraId="46E3650A" w14:textId="77777777" w:rsidTr="00430520">
        <w:tc>
          <w:tcPr>
            <w:tcW w:w="6232" w:type="dxa"/>
          </w:tcPr>
          <w:p w14:paraId="2A45DB0D" w14:textId="6BB12334" w:rsidR="00430520" w:rsidRDefault="00646E54" w:rsidP="00C82BA9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Attendance</w:t>
            </w:r>
          </w:p>
        </w:tc>
        <w:tc>
          <w:tcPr>
            <w:tcW w:w="2552" w:type="dxa"/>
          </w:tcPr>
          <w:p w14:paraId="54F151E5" w14:textId="21FC49CE" w:rsidR="00430520" w:rsidRPr="000C56BD" w:rsidRDefault="00646E54" w:rsidP="00646E54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ATT</w:t>
            </w:r>
          </w:p>
        </w:tc>
        <w:tc>
          <w:tcPr>
            <w:tcW w:w="1978" w:type="dxa"/>
          </w:tcPr>
          <w:p w14:paraId="48DFA5AB" w14:textId="5C369A96" w:rsidR="00430520" w:rsidRPr="000C56BD" w:rsidRDefault="00171A22" w:rsidP="00646E54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026</w:t>
            </w:r>
          </w:p>
        </w:tc>
      </w:tr>
      <w:tr w:rsidR="00430520" w:rsidRPr="000C56BD" w14:paraId="5E252575" w14:textId="77777777" w:rsidTr="00430520">
        <w:tc>
          <w:tcPr>
            <w:tcW w:w="6232" w:type="dxa"/>
          </w:tcPr>
          <w:p w14:paraId="1CA81B42" w14:textId="5FFE771B" w:rsidR="00430520" w:rsidRDefault="00646E54" w:rsidP="00C82BA9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Departmental Procedure</w:t>
            </w:r>
          </w:p>
        </w:tc>
        <w:tc>
          <w:tcPr>
            <w:tcW w:w="2552" w:type="dxa"/>
          </w:tcPr>
          <w:p w14:paraId="782A78A8" w14:textId="5DCBF91B" w:rsidR="00430520" w:rsidRPr="000C56BD" w:rsidRDefault="00646E54" w:rsidP="00646E54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DP</w:t>
            </w:r>
          </w:p>
        </w:tc>
        <w:tc>
          <w:tcPr>
            <w:tcW w:w="1978" w:type="dxa"/>
          </w:tcPr>
          <w:p w14:paraId="1063C264" w14:textId="54973E67" w:rsidR="00430520" w:rsidRPr="000C56BD" w:rsidRDefault="00171A22" w:rsidP="00646E54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027</w:t>
            </w:r>
          </w:p>
        </w:tc>
      </w:tr>
      <w:tr w:rsidR="00430520" w:rsidRPr="000C56BD" w14:paraId="60CC86A0" w14:textId="77777777" w:rsidTr="00430520">
        <w:tc>
          <w:tcPr>
            <w:tcW w:w="6232" w:type="dxa"/>
          </w:tcPr>
          <w:p w14:paraId="521ADD02" w14:textId="62DCECC0" w:rsidR="00430520" w:rsidRDefault="00646E54" w:rsidP="00C82BA9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Activity Proposal</w:t>
            </w:r>
          </w:p>
        </w:tc>
        <w:tc>
          <w:tcPr>
            <w:tcW w:w="2552" w:type="dxa"/>
          </w:tcPr>
          <w:p w14:paraId="6B9D77F5" w14:textId="78B1FC66" w:rsidR="00430520" w:rsidRPr="000C56BD" w:rsidRDefault="00646E54" w:rsidP="00646E54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AP</w:t>
            </w:r>
          </w:p>
        </w:tc>
        <w:tc>
          <w:tcPr>
            <w:tcW w:w="1978" w:type="dxa"/>
          </w:tcPr>
          <w:p w14:paraId="130FD0DE" w14:textId="2D49EB8F" w:rsidR="00430520" w:rsidRPr="000C56BD" w:rsidRDefault="00171A22" w:rsidP="00646E54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028</w:t>
            </w:r>
          </w:p>
        </w:tc>
      </w:tr>
      <w:tr w:rsidR="00430520" w:rsidRPr="000C56BD" w14:paraId="01837D72" w14:textId="77777777" w:rsidTr="00430520">
        <w:tc>
          <w:tcPr>
            <w:tcW w:w="6232" w:type="dxa"/>
          </w:tcPr>
          <w:p w14:paraId="215587E3" w14:textId="4FD5D1D5" w:rsidR="00430520" w:rsidRDefault="00646E54" w:rsidP="00C82BA9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Activity Accomplishment Report</w:t>
            </w:r>
          </w:p>
        </w:tc>
        <w:tc>
          <w:tcPr>
            <w:tcW w:w="2552" w:type="dxa"/>
          </w:tcPr>
          <w:p w14:paraId="694AC82F" w14:textId="683B6901" w:rsidR="00430520" w:rsidRPr="000C56BD" w:rsidRDefault="00646E54" w:rsidP="00646E54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AAR</w:t>
            </w:r>
          </w:p>
        </w:tc>
        <w:tc>
          <w:tcPr>
            <w:tcW w:w="1978" w:type="dxa"/>
          </w:tcPr>
          <w:p w14:paraId="74EEA02B" w14:textId="08B04FBA" w:rsidR="00430520" w:rsidRPr="000C56BD" w:rsidRDefault="00171A22" w:rsidP="00646E54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029</w:t>
            </w:r>
          </w:p>
        </w:tc>
      </w:tr>
      <w:tr w:rsidR="00430520" w:rsidRPr="000C56BD" w14:paraId="326AF8FC" w14:textId="77777777" w:rsidTr="00430520">
        <w:tc>
          <w:tcPr>
            <w:tcW w:w="6232" w:type="dxa"/>
          </w:tcPr>
          <w:p w14:paraId="2C704094" w14:textId="308A5C35" w:rsidR="00430520" w:rsidRDefault="00646E54" w:rsidP="00C82BA9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Students Organization/SSLG</w:t>
            </w:r>
          </w:p>
        </w:tc>
        <w:tc>
          <w:tcPr>
            <w:tcW w:w="2552" w:type="dxa"/>
          </w:tcPr>
          <w:p w14:paraId="696A3027" w14:textId="50EF428E" w:rsidR="00430520" w:rsidRPr="000C56BD" w:rsidRDefault="00171A22" w:rsidP="00646E54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SSLG</w:t>
            </w:r>
          </w:p>
        </w:tc>
        <w:tc>
          <w:tcPr>
            <w:tcW w:w="1978" w:type="dxa"/>
          </w:tcPr>
          <w:p w14:paraId="29C62AF6" w14:textId="26F98CEE" w:rsidR="00430520" w:rsidRPr="000C56BD" w:rsidRDefault="00171A22" w:rsidP="00646E54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030</w:t>
            </w:r>
          </w:p>
        </w:tc>
      </w:tr>
      <w:tr w:rsidR="00430520" w:rsidRPr="000C56BD" w14:paraId="792B8FDB" w14:textId="77777777" w:rsidTr="00430520">
        <w:tc>
          <w:tcPr>
            <w:tcW w:w="6232" w:type="dxa"/>
          </w:tcPr>
          <w:p w14:paraId="4CDE9850" w14:textId="3C3A6B40" w:rsidR="00430520" w:rsidRDefault="00646E54" w:rsidP="00C82BA9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GO – Certificate of Enrolment</w:t>
            </w:r>
          </w:p>
        </w:tc>
        <w:tc>
          <w:tcPr>
            <w:tcW w:w="2552" w:type="dxa"/>
          </w:tcPr>
          <w:p w14:paraId="12861AD1" w14:textId="4D803722" w:rsidR="00430520" w:rsidRPr="000C56BD" w:rsidRDefault="00171A22" w:rsidP="00646E54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COE</w:t>
            </w:r>
          </w:p>
        </w:tc>
        <w:tc>
          <w:tcPr>
            <w:tcW w:w="1978" w:type="dxa"/>
          </w:tcPr>
          <w:p w14:paraId="3DBF9107" w14:textId="16E68520" w:rsidR="00430520" w:rsidRPr="000C56BD" w:rsidRDefault="00171A22" w:rsidP="00646E54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031</w:t>
            </w:r>
          </w:p>
        </w:tc>
      </w:tr>
      <w:tr w:rsidR="00430520" w:rsidRPr="000C56BD" w14:paraId="1932EF42" w14:textId="77777777" w:rsidTr="00430520">
        <w:tc>
          <w:tcPr>
            <w:tcW w:w="6232" w:type="dxa"/>
          </w:tcPr>
          <w:p w14:paraId="173ACE5B" w14:textId="300DE913" w:rsidR="00430520" w:rsidRDefault="00646E54" w:rsidP="00C82BA9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GO – Certificate of Good Moral</w:t>
            </w:r>
          </w:p>
        </w:tc>
        <w:tc>
          <w:tcPr>
            <w:tcW w:w="2552" w:type="dxa"/>
          </w:tcPr>
          <w:p w14:paraId="460B2E08" w14:textId="1561068E" w:rsidR="00430520" w:rsidRPr="000C56BD" w:rsidRDefault="00171A22" w:rsidP="00646E54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COGM</w:t>
            </w:r>
          </w:p>
        </w:tc>
        <w:tc>
          <w:tcPr>
            <w:tcW w:w="1978" w:type="dxa"/>
          </w:tcPr>
          <w:p w14:paraId="35F1D2DB" w14:textId="016B2149" w:rsidR="00430520" w:rsidRPr="000C56BD" w:rsidRDefault="00171A22" w:rsidP="00646E54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032</w:t>
            </w:r>
          </w:p>
        </w:tc>
      </w:tr>
      <w:tr w:rsidR="00430520" w:rsidRPr="000C56BD" w14:paraId="03E5B4B8" w14:textId="77777777" w:rsidTr="00430520">
        <w:tc>
          <w:tcPr>
            <w:tcW w:w="6232" w:type="dxa"/>
          </w:tcPr>
          <w:p w14:paraId="52116655" w14:textId="6A82EB58" w:rsidR="00430520" w:rsidRDefault="00646E54" w:rsidP="00C82BA9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HR – Certificate of Employment</w:t>
            </w:r>
          </w:p>
        </w:tc>
        <w:tc>
          <w:tcPr>
            <w:tcW w:w="2552" w:type="dxa"/>
          </w:tcPr>
          <w:p w14:paraId="008F9CEE" w14:textId="3EF64027" w:rsidR="00430520" w:rsidRPr="000C56BD" w:rsidRDefault="00171A22" w:rsidP="00646E54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COE</w:t>
            </w:r>
          </w:p>
        </w:tc>
        <w:tc>
          <w:tcPr>
            <w:tcW w:w="1978" w:type="dxa"/>
          </w:tcPr>
          <w:p w14:paraId="208405F8" w14:textId="053B792D" w:rsidR="00430520" w:rsidRPr="000C56BD" w:rsidRDefault="00171A22" w:rsidP="00646E54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033</w:t>
            </w:r>
          </w:p>
        </w:tc>
      </w:tr>
      <w:tr w:rsidR="00430520" w:rsidRPr="000C56BD" w14:paraId="5D1BA53D" w14:textId="77777777" w:rsidTr="00430520">
        <w:tc>
          <w:tcPr>
            <w:tcW w:w="6232" w:type="dxa"/>
          </w:tcPr>
          <w:p w14:paraId="1E52A99C" w14:textId="05AE0001" w:rsidR="00430520" w:rsidRDefault="00646E54" w:rsidP="00C82BA9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HR – Service Record</w:t>
            </w:r>
          </w:p>
        </w:tc>
        <w:tc>
          <w:tcPr>
            <w:tcW w:w="2552" w:type="dxa"/>
          </w:tcPr>
          <w:p w14:paraId="64418EB0" w14:textId="323E1B06" w:rsidR="00430520" w:rsidRPr="000C56BD" w:rsidRDefault="00171A22" w:rsidP="00646E54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SR</w:t>
            </w:r>
          </w:p>
        </w:tc>
        <w:tc>
          <w:tcPr>
            <w:tcW w:w="1978" w:type="dxa"/>
          </w:tcPr>
          <w:p w14:paraId="420BE34C" w14:textId="1F50702D" w:rsidR="00430520" w:rsidRPr="000C56BD" w:rsidRDefault="00171A22" w:rsidP="00646E54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034</w:t>
            </w:r>
          </w:p>
        </w:tc>
      </w:tr>
      <w:tr w:rsidR="00430520" w:rsidRPr="000C56BD" w14:paraId="17E21DAE" w14:textId="77777777" w:rsidTr="00430520">
        <w:tc>
          <w:tcPr>
            <w:tcW w:w="6232" w:type="dxa"/>
          </w:tcPr>
          <w:p w14:paraId="089EEBB5" w14:textId="653C6E98" w:rsidR="00430520" w:rsidRDefault="00646E54" w:rsidP="00C82BA9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HR – Pass Slip</w:t>
            </w:r>
          </w:p>
        </w:tc>
        <w:tc>
          <w:tcPr>
            <w:tcW w:w="2552" w:type="dxa"/>
          </w:tcPr>
          <w:p w14:paraId="53C52A5C" w14:textId="681F6870" w:rsidR="00430520" w:rsidRPr="000C56BD" w:rsidRDefault="00171A22" w:rsidP="00646E54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PS</w:t>
            </w:r>
          </w:p>
        </w:tc>
        <w:tc>
          <w:tcPr>
            <w:tcW w:w="1978" w:type="dxa"/>
          </w:tcPr>
          <w:p w14:paraId="4DF700AF" w14:textId="4DCC00B6" w:rsidR="00430520" w:rsidRPr="000C56BD" w:rsidRDefault="00171A22" w:rsidP="00646E54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035</w:t>
            </w:r>
          </w:p>
        </w:tc>
      </w:tr>
      <w:tr w:rsidR="00430520" w:rsidRPr="000C56BD" w14:paraId="34090FCA" w14:textId="77777777" w:rsidTr="00430520">
        <w:tc>
          <w:tcPr>
            <w:tcW w:w="6232" w:type="dxa"/>
          </w:tcPr>
          <w:p w14:paraId="58996976" w14:textId="1C533C1C" w:rsidR="00430520" w:rsidRDefault="00646E54" w:rsidP="00C82BA9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HR – Locator Slip</w:t>
            </w:r>
          </w:p>
        </w:tc>
        <w:tc>
          <w:tcPr>
            <w:tcW w:w="2552" w:type="dxa"/>
          </w:tcPr>
          <w:p w14:paraId="106FB820" w14:textId="7FA3B6B1" w:rsidR="00430520" w:rsidRPr="000C56BD" w:rsidRDefault="00171A22" w:rsidP="00646E54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LS</w:t>
            </w:r>
          </w:p>
        </w:tc>
        <w:tc>
          <w:tcPr>
            <w:tcW w:w="1978" w:type="dxa"/>
          </w:tcPr>
          <w:p w14:paraId="28F75874" w14:textId="6977299F" w:rsidR="00430520" w:rsidRPr="000C56BD" w:rsidRDefault="00171A22" w:rsidP="00646E54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036</w:t>
            </w:r>
          </w:p>
        </w:tc>
      </w:tr>
      <w:tr w:rsidR="00430520" w:rsidRPr="000C56BD" w14:paraId="532B6464" w14:textId="77777777" w:rsidTr="00430520">
        <w:tc>
          <w:tcPr>
            <w:tcW w:w="6232" w:type="dxa"/>
          </w:tcPr>
          <w:p w14:paraId="5AAF9452" w14:textId="3EBA5EEF" w:rsidR="00430520" w:rsidRDefault="00646E54" w:rsidP="00C82BA9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GO – Home Visitation Form</w:t>
            </w:r>
          </w:p>
        </w:tc>
        <w:tc>
          <w:tcPr>
            <w:tcW w:w="2552" w:type="dxa"/>
          </w:tcPr>
          <w:p w14:paraId="1CD9E2C3" w14:textId="4D2AED5C" w:rsidR="00430520" w:rsidRPr="000C56BD" w:rsidRDefault="00171A22" w:rsidP="00646E54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HVF</w:t>
            </w:r>
          </w:p>
        </w:tc>
        <w:tc>
          <w:tcPr>
            <w:tcW w:w="1978" w:type="dxa"/>
          </w:tcPr>
          <w:p w14:paraId="6DDD0590" w14:textId="61BA4F1A" w:rsidR="00430520" w:rsidRPr="000C56BD" w:rsidRDefault="00171A22" w:rsidP="00646E54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037</w:t>
            </w:r>
          </w:p>
        </w:tc>
      </w:tr>
      <w:tr w:rsidR="00430520" w:rsidRPr="000C56BD" w14:paraId="6BADACED" w14:textId="77777777" w:rsidTr="00430520">
        <w:tc>
          <w:tcPr>
            <w:tcW w:w="6232" w:type="dxa"/>
          </w:tcPr>
          <w:p w14:paraId="42B72C91" w14:textId="4AF4AC1B" w:rsidR="00430520" w:rsidRDefault="00646E54" w:rsidP="00C82BA9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GO – Request Form for SF10</w:t>
            </w:r>
          </w:p>
        </w:tc>
        <w:tc>
          <w:tcPr>
            <w:tcW w:w="2552" w:type="dxa"/>
          </w:tcPr>
          <w:p w14:paraId="08358129" w14:textId="026F6A58" w:rsidR="00430520" w:rsidRPr="000C56BD" w:rsidRDefault="00171A22" w:rsidP="00646E54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RF</w:t>
            </w:r>
          </w:p>
        </w:tc>
        <w:tc>
          <w:tcPr>
            <w:tcW w:w="1978" w:type="dxa"/>
          </w:tcPr>
          <w:p w14:paraId="07A8A424" w14:textId="35D83344" w:rsidR="00430520" w:rsidRPr="000C56BD" w:rsidRDefault="00171A22" w:rsidP="00646E54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038</w:t>
            </w:r>
          </w:p>
        </w:tc>
      </w:tr>
      <w:tr w:rsidR="004D5EF9" w:rsidRPr="000C56BD" w14:paraId="73E01F1A" w14:textId="77777777" w:rsidTr="00430520">
        <w:tc>
          <w:tcPr>
            <w:tcW w:w="6232" w:type="dxa"/>
          </w:tcPr>
          <w:p w14:paraId="12B076A2" w14:textId="131F7664" w:rsidR="004D5EF9" w:rsidRDefault="004D5EF9" w:rsidP="00C82BA9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L&amp;D Plan </w:t>
            </w:r>
          </w:p>
        </w:tc>
        <w:tc>
          <w:tcPr>
            <w:tcW w:w="2552" w:type="dxa"/>
          </w:tcPr>
          <w:p w14:paraId="16C3F22E" w14:textId="575864CB" w:rsidR="004D5EF9" w:rsidRDefault="004D5EF9" w:rsidP="00646E54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LDP</w:t>
            </w:r>
          </w:p>
        </w:tc>
        <w:tc>
          <w:tcPr>
            <w:tcW w:w="1978" w:type="dxa"/>
          </w:tcPr>
          <w:p w14:paraId="762E9391" w14:textId="16899F51" w:rsidR="004D5EF9" w:rsidRDefault="004D5EF9" w:rsidP="00646E54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039</w:t>
            </w:r>
          </w:p>
        </w:tc>
      </w:tr>
      <w:tr w:rsidR="004D5EF9" w:rsidRPr="000C56BD" w14:paraId="41A80A3A" w14:textId="77777777" w:rsidTr="00430520">
        <w:tc>
          <w:tcPr>
            <w:tcW w:w="6232" w:type="dxa"/>
          </w:tcPr>
          <w:p w14:paraId="3C3FB2B3" w14:textId="33127136" w:rsidR="004D5EF9" w:rsidRDefault="004D5EF9" w:rsidP="00C82BA9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L&amp;D Report</w:t>
            </w:r>
          </w:p>
        </w:tc>
        <w:tc>
          <w:tcPr>
            <w:tcW w:w="2552" w:type="dxa"/>
          </w:tcPr>
          <w:p w14:paraId="72B74302" w14:textId="5CC15169" w:rsidR="004D5EF9" w:rsidRDefault="004D5EF9" w:rsidP="00646E54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LDR</w:t>
            </w:r>
          </w:p>
        </w:tc>
        <w:tc>
          <w:tcPr>
            <w:tcW w:w="1978" w:type="dxa"/>
          </w:tcPr>
          <w:p w14:paraId="7B929697" w14:textId="362BF437" w:rsidR="004D5EF9" w:rsidRDefault="004D5EF9" w:rsidP="00646E54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040</w:t>
            </w:r>
          </w:p>
        </w:tc>
      </w:tr>
      <w:tr w:rsidR="004D5EF9" w:rsidRPr="000C56BD" w14:paraId="3D8D745B" w14:textId="77777777" w:rsidTr="00430520">
        <w:tc>
          <w:tcPr>
            <w:tcW w:w="6232" w:type="dxa"/>
          </w:tcPr>
          <w:p w14:paraId="497EE0BF" w14:textId="122B9DF1" w:rsidR="004D5EF9" w:rsidRDefault="004D5EF9" w:rsidP="00C82BA9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Teachers Profile</w:t>
            </w:r>
          </w:p>
        </w:tc>
        <w:tc>
          <w:tcPr>
            <w:tcW w:w="2552" w:type="dxa"/>
          </w:tcPr>
          <w:p w14:paraId="2380E4EB" w14:textId="4CB4480B" w:rsidR="004D5EF9" w:rsidRDefault="004D5EF9" w:rsidP="00646E54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TP </w:t>
            </w:r>
          </w:p>
        </w:tc>
        <w:tc>
          <w:tcPr>
            <w:tcW w:w="1978" w:type="dxa"/>
          </w:tcPr>
          <w:p w14:paraId="22DAC392" w14:textId="4BC88C0E" w:rsidR="004D5EF9" w:rsidRDefault="004D5EF9" w:rsidP="00646E54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041</w:t>
            </w:r>
          </w:p>
        </w:tc>
      </w:tr>
      <w:tr w:rsidR="004D5EF9" w:rsidRPr="000C56BD" w14:paraId="765B3AF4" w14:textId="77777777" w:rsidTr="00430520">
        <w:tc>
          <w:tcPr>
            <w:tcW w:w="6232" w:type="dxa"/>
          </w:tcPr>
          <w:p w14:paraId="3C96DA0C" w14:textId="726AA67A" w:rsidR="004D5EF9" w:rsidRDefault="004D5EF9" w:rsidP="00C82BA9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lastRenderedPageBreak/>
              <w:t>SDRRM Team</w:t>
            </w:r>
          </w:p>
        </w:tc>
        <w:tc>
          <w:tcPr>
            <w:tcW w:w="2552" w:type="dxa"/>
          </w:tcPr>
          <w:p w14:paraId="0237C70B" w14:textId="50F6D3CF" w:rsidR="004D5EF9" w:rsidRDefault="004D5EF9" w:rsidP="00646E54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SDRRMT</w:t>
            </w:r>
          </w:p>
        </w:tc>
        <w:tc>
          <w:tcPr>
            <w:tcW w:w="1978" w:type="dxa"/>
          </w:tcPr>
          <w:p w14:paraId="30DBABD1" w14:textId="6C3E7AAD" w:rsidR="004D5EF9" w:rsidRDefault="004D5EF9" w:rsidP="00646E54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042</w:t>
            </w:r>
          </w:p>
        </w:tc>
      </w:tr>
      <w:tr w:rsidR="00171A22" w:rsidRPr="000C56BD" w14:paraId="21B5FAD4" w14:textId="77777777" w:rsidTr="00171A22">
        <w:trPr>
          <w:trHeight w:val="386"/>
        </w:trPr>
        <w:tc>
          <w:tcPr>
            <w:tcW w:w="10762" w:type="dxa"/>
            <w:gridSpan w:val="3"/>
          </w:tcPr>
          <w:p w14:paraId="10EAFB43" w14:textId="0B43588E" w:rsidR="00171A22" w:rsidRPr="00171A22" w:rsidRDefault="00171A22" w:rsidP="00171A22">
            <w:pPr>
              <w:spacing w:after="0"/>
              <w:rPr>
                <w:rFonts w:ascii="Bookman Old Style" w:hAnsi="Bookman Old Style"/>
                <w:i/>
                <w:iCs/>
                <w:sz w:val="18"/>
                <w:szCs w:val="18"/>
              </w:rPr>
            </w:pPr>
            <w:r w:rsidRPr="00171A22">
              <w:rPr>
                <w:rFonts w:ascii="Bookman Old Style" w:hAnsi="Bookman Old Style"/>
                <w:i/>
                <w:iCs/>
                <w:sz w:val="18"/>
                <w:szCs w:val="18"/>
              </w:rPr>
              <w:t>NOTE: You may</w:t>
            </w:r>
            <w:r>
              <w:rPr>
                <w:rFonts w:ascii="Bookman Old Style" w:hAnsi="Bookman Old Style"/>
                <w:i/>
                <w:iCs/>
                <w:sz w:val="18"/>
                <w:szCs w:val="18"/>
              </w:rPr>
              <w:t xml:space="preserve"> ask the Quality Management Representative for the Types of Documents and Process Codes for the documents not listed above.</w:t>
            </w:r>
            <w:r w:rsidRPr="00171A22">
              <w:rPr>
                <w:rFonts w:ascii="Bookman Old Style" w:hAnsi="Bookman Old Style"/>
                <w:i/>
                <w:iCs/>
                <w:sz w:val="18"/>
                <w:szCs w:val="18"/>
              </w:rPr>
              <w:t xml:space="preserve"> </w:t>
            </w:r>
          </w:p>
        </w:tc>
      </w:tr>
    </w:tbl>
    <w:p w14:paraId="0C5E0450" w14:textId="77777777" w:rsidR="000C56BD" w:rsidRDefault="000C56BD" w:rsidP="00591D52">
      <w:pPr>
        <w:spacing w:after="0"/>
        <w:rPr>
          <w:rFonts w:ascii="Bookman Old Style" w:hAnsi="Bookman Old Style"/>
          <w:b/>
          <w:bCs/>
          <w:sz w:val="20"/>
          <w:szCs w:val="20"/>
        </w:rPr>
      </w:pPr>
    </w:p>
    <w:sectPr w:rsidR="000C56BD" w:rsidSect="000A11E2">
      <w:headerReference w:type="default" r:id="rId8"/>
      <w:footerReference w:type="default" r:id="rId9"/>
      <w:pgSz w:w="11906" w:h="16838" w:code="9"/>
      <w:pgMar w:top="720" w:right="567" w:bottom="720" w:left="567" w:header="79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9D594" w14:textId="77777777" w:rsidR="000A11E2" w:rsidRDefault="000A11E2" w:rsidP="000763F4">
      <w:pPr>
        <w:spacing w:after="0" w:line="240" w:lineRule="auto"/>
      </w:pPr>
      <w:r>
        <w:separator/>
      </w:r>
    </w:p>
  </w:endnote>
  <w:endnote w:type="continuationSeparator" w:id="0">
    <w:p w14:paraId="7CE7883A" w14:textId="77777777" w:rsidR="000A11E2" w:rsidRDefault="000A11E2" w:rsidP="00076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rajan Pro">
    <w:altName w:val="Cambria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785AB" w14:textId="64E38B9A" w:rsidR="000763F4" w:rsidRDefault="006B5C85" w:rsidP="000763F4">
    <w:pPr>
      <w:pStyle w:val="Footer"/>
    </w:pPr>
    <w:r w:rsidRPr="000763F4">
      <w:rPr>
        <w:rFonts w:ascii="Calibri" w:eastAsia="Calibri" w:hAnsi="Calibri" w:cs="Times New Roman"/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3EE97E7" wp14:editId="7F99F6D5">
              <wp:simplePos x="0" y="0"/>
              <wp:positionH relativeFrom="page">
                <wp:posOffset>1732915</wp:posOffset>
              </wp:positionH>
              <wp:positionV relativeFrom="paragraph">
                <wp:posOffset>138430</wp:posOffset>
              </wp:positionV>
              <wp:extent cx="5518150" cy="76200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0" cy="76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82D9FA6" w14:textId="77777777" w:rsidR="006B5C85" w:rsidRPr="00A92487" w:rsidRDefault="006B5C85" w:rsidP="006B5C85">
                          <w:pPr>
                            <w:pStyle w:val="NoSpacing1"/>
                            <w:tabs>
                              <w:tab w:val="left" w:pos="1418"/>
                            </w:tabs>
                            <w:rPr>
                              <w:rFonts w:ascii="Candara" w:hAnsi="Candara"/>
                              <w:sz w:val="18"/>
                              <w:szCs w:val="18"/>
                            </w:rPr>
                          </w:pPr>
                          <w:r w:rsidRPr="00A92487">
                            <w:rPr>
                              <w:rFonts w:ascii="Candara" w:hAnsi="Candara"/>
                              <w:b/>
                              <w:bCs/>
                              <w:sz w:val="18"/>
                              <w:szCs w:val="18"/>
                            </w:rPr>
                            <w:t>Address:</w:t>
                          </w:r>
                          <w:r w:rsidRPr="00A92487">
                            <w:rPr>
                              <w:rFonts w:ascii="Candara" w:hAnsi="Candara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A92487">
                            <w:rPr>
                              <w:rFonts w:ascii="Candara" w:hAnsi="Candara"/>
                              <w:sz w:val="18"/>
                              <w:szCs w:val="18"/>
                              <w:lang w:val="en-US"/>
                            </w:rPr>
                            <w:t>Wellington Place, Phase VI</w:t>
                          </w:r>
                          <w:r w:rsidRPr="00A92487">
                            <w:rPr>
                              <w:rFonts w:ascii="Candara" w:hAnsi="Candara"/>
                              <w:sz w:val="18"/>
                              <w:szCs w:val="18"/>
                            </w:rPr>
                            <w:t>, Pasong Camachile II, General Trias City, Cavite, Philippines 4107</w:t>
                          </w:r>
                        </w:p>
                        <w:p w14:paraId="5952577E" w14:textId="0721DC88" w:rsidR="006B5C85" w:rsidRPr="00A92487" w:rsidRDefault="006B5C85" w:rsidP="006B5C85">
                          <w:pPr>
                            <w:pStyle w:val="NoSpacing1"/>
                            <w:tabs>
                              <w:tab w:val="left" w:pos="1418"/>
                            </w:tabs>
                            <w:rPr>
                              <w:rFonts w:ascii="Candara" w:hAnsi="Candara"/>
                              <w:sz w:val="18"/>
                              <w:szCs w:val="18"/>
                            </w:rPr>
                          </w:pPr>
                          <w:r w:rsidRPr="00A92487">
                            <w:rPr>
                              <w:rFonts w:ascii="Candara" w:hAnsi="Candara"/>
                              <w:b/>
                              <w:bCs/>
                              <w:sz w:val="18"/>
                              <w:szCs w:val="18"/>
                            </w:rPr>
                            <w:t xml:space="preserve">Contact Numbers: </w:t>
                          </w:r>
                          <w:r w:rsidRPr="00A92487">
                            <w:rPr>
                              <w:rFonts w:ascii="Candara" w:hAnsi="Candara"/>
                              <w:sz w:val="18"/>
                              <w:szCs w:val="18"/>
                            </w:rPr>
                            <w:t>(046)</w:t>
                          </w:r>
                          <w:r w:rsidR="00537939">
                            <w:rPr>
                              <w:rFonts w:ascii="Candara" w:hAnsi="Candara"/>
                              <w:sz w:val="18"/>
                              <w:szCs w:val="18"/>
                            </w:rPr>
                            <w:t xml:space="preserve"> 884 – 15 – </w:t>
                          </w:r>
                          <w:r w:rsidR="0030479C">
                            <w:rPr>
                              <w:rFonts w:ascii="Candara" w:hAnsi="Candara"/>
                              <w:sz w:val="18"/>
                              <w:szCs w:val="18"/>
                            </w:rPr>
                            <w:t xml:space="preserve">68 </w:t>
                          </w:r>
                          <w:r w:rsidR="0030479C" w:rsidRPr="00A92487">
                            <w:rPr>
                              <w:rFonts w:ascii="Candara" w:hAnsi="Candara"/>
                              <w:sz w:val="18"/>
                              <w:szCs w:val="18"/>
                            </w:rPr>
                            <w:t>/</w:t>
                          </w:r>
                          <w:r w:rsidRPr="00A92487">
                            <w:rPr>
                              <w:rFonts w:ascii="Candara" w:hAnsi="Candara"/>
                              <w:sz w:val="18"/>
                              <w:szCs w:val="18"/>
                            </w:rPr>
                            <w:t xml:space="preserve"> 09190664246 / </w:t>
                          </w:r>
                          <w:proofErr w:type="gramStart"/>
                          <w:r w:rsidRPr="00A92487">
                            <w:rPr>
                              <w:rFonts w:ascii="Candara" w:hAnsi="Candara"/>
                              <w:sz w:val="18"/>
                              <w:szCs w:val="18"/>
                            </w:rPr>
                            <w:t>09177146495</w:t>
                          </w:r>
                          <w:proofErr w:type="gramEnd"/>
                        </w:p>
                        <w:p w14:paraId="46F35719" w14:textId="77777777" w:rsidR="006B5C85" w:rsidRPr="00A92487" w:rsidRDefault="006B5C85" w:rsidP="006B5C85">
                          <w:pPr>
                            <w:pStyle w:val="NoSpacing1"/>
                            <w:tabs>
                              <w:tab w:val="left" w:pos="1418"/>
                            </w:tabs>
                            <w:rPr>
                              <w:rStyle w:val="Hyperlink"/>
                              <w:rFonts w:ascii="Candara" w:hAnsi="Candara"/>
                              <w:sz w:val="18"/>
                              <w:szCs w:val="18"/>
                            </w:rPr>
                          </w:pPr>
                          <w:r w:rsidRPr="00A92487">
                            <w:rPr>
                              <w:rFonts w:ascii="Candara" w:hAnsi="Candara"/>
                              <w:b/>
                              <w:bCs/>
                              <w:sz w:val="18"/>
                              <w:szCs w:val="18"/>
                            </w:rPr>
                            <w:t xml:space="preserve">Email Address: </w:t>
                          </w:r>
                          <w:hyperlink r:id="rId1" w:history="1">
                            <w:r w:rsidRPr="00A92487">
                              <w:rPr>
                                <w:rStyle w:val="Hyperlink"/>
                                <w:rFonts w:ascii="Candara" w:hAnsi="Candara"/>
                                <w:sz w:val="18"/>
                                <w:szCs w:val="18"/>
                              </w:rPr>
                              <w:t>307823@deped.gov.ph</w:t>
                            </w:r>
                          </w:hyperlink>
                          <w:r w:rsidRPr="00A92487">
                            <w:rPr>
                              <w:rStyle w:val="Hyperlink"/>
                              <w:rFonts w:ascii="Candara" w:hAnsi="Candara"/>
                              <w:sz w:val="18"/>
                              <w:szCs w:val="18"/>
                            </w:rPr>
                            <w:t xml:space="preserve">               </w:t>
                          </w:r>
                        </w:p>
                        <w:p w14:paraId="006145D5" w14:textId="77777777" w:rsidR="006B5C85" w:rsidRPr="00985A42" w:rsidRDefault="006B5C85" w:rsidP="006B5C85">
                          <w:pPr>
                            <w:pStyle w:val="NoSpacing"/>
                            <w:rPr>
                              <w:sz w:val="6"/>
                              <w:szCs w:val="6"/>
                            </w:rPr>
                          </w:pPr>
                        </w:p>
                        <w:p w14:paraId="2EC0B780" w14:textId="77777777" w:rsidR="006B5C85" w:rsidRPr="00A92487" w:rsidRDefault="006B5C85" w:rsidP="006B5C85">
                          <w:pPr>
                            <w:pStyle w:val="NoSpacing"/>
                            <w:ind w:firstLine="720"/>
                            <w:rPr>
                              <w:rFonts w:ascii="Candara" w:hAnsi="Candara"/>
                              <w:sz w:val="20"/>
                              <w:szCs w:val="20"/>
                            </w:rPr>
                          </w:pPr>
                          <w:r w:rsidRPr="00A92487">
                            <w:rPr>
                              <w:rFonts w:ascii="Candara" w:hAnsi="Candara"/>
                              <w:i/>
                              <w:iCs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38668E0F" wp14:editId="51649EBA">
                                <wp:extent cx="57150" cy="57150"/>
                                <wp:effectExtent l="0" t="0" r="0" b="0"/>
                                <wp:docPr id="1008403906" name="Picture 100840390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0" cy="57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A92487">
                            <w:rPr>
                              <w:rFonts w:ascii="Candara" w:hAnsi="Candara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  <w:u w:val="single"/>
                            </w:rPr>
                            <w:t>N</w:t>
                          </w:r>
                          <w:r w:rsidRPr="00A92487">
                            <w:rPr>
                              <w:rFonts w:ascii="Candara" w:hAnsi="Candara"/>
                              <w:i/>
                              <w:iCs/>
                              <w:sz w:val="20"/>
                              <w:szCs w:val="20"/>
                            </w:rPr>
                            <w:t xml:space="preserve">urture     </w:t>
                          </w:r>
                          <w:r w:rsidRPr="00A92487">
                            <w:rPr>
                              <w:rFonts w:ascii="Candara" w:hAnsi="Candara"/>
                              <w:i/>
                              <w:iCs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1C2A3823" wp14:editId="1AB86624">
                                <wp:extent cx="57150" cy="57150"/>
                                <wp:effectExtent l="0" t="0" r="0" b="0"/>
                                <wp:docPr id="1493331461" name="Picture 149333146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0" cy="57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Candara" w:hAnsi="Candara"/>
                              <w:i/>
                              <w:i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92487">
                            <w:rPr>
                              <w:rFonts w:ascii="Candara" w:hAnsi="Candara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  <w:u w:val="single"/>
                            </w:rPr>
                            <w:t>O</w:t>
                          </w:r>
                          <w:r w:rsidRPr="00A92487">
                            <w:rPr>
                              <w:rFonts w:ascii="Candara" w:hAnsi="Candara"/>
                              <w:i/>
                              <w:iCs/>
                              <w:sz w:val="20"/>
                              <w:szCs w:val="20"/>
                            </w:rPr>
                            <w:t xml:space="preserve">ptimize     </w:t>
                          </w:r>
                          <w:r w:rsidRPr="00A92487">
                            <w:rPr>
                              <w:rFonts w:ascii="Candara" w:hAnsi="Candara"/>
                              <w:i/>
                              <w:iCs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2F333B3C" wp14:editId="5B744390">
                                <wp:extent cx="57150" cy="57150"/>
                                <wp:effectExtent l="0" t="0" r="0" b="0"/>
                                <wp:docPr id="1334895706" name="Picture 133489570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0" cy="57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Candara" w:hAnsi="Candara"/>
                              <w:i/>
                              <w:i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92487">
                            <w:rPr>
                              <w:rFonts w:ascii="Candara" w:hAnsi="Candara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  <w:u w:val="single"/>
                            </w:rPr>
                            <w:t>R</w:t>
                          </w:r>
                          <w:r w:rsidRPr="00A92487">
                            <w:rPr>
                              <w:rFonts w:ascii="Candara" w:hAnsi="Candara"/>
                              <w:i/>
                              <w:iCs/>
                              <w:sz w:val="20"/>
                              <w:szCs w:val="20"/>
                            </w:rPr>
                            <w:t xml:space="preserve">econstitute     </w:t>
                          </w:r>
                          <w:r w:rsidRPr="00A92487">
                            <w:rPr>
                              <w:rFonts w:ascii="Candara" w:hAnsi="Candara"/>
                              <w:i/>
                              <w:iCs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1650D231" wp14:editId="359C6457">
                                <wp:extent cx="57150" cy="57150"/>
                                <wp:effectExtent l="0" t="0" r="0" b="0"/>
                                <wp:docPr id="1399760194" name="Picture 139976019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0" cy="57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Candara" w:hAnsi="Candara"/>
                              <w:i/>
                              <w:i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92487">
                            <w:rPr>
                              <w:rFonts w:ascii="Candara" w:hAnsi="Candara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  <w:u w:val="single"/>
                            </w:rPr>
                            <w:t>T</w:t>
                          </w:r>
                          <w:r w:rsidRPr="00A92487">
                            <w:rPr>
                              <w:rFonts w:ascii="Candara" w:hAnsi="Candara"/>
                              <w:i/>
                              <w:iCs/>
                              <w:sz w:val="20"/>
                              <w:szCs w:val="20"/>
                            </w:rPr>
                            <w:t xml:space="preserve">ransform     </w:t>
                          </w:r>
                          <w:r w:rsidRPr="00A92487">
                            <w:rPr>
                              <w:rFonts w:ascii="Candara" w:hAnsi="Candara"/>
                              <w:i/>
                              <w:iCs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4BC21C78" wp14:editId="70CB10A4">
                                <wp:extent cx="57150" cy="57150"/>
                                <wp:effectExtent l="0" t="0" r="0" b="0"/>
                                <wp:docPr id="2010022640" name="Picture 201002264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0" cy="57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Candara" w:hAnsi="Candara"/>
                              <w:i/>
                              <w:iCs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gramStart"/>
                          <w:r w:rsidRPr="00A92487">
                            <w:rPr>
                              <w:rFonts w:ascii="Candara" w:hAnsi="Candara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  <w:u w:val="single"/>
                            </w:rPr>
                            <w:t>H</w:t>
                          </w:r>
                          <w:r w:rsidRPr="00A92487">
                            <w:rPr>
                              <w:rFonts w:ascii="Candara" w:hAnsi="Candara"/>
                              <w:i/>
                              <w:iCs/>
                              <w:sz w:val="20"/>
                              <w:szCs w:val="20"/>
                            </w:rPr>
                            <w:t>earten</w:t>
                          </w:r>
                          <w:proofErr w:type="gramEnd"/>
                        </w:p>
                        <w:p w14:paraId="324C690B" w14:textId="77777777" w:rsidR="006B5C85" w:rsidRPr="00746566" w:rsidRDefault="006B5C85" w:rsidP="006B5C85">
                          <w:pPr>
                            <w:rPr>
                              <w:rFonts w:ascii="Candara" w:hAnsi="Candar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EE97E7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margin-left:136.45pt;margin-top:10.9pt;width:434.5pt;height:60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" filled="f" stroked="f" strokeweight=".5pt">
              <v:textbox>
                <w:txbxContent>
                  <w:p w14:paraId="082D9FA6" w14:textId="77777777" w:rsidR="006B5C85" w:rsidRPr="00A92487" w:rsidRDefault="006B5C85" w:rsidP="006B5C85">
                    <w:pPr>
                      <w:pStyle w:val="NoSpacing1"/>
                      <w:tabs>
                        <w:tab w:val="left" w:pos="1418"/>
                      </w:tabs>
                      <w:rPr>
                        <w:rFonts w:ascii="Candara" w:hAnsi="Candara"/>
                        <w:sz w:val="18"/>
                        <w:szCs w:val="18"/>
                      </w:rPr>
                    </w:pPr>
                    <w:r w:rsidRPr="00A92487">
                      <w:rPr>
                        <w:rFonts w:ascii="Candara" w:hAnsi="Candara"/>
                        <w:b/>
                        <w:bCs/>
                        <w:sz w:val="18"/>
                        <w:szCs w:val="18"/>
                      </w:rPr>
                      <w:t>Address:</w:t>
                    </w:r>
                    <w:r w:rsidRPr="00A92487">
                      <w:rPr>
                        <w:rFonts w:ascii="Candara" w:hAnsi="Candara"/>
                        <w:sz w:val="18"/>
                        <w:szCs w:val="18"/>
                      </w:rPr>
                      <w:t xml:space="preserve"> </w:t>
                    </w:r>
                    <w:r w:rsidRPr="00A92487">
                      <w:rPr>
                        <w:rFonts w:ascii="Candara" w:hAnsi="Candara"/>
                        <w:sz w:val="18"/>
                        <w:szCs w:val="18"/>
                        <w:lang w:val="en-US"/>
                      </w:rPr>
                      <w:t>Wellington Place, Phase VI</w:t>
                    </w:r>
                    <w:r w:rsidRPr="00A92487">
                      <w:rPr>
                        <w:rFonts w:ascii="Candara" w:hAnsi="Candara"/>
                        <w:sz w:val="18"/>
                        <w:szCs w:val="18"/>
                      </w:rPr>
                      <w:t>, Pasong Camachile II, General Trias City, Cavite, Philippines 4107</w:t>
                    </w:r>
                  </w:p>
                  <w:p w14:paraId="5952577E" w14:textId="0721DC88" w:rsidR="006B5C85" w:rsidRPr="00A92487" w:rsidRDefault="006B5C85" w:rsidP="006B5C85">
                    <w:pPr>
                      <w:pStyle w:val="NoSpacing1"/>
                      <w:tabs>
                        <w:tab w:val="left" w:pos="1418"/>
                      </w:tabs>
                      <w:rPr>
                        <w:rFonts w:ascii="Candara" w:hAnsi="Candara"/>
                        <w:sz w:val="18"/>
                        <w:szCs w:val="18"/>
                      </w:rPr>
                    </w:pPr>
                    <w:r w:rsidRPr="00A92487">
                      <w:rPr>
                        <w:rFonts w:ascii="Candara" w:hAnsi="Candara"/>
                        <w:b/>
                        <w:bCs/>
                        <w:sz w:val="18"/>
                        <w:szCs w:val="18"/>
                      </w:rPr>
                      <w:t xml:space="preserve">Contact Numbers: </w:t>
                    </w:r>
                    <w:r w:rsidRPr="00A92487">
                      <w:rPr>
                        <w:rFonts w:ascii="Candara" w:hAnsi="Candara"/>
                        <w:sz w:val="18"/>
                        <w:szCs w:val="18"/>
                      </w:rPr>
                      <w:t>(046)</w:t>
                    </w:r>
                    <w:r w:rsidR="00537939">
                      <w:rPr>
                        <w:rFonts w:ascii="Candara" w:hAnsi="Candara"/>
                        <w:sz w:val="18"/>
                        <w:szCs w:val="18"/>
                      </w:rPr>
                      <w:t xml:space="preserve"> 884 – 15 – </w:t>
                    </w:r>
                    <w:r w:rsidR="0030479C">
                      <w:rPr>
                        <w:rFonts w:ascii="Candara" w:hAnsi="Candara"/>
                        <w:sz w:val="18"/>
                        <w:szCs w:val="18"/>
                      </w:rPr>
                      <w:t xml:space="preserve">68 </w:t>
                    </w:r>
                    <w:r w:rsidR="0030479C" w:rsidRPr="00A92487">
                      <w:rPr>
                        <w:rFonts w:ascii="Candara" w:hAnsi="Candara"/>
                        <w:sz w:val="18"/>
                        <w:szCs w:val="18"/>
                      </w:rPr>
                      <w:t>/</w:t>
                    </w:r>
                    <w:r w:rsidRPr="00A92487">
                      <w:rPr>
                        <w:rFonts w:ascii="Candara" w:hAnsi="Candara"/>
                        <w:sz w:val="18"/>
                        <w:szCs w:val="18"/>
                      </w:rPr>
                      <w:t xml:space="preserve"> 09190664246 / </w:t>
                    </w:r>
                    <w:proofErr w:type="gramStart"/>
                    <w:r w:rsidRPr="00A92487">
                      <w:rPr>
                        <w:rFonts w:ascii="Candara" w:hAnsi="Candara"/>
                        <w:sz w:val="18"/>
                        <w:szCs w:val="18"/>
                      </w:rPr>
                      <w:t>09177146495</w:t>
                    </w:r>
                    <w:proofErr w:type="gramEnd"/>
                  </w:p>
                  <w:p w14:paraId="46F35719" w14:textId="77777777" w:rsidR="006B5C85" w:rsidRPr="00A92487" w:rsidRDefault="006B5C85" w:rsidP="006B5C85">
                    <w:pPr>
                      <w:pStyle w:val="NoSpacing1"/>
                      <w:tabs>
                        <w:tab w:val="left" w:pos="1418"/>
                      </w:tabs>
                      <w:rPr>
                        <w:rStyle w:val="Hyperlink"/>
                        <w:rFonts w:ascii="Candara" w:hAnsi="Candara"/>
                        <w:sz w:val="18"/>
                        <w:szCs w:val="18"/>
                      </w:rPr>
                    </w:pPr>
                    <w:r w:rsidRPr="00A92487">
                      <w:rPr>
                        <w:rFonts w:ascii="Candara" w:hAnsi="Candara"/>
                        <w:b/>
                        <w:bCs/>
                        <w:sz w:val="18"/>
                        <w:szCs w:val="18"/>
                      </w:rPr>
                      <w:t xml:space="preserve">Email Address: </w:t>
                    </w:r>
                    <w:hyperlink r:id="rId5" w:history="1">
                      <w:r w:rsidRPr="00A92487">
                        <w:rPr>
                          <w:rStyle w:val="Hyperlink"/>
                          <w:rFonts w:ascii="Candara" w:hAnsi="Candara"/>
                          <w:sz w:val="18"/>
                          <w:szCs w:val="18"/>
                        </w:rPr>
                        <w:t>307823@deped.gov.ph</w:t>
                      </w:r>
                    </w:hyperlink>
                    <w:r w:rsidRPr="00A92487">
                      <w:rPr>
                        <w:rStyle w:val="Hyperlink"/>
                        <w:rFonts w:ascii="Candara" w:hAnsi="Candara"/>
                        <w:sz w:val="18"/>
                        <w:szCs w:val="18"/>
                      </w:rPr>
                      <w:t xml:space="preserve">               </w:t>
                    </w:r>
                  </w:p>
                  <w:p w14:paraId="006145D5" w14:textId="77777777" w:rsidR="006B5C85" w:rsidRPr="00985A42" w:rsidRDefault="006B5C85" w:rsidP="006B5C85">
                    <w:pPr>
                      <w:pStyle w:val="NoSpacing"/>
                      <w:rPr>
                        <w:sz w:val="6"/>
                        <w:szCs w:val="6"/>
                      </w:rPr>
                    </w:pPr>
                  </w:p>
                  <w:p w14:paraId="2EC0B780" w14:textId="77777777" w:rsidR="006B5C85" w:rsidRPr="00A92487" w:rsidRDefault="006B5C85" w:rsidP="006B5C85">
                    <w:pPr>
                      <w:pStyle w:val="NoSpacing"/>
                      <w:ind w:firstLine="720"/>
                      <w:rPr>
                        <w:rFonts w:ascii="Candara" w:hAnsi="Candara"/>
                        <w:sz w:val="20"/>
                        <w:szCs w:val="20"/>
                      </w:rPr>
                    </w:pPr>
                    <w:r w:rsidRPr="00A92487">
                      <w:rPr>
                        <w:rFonts w:ascii="Candara" w:hAnsi="Candara"/>
                        <w:i/>
                        <w:iCs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38668E0F" wp14:editId="51649EBA">
                          <wp:extent cx="57150" cy="57150"/>
                          <wp:effectExtent l="0" t="0" r="0" b="0"/>
                          <wp:docPr id="1008403906" name="Picture 100840390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7150" cy="57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A92487">
                      <w:rPr>
                        <w:rFonts w:ascii="Candara" w:hAnsi="Candara"/>
                        <w:b/>
                        <w:bCs/>
                        <w:i/>
                        <w:iCs/>
                        <w:sz w:val="20"/>
                        <w:szCs w:val="20"/>
                        <w:u w:val="single"/>
                      </w:rPr>
                      <w:t>N</w:t>
                    </w:r>
                    <w:r w:rsidRPr="00A92487">
                      <w:rPr>
                        <w:rFonts w:ascii="Candara" w:hAnsi="Candara"/>
                        <w:i/>
                        <w:iCs/>
                        <w:sz w:val="20"/>
                        <w:szCs w:val="20"/>
                      </w:rPr>
                      <w:t xml:space="preserve">urture     </w:t>
                    </w:r>
                    <w:r w:rsidRPr="00A92487">
                      <w:rPr>
                        <w:rFonts w:ascii="Candara" w:hAnsi="Candara"/>
                        <w:i/>
                        <w:iCs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1C2A3823" wp14:editId="1AB86624">
                          <wp:extent cx="57150" cy="57150"/>
                          <wp:effectExtent l="0" t="0" r="0" b="0"/>
                          <wp:docPr id="1493331461" name="Picture 149333146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7150" cy="57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Candara" w:hAnsi="Candara"/>
                        <w:i/>
                        <w:iCs/>
                        <w:sz w:val="20"/>
                        <w:szCs w:val="20"/>
                      </w:rPr>
                      <w:t xml:space="preserve"> </w:t>
                    </w:r>
                    <w:r w:rsidRPr="00A92487">
                      <w:rPr>
                        <w:rFonts w:ascii="Candara" w:hAnsi="Candara"/>
                        <w:b/>
                        <w:bCs/>
                        <w:i/>
                        <w:iCs/>
                        <w:sz w:val="20"/>
                        <w:szCs w:val="20"/>
                        <w:u w:val="single"/>
                      </w:rPr>
                      <w:t>O</w:t>
                    </w:r>
                    <w:r w:rsidRPr="00A92487">
                      <w:rPr>
                        <w:rFonts w:ascii="Candara" w:hAnsi="Candara"/>
                        <w:i/>
                        <w:iCs/>
                        <w:sz w:val="20"/>
                        <w:szCs w:val="20"/>
                      </w:rPr>
                      <w:t xml:space="preserve">ptimize     </w:t>
                    </w:r>
                    <w:r w:rsidRPr="00A92487">
                      <w:rPr>
                        <w:rFonts w:ascii="Candara" w:hAnsi="Candara"/>
                        <w:i/>
                        <w:iCs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2F333B3C" wp14:editId="5B744390">
                          <wp:extent cx="57150" cy="57150"/>
                          <wp:effectExtent l="0" t="0" r="0" b="0"/>
                          <wp:docPr id="1334895706" name="Picture 133489570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7150" cy="57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Candara" w:hAnsi="Candara"/>
                        <w:i/>
                        <w:iCs/>
                        <w:sz w:val="20"/>
                        <w:szCs w:val="20"/>
                      </w:rPr>
                      <w:t xml:space="preserve"> </w:t>
                    </w:r>
                    <w:r w:rsidRPr="00A92487">
                      <w:rPr>
                        <w:rFonts w:ascii="Candara" w:hAnsi="Candara"/>
                        <w:b/>
                        <w:bCs/>
                        <w:i/>
                        <w:iCs/>
                        <w:sz w:val="20"/>
                        <w:szCs w:val="20"/>
                        <w:u w:val="single"/>
                      </w:rPr>
                      <w:t>R</w:t>
                    </w:r>
                    <w:r w:rsidRPr="00A92487">
                      <w:rPr>
                        <w:rFonts w:ascii="Candara" w:hAnsi="Candara"/>
                        <w:i/>
                        <w:iCs/>
                        <w:sz w:val="20"/>
                        <w:szCs w:val="20"/>
                      </w:rPr>
                      <w:t xml:space="preserve">econstitute     </w:t>
                    </w:r>
                    <w:r w:rsidRPr="00A92487">
                      <w:rPr>
                        <w:rFonts w:ascii="Candara" w:hAnsi="Candara"/>
                        <w:i/>
                        <w:iCs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1650D231" wp14:editId="359C6457">
                          <wp:extent cx="57150" cy="57150"/>
                          <wp:effectExtent l="0" t="0" r="0" b="0"/>
                          <wp:docPr id="1399760194" name="Picture 139976019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7150" cy="57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Candara" w:hAnsi="Candara"/>
                        <w:i/>
                        <w:iCs/>
                        <w:sz w:val="20"/>
                        <w:szCs w:val="20"/>
                      </w:rPr>
                      <w:t xml:space="preserve"> </w:t>
                    </w:r>
                    <w:r w:rsidRPr="00A92487">
                      <w:rPr>
                        <w:rFonts w:ascii="Candara" w:hAnsi="Candara"/>
                        <w:b/>
                        <w:bCs/>
                        <w:i/>
                        <w:iCs/>
                        <w:sz w:val="20"/>
                        <w:szCs w:val="20"/>
                        <w:u w:val="single"/>
                      </w:rPr>
                      <w:t>T</w:t>
                    </w:r>
                    <w:r w:rsidRPr="00A92487">
                      <w:rPr>
                        <w:rFonts w:ascii="Candara" w:hAnsi="Candara"/>
                        <w:i/>
                        <w:iCs/>
                        <w:sz w:val="20"/>
                        <w:szCs w:val="20"/>
                      </w:rPr>
                      <w:t xml:space="preserve">ransform     </w:t>
                    </w:r>
                    <w:r w:rsidRPr="00A92487">
                      <w:rPr>
                        <w:rFonts w:ascii="Candara" w:hAnsi="Candara"/>
                        <w:i/>
                        <w:iCs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4BC21C78" wp14:editId="70CB10A4">
                          <wp:extent cx="57150" cy="57150"/>
                          <wp:effectExtent l="0" t="0" r="0" b="0"/>
                          <wp:docPr id="2010022640" name="Picture 201002264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7150" cy="57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Candara" w:hAnsi="Candara"/>
                        <w:i/>
                        <w:iCs/>
                        <w:sz w:val="20"/>
                        <w:szCs w:val="20"/>
                      </w:rPr>
                      <w:t xml:space="preserve"> </w:t>
                    </w:r>
                    <w:proofErr w:type="gramStart"/>
                    <w:r w:rsidRPr="00A92487">
                      <w:rPr>
                        <w:rFonts w:ascii="Candara" w:hAnsi="Candara"/>
                        <w:b/>
                        <w:bCs/>
                        <w:i/>
                        <w:iCs/>
                        <w:sz w:val="20"/>
                        <w:szCs w:val="20"/>
                        <w:u w:val="single"/>
                      </w:rPr>
                      <w:t>H</w:t>
                    </w:r>
                    <w:r w:rsidRPr="00A92487">
                      <w:rPr>
                        <w:rFonts w:ascii="Candara" w:hAnsi="Candara"/>
                        <w:i/>
                        <w:iCs/>
                        <w:sz w:val="20"/>
                        <w:szCs w:val="20"/>
                      </w:rPr>
                      <w:t>earten</w:t>
                    </w:r>
                    <w:proofErr w:type="gramEnd"/>
                  </w:p>
                  <w:p w14:paraId="324C690B" w14:textId="77777777" w:rsidR="006B5C85" w:rsidRPr="00746566" w:rsidRDefault="006B5C85" w:rsidP="006B5C85">
                    <w:pPr>
                      <w:rPr>
                        <w:rFonts w:ascii="Candara" w:hAnsi="Candara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1" locked="0" layoutInCell="1" allowOverlap="1" wp14:anchorId="739092CE" wp14:editId="29BC2EFA">
          <wp:simplePos x="0" y="0"/>
          <wp:positionH relativeFrom="column">
            <wp:posOffset>-327660</wp:posOffset>
          </wp:positionH>
          <wp:positionV relativeFrom="paragraph">
            <wp:posOffset>140335</wp:posOffset>
          </wp:positionV>
          <wp:extent cx="1638300" cy="762000"/>
          <wp:effectExtent l="0" t="0" r="0" b="0"/>
          <wp:wrapTight wrapText="bothSides">
            <wp:wrapPolygon edited="0">
              <wp:start x="16074" y="540"/>
              <wp:lineTo x="1256" y="1620"/>
              <wp:lineTo x="251" y="2160"/>
              <wp:lineTo x="251" y="19440"/>
              <wp:lineTo x="4772" y="20520"/>
              <wp:lineTo x="6028" y="20520"/>
              <wp:lineTo x="21349" y="19440"/>
              <wp:lineTo x="21349" y="17280"/>
              <wp:lineTo x="21098" y="7560"/>
              <wp:lineTo x="19088" y="3240"/>
              <wp:lineTo x="17079" y="540"/>
              <wp:lineTo x="16074" y="540"/>
            </wp:wrapPolygon>
          </wp:wrapTight>
          <wp:docPr id="996471107" name="Picture 1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6471107" name="Picture 1" descr="A group of logos with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FB9" w:rsidRPr="00160ADE">
      <w:rPr>
        <w:rFonts w:ascii="Calibri" w:eastAsia="Calibri" w:hAnsi="Calibri" w:cs="Times New Roman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F49D369" wp14:editId="364865B5">
              <wp:simplePos x="0" y="0"/>
              <wp:positionH relativeFrom="margin">
                <wp:posOffset>-476250</wp:posOffset>
              </wp:positionH>
              <wp:positionV relativeFrom="paragraph">
                <wp:posOffset>78741</wp:posOffset>
              </wp:positionV>
              <wp:extent cx="779145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914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32ABAC" id="Straight Connector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7.5pt,6.2pt" to="8in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" strokecolor="windowText" strokeweight=".5pt">
              <v:stroke joinstyle="miter"/>
              <w10:wrap anchorx="margin"/>
            </v:line>
          </w:pict>
        </mc:Fallback>
      </mc:AlternateContent>
    </w:r>
    <w:r w:rsidR="000763F4">
      <w:tab/>
    </w:r>
  </w:p>
  <w:p w14:paraId="4F59544A" w14:textId="086F70D6" w:rsidR="000763F4" w:rsidRDefault="006B5C85">
    <w:pPr>
      <w:pStyle w:val="Footer"/>
    </w:pPr>
    <w:r>
      <w:rPr>
        <w:noProof/>
      </w:rPr>
      <w:drawing>
        <wp:anchor distT="0" distB="0" distL="114300" distR="114300" simplePos="0" relativeHeight="251671552" behindDoc="1" locked="0" layoutInCell="1" allowOverlap="1" wp14:anchorId="60D5551D" wp14:editId="202E8FEC">
          <wp:simplePos x="0" y="0"/>
          <wp:positionH relativeFrom="column">
            <wp:posOffset>6404610</wp:posOffset>
          </wp:positionH>
          <wp:positionV relativeFrom="paragraph">
            <wp:posOffset>21590</wp:posOffset>
          </wp:positionV>
          <wp:extent cx="594995" cy="586105"/>
          <wp:effectExtent l="0" t="0" r="0" b="4445"/>
          <wp:wrapTight wrapText="bothSides">
            <wp:wrapPolygon edited="0">
              <wp:start x="7607" y="0"/>
              <wp:lineTo x="0" y="2808"/>
              <wp:lineTo x="0" y="17551"/>
              <wp:lineTo x="7607" y="21062"/>
              <wp:lineTo x="13140" y="21062"/>
              <wp:lineTo x="20747" y="18254"/>
              <wp:lineTo x="20747" y="3510"/>
              <wp:lineTo x="13140" y="0"/>
              <wp:lineTo x="7607" y="0"/>
            </wp:wrapPolygon>
          </wp:wrapTight>
          <wp:docPr id="15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Logo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7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48" t="12338" r="11642" b="9424"/>
                  <a:stretch/>
                </pic:blipFill>
                <pic:spPr bwMode="auto">
                  <a:xfrm>
                    <a:off x="0" y="0"/>
                    <a:ext cx="594995" cy="5861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6B851BAE" w14:textId="4AA43C60" w:rsidR="000763F4" w:rsidRDefault="000763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016D7" w14:textId="77777777" w:rsidR="000A11E2" w:rsidRDefault="000A11E2" w:rsidP="000763F4">
      <w:pPr>
        <w:spacing w:after="0" w:line="240" w:lineRule="auto"/>
      </w:pPr>
      <w:r>
        <w:separator/>
      </w:r>
    </w:p>
  </w:footnote>
  <w:footnote w:type="continuationSeparator" w:id="0">
    <w:p w14:paraId="5538B513" w14:textId="77777777" w:rsidR="000A11E2" w:rsidRDefault="000A11E2" w:rsidP="00076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CFE33" w14:textId="6EC8C332" w:rsidR="000763F4" w:rsidRDefault="008A278C">
    <w:pPr>
      <w:pStyle w:val="Header"/>
    </w:pPr>
    <w:r w:rsidRPr="000763F4">
      <w:rPr>
        <w:noProof/>
      </w:rPr>
      <w:drawing>
        <wp:anchor distT="0" distB="0" distL="114300" distR="114300" simplePos="0" relativeHeight="251659264" behindDoc="0" locked="0" layoutInCell="1" allowOverlap="1" wp14:anchorId="2175E263" wp14:editId="7C487BF5">
          <wp:simplePos x="0" y="0"/>
          <wp:positionH relativeFrom="column">
            <wp:posOffset>3105150</wp:posOffset>
          </wp:positionH>
          <wp:positionV relativeFrom="paragraph">
            <wp:posOffset>-351790</wp:posOffset>
          </wp:positionV>
          <wp:extent cx="539750" cy="527050"/>
          <wp:effectExtent l="0" t="0" r="0" b="6350"/>
          <wp:wrapNone/>
          <wp:docPr id="2038109349" name="Picture 203810934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 descr="Logo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2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61F5E" w:rsidRPr="000763F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F65407" wp14:editId="11B61C90">
              <wp:simplePos x="0" y="0"/>
              <wp:positionH relativeFrom="margin">
                <wp:posOffset>-444500</wp:posOffset>
              </wp:positionH>
              <wp:positionV relativeFrom="paragraph">
                <wp:posOffset>105410</wp:posOffset>
              </wp:positionV>
              <wp:extent cx="7759700" cy="10858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59700" cy="1085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FDA6307" w14:textId="77777777" w:rsidR="000763F4" w:rsidRPr="008D0488" w:rsidRDefault="000763F4" w:rsidP="000763F4">
                          <w:pPr>
                            <w:pStyle w:val="Header"/>
                            <w:jc w:val="center"/>
                            <w:rPr>
                              <w:rFonts w:ascii="Old English Text MT" w:hAnsi="Old English Text MT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8D0488">
                            <w:rPr>
                              <w:rFonts w:ascii="Old English Text MT" w:hAnsi="Old English Text MT"/>
                              <w:b/>
                              <w:bCs/>
                              <w:sz w:val="24"/>
                              <w:szCs w:val="24"/>
                            </w:rPr>
                            <w:t>Republic of the Philippines</w:t>
                          </w:r>
                        </w:p>
                        <w:p w14:paraId="3815D225" w14:textId="77777777" w:rsidR="000763F4" w:rsidRPr="008D0488" w:rsidRDefault="000763F4" w:rsidP="000763F4">
                          <w:pPr>
                            <w:pStyle w:val="Header"/>
                            <w:jc w:val="center"/>
                            <w:rPr>
                              <w:rFonts w:ascii="Old English Text MT" w:hAnsi="Old English Text MT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8D0488">
                            <w:rPr>
                              <w:rFonts w:ascii="Old English Text MT" w:hAnsi="Old English Text MT"/>
                              <w:b/>
                              <w:bCs/>
                              <w:sz w:val="36"/>
                              <w:szCs w:val="36"/>
                            </w:rPr>
                            <w:t>Department of Education</w:t>
                          </w:r>
                        </w:p>
                        <w:p w14:paraId="382B9DAC" w14:textId="77777777" w:rsidR="000763F4" w:rsidRPr="00E4687A" w:rsidRDefault="000763F4" w:rsidP="000763F4">
                          <w:pPr>
                            <w:pStyle w:val="Header"/>
                            <w:jc w:val="center"/>
                            <w:rPr>
                              <w:rFonts w:ascii="Trajan Pro" w:hAnsi="Trajan Pro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E4687A">
                            <w:rPr>
                              <w:rFonts w:ascii="Trajan Pro" w:hAnsi="Trajan Pro"/>
                              <w:b/>
                              <w:bCs/>
                              <w:sz w:val="20"/>
                              <w:szCs w:val="20"/>
                            </w:rPr>
                            <w:t>REGION IV-A CALABARZON</w:t>
                          </w:r>
                        </w:p>
                        <w:p w14:paraId="7C4CAD37" w14:textId="77777777" w:rsidR="000763F4" w:rsidRPr="00E4687A" w:rsidRDefault="000763F4" w:rsidP="000763F4">
                          <w:pPr>
                            <w:pStyle w:val="Header"/>
                            <w:pBdr>
                              <w:bottom w:val="single" w:sz="6" w:space="1" w:color="auto"/>
                            </w:pBd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E4687A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  <w:t>DIVISION OF GENERAL TRIAS CITY</w:t>
                          </w:r>
                        </w:p>
                        <w:p w14:paraId="249E201A" w14:textId="67C36F26" w:rsidR="000763F4" w:rsidRDefault="000763F4" w:rsidP="000763F4">
                          <w:pPr>
                            <w:pStyle w:val="Header"/>
                            <w:pBdr>
                              <w:bottom w:val="single" w:sz="6" w:space="1" w:color="auto"/>
                            </w:pBd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E4687A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  <w:t>LUIS Y. FERRER JR. NORTH NATIONAL HIGH SCHOOL</w:t>
                          </w:r>
                        </w:p>
                        <w:p w14:paraId="4F8BF51F" w14:textId="77777777" w:rsidR="00361F5E" w:rsidRDefault="00361F5E" w:rsidP="000763F4">
                          <w:pPr>
                            <w:pStyle w:val="Header"/>
                            <w:pBdr>
                              <w:bottom w:val="single" w:sz="6" w:space="1" w:color="auto"/>
                            </w:pBd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14:paraId="422C5830" w14:textId="77777777" w:rsidR="00361F5E" w:rsidRPr="00E4687A" w:rsidRDefault="00361F5E" w:rsidP="000763F4">
                          <w:pPr>
                            <w:pStyle w:val="Header"/>
                            <w:pBdr>
                              <w:bottom w:val="single" w:sz="6" w:space="1" w:color="auto"/>
                            </w:pBd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14:paraId="61424881" w14:textId="77777777" w:rsidR="000763F4" w:rsidRDefault="000763F4" w:rsidP="000763F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F6540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35pt;margin-top:8.3pt;width:611pt;height:85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" filled="f" stroked="f" strokeweight=".5pt">
              <v:textbox>
                <w:txbxContent>
                  <w:p w14:paraId="3FDA6307" w14:textId="77777777" w:rsidR="000763F4" w:rsidRPr="008D0488" w:rsidRDefault="000763F4" w:rsidP="000763F4">
                    <w:pPr>
                      <w:pStyle w:val="Header"/>
                      <w:jc w:val="center"/>
                      <w:rPr>
                        <w:rFonts w:ascii="Old English Text MT" w:hAnsi="Old English Text MT"/>
                        <w:b/>
                        <w:bCs/>
                        <w:sz w:val="24"/>
                        <w:szCs w:val="24"/>
                      </w:rPr>
                    </w:pPr>
                    <w:r w:rsidRPr="008D0488">
                      <w:rPr>
                        <w:rFonts w:ascii="Old English Text MT" w:hAnsi="Old English Text MT"/>
                        <w:b/>
                        <w:bCs/>
                        <w:sz w:val="24"/>
                        <w:szCs w:val="24"/>
                      </w:rPr>
                      <w:t>Republic of the Philippines</w:t>
                    </w:r>
                  </w:p>
                  <w:p w14:paraId="3815D225" w14:textId="77777777" w:rsidR="000763F4" w:rsidRPr="008D0488" w:rsidRDefault="000763F4" w:rsidP="000763F4">
                    <w:pPr>
                      <w:pStyle w:val="Header"/>
                      <w:jc w:val="center"/>
                      <w:rPr>
                        <w:rFonts w:ascii="Old English Text MT" w:hAnsi="Old English Text MT"/>
                        <w:b/>
                        <w:bCs/>
                        <w:sz w:val="36"/>
                        <w:szCs w:val="36"/>
                      </w:rPr>
                    </w:pPr>
                    <w:r w:rsidRPr="008D0488">
                      <w:rPr>
                        <w:rFonts w:ascii="Old English Text MT" w:hAnsi="Old English Text MT"/>
                        <w:b/>
                        <w:bCs/>
                        <w:sz w:val="36"/>
                        <w:szCs w:val="36"/>
                      </w:rPr>
                      <w:t>Department of Education</w:t>
                    </w:r>
                  </w:p>
                  <w:p w14:paraId="382B9DAC" w14:textId="77777777" w:rsidR="000763F4" w:rsidRPr="00E4687A" w:rsidRDefault="000763F4" w:rsidP="000763F4">
                    <w:pPr>
                      <w:pStyle w:val="Header"/>
                      <w:jc w:val="center"/>
                      <w:rPr>
                        <w:rFonts w:ascii="Trajan Pro" w:hAnsi="Trajan Pro"/>
                        <w:b/>
                        <w:bCs/>
                        <w:sz w:val="20"/>
                        <w:szCs w:val="20"/>
                      </w:rPr>
                    </w:pPr>
                    <w:r w:rsidRPr="00E4687A">
                      <w:rPr>
                        <w:rFonts w:ascii="Trajan Pro" w:hAnsi="Trajan Pro"/>
                        <w:b/>
                        <w:bCs/>
                        <w:sz w:val="20"/>
                        <w:szCs w:val="20"/>
                      </w:rPr>
                      <w:t>REGION IV-A CALABARZON</w:t>
                    </w:r>
                  </w:p>
                  <w:p w14:paraId="7C4CAD37" w14:textId="77777777" w:rsidR="000763F4" w:rsidRPr="00E4687A" w:rsidRDefault="000763F4" w:rsidP="000763F4">
                    <w:pPr>
                      <w:pStyle w:val="Header"/>
                      <w:pBdr>
                        <w:bottom w:val="single" w:sz="6" w:space="1" w:color="auto"/>
                      </w:pBdr>
                      <w:jc w:val="center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</w:pPr>
                    <w:r w:rsidRPr="00E4687A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  <w:t>DIVISION OF GENERAL TRIAS CITY</w:t>
                    </w:r>
                  </w:p>
                  <w:p w14:paraId="249E201A" w14:textId="67C36F26" w:rsidR="000763F4" w:rsidRDefault="000763F4" w:rsidP="000763F4">
                    <w:pPr>
                      <w:pStyle w:val="Header"/>
                      <w:pBdr>
                        <w:bottom w:val="single" w:sz="6" w:space="1" w:color="auto"/>
                      </w:pBdr>
                      <w:jc w:val="center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</w:pPr>
                    <w:r w:rsidRPr="00E4687A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  <w:t>LUIS Y. FERRER JR. NORTH NATIONAL HIGH SCHOOL</w:t>
                    </w:r>
                  </w:p>
                  <w:p w14:paraId="4F8BF51F" w14:textId="77777777" w:rsidR="00361F5E" w:rsidRDefault="00361F5E" w:rsidP="000763F4">
                    <w:pPr>
                      <w:pStyle w:val="Header"/>
                      <w:pBdr>
                        <w:bottom w:val="single" w:sz="6" w:space="1" w:color="auto"/>
                      </w:pBdr>
                      <w:jc w:val="center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</w:pPr>
                  </w:p>
                  <w:p w14:paraId="422C5830" w14:textId="77777777" w:rsidR="00361F5E" w:rsidRPr="00E4687A" w:rsidRDefault="00361F5E" w:rsidP="000763F4">
                    <w:pPr>
                      <w:pStyle w:val="Header"/>
                      <w:pBdr>
                        <w:bottom w:val="single" w:sz="6" w:space="1" w:color="auto"/>
                      </w:pBdr>
                      <w:jc w:val="center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</w:pPr>
                  </w:p>
                  <w:p w14:paraId="61424881" w14:textId="77777777" w:rsidR="000763F4" w:rsidRDefault="000763F4" w:rsidP="000763F4"/>
                </w:txbxContent>
              </v:textbox>
              <w10:wrap anchorx="margin"/>
            </v:shape>
          </w:pict>
        </mc:Fallback>
      </mc:AlternateContent>
    </w:r>
  </w:p>
  <w:p w14:paraId="59E2C195" w14:textId="2C820B6A" w:rsidR="000763F4" w:rsidRDefault="000763F4">
    <w:pPr>
      <w:pStyle w:val="Header"/>
    </w:pPr>
  </w:p>
  <w:p w14:paraId="2C39063B" w14:textId="6B8A1FCE" w:rsidR="000763F4" w:rsidRDefault="000763F4">
    <w:pPr>
      <w:pStyle w:val="Header"/>
    </w:pPr>
  </w:p>
  <w:p w14:paraId="73367758" w14:textId="4270A66E" w:rsidR="000763F4" w:rsidRDefault="000763F4">
    <w:pPr>
      <w:pStyle w:val="Header"/>
    </w:pPr>
  </w:p>
  <w:p w14:paraId="4AE80DA5" w14:textId="1E5BD7FB" w:rsidR="000763F4" w:rsidRDefault="000763F4">
    <w:pPr>
      <w:pStyle w:val="Header"/>
    </w:pPr>
  </w:p>
  <w:p w14:paraId="61E135A5" w14:textId="0B490655" w:rsidR="000763F4" w:rsidRDefault="00DE10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B117DD1" wp14:editId="3909AEEC">
              <wp:simplePos x="0" y="0"/>
              <wp:positionH relativeFrom="column">
                <wp:posOffset>-574158</wp:posOffset>
              </wp:positionH>
              <wp:positionV relativeFrom="paragraph">
                <wp:posOffset>248521</wp:posOffset>
              </wp:positionV>
              <wp:extent cx="7740502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40502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4078AD4" id="Straight Connector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2pt,19.55pt" to="564.3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" strokecolor="black [3200]" strokeweight=".5pt">
              <v:stroke joinstyle="miter"/>
            </v:line>
          </w:pict>
        </mc:Fallback>
      </mc:AlternateContent>
    </w:r>
  </w:p>
  <w:p w14:paraId="0BC05E6F" w14:textId="29826AD4" w:rsidR="000763F4" w:rsidRDefault="000763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A4328"/>
    <w:multiLevelType w:val="hybridMultilevel"/>
    <w:tmpl w:val="CF7A1090"/>
    <w:lvl w:ilvl="0" w:tplc="A784FE0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234337"/>
    <w:multiLevelType w:val="hybridMultilevel"/>
    <w:tmpl w:val="CB26FC9C"/>
    <w:lvl w:ilvl="0" w:tplc="75CA28BA">
      <w:start w:val="1"/>
      <w:numFmt w:val="upperLetter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34090019" w:tentative="1">
      <w:start w:val="1"/>
      <w:numFmt w:val="lowerLetter"/>
      <w:lvlText w:val="%2."/>
      <w:lvlJc w:val="left"/>
      <w:pPr>
        <w:ind w:left="1221" w:hanging="360"/>
      </w:pPr>
    </w:lvl>
    <w:lvl w:ilvl="2" w:tplc="3409001B" w:tentative="1">
      <w:start w:val="1"/>
      <w:numFmt w:val="lowerRoman"/>
      <w:lvlText w:val="%3."/>
      <w:lvlJc w:val="right"/>
      <w:pPr>
        <w:ind w:left="1941" w:hanging="180"/>
      </w:pPr>
    </w:lvl>
    <w:lvl w:ilvl="3" w:tplc="3409000F" w:tentative="1">
      <w:start w:val="1"/>
      <w:numFmt w:val="decimal"/>
      <w:lvlText w:val="%4."/>
      <w:lvlJc w:val="left"/>
      <w:pPr>
        <w:ind w:left="2661" w:hanging="360"/>
      </w:pPr>
    </w:lvl>
    <w:lvl w:ilvl="4" w:tplc="34090019" w:tentative="1">
      <w:start w:val="1"/>
      <w:numFmt w:val="lowerLetter"/>
      <w:lvlText w:val="%5."/>
      <w:lvlJc w:val="left"/>
      <w:pPr>
        <w:ind w:left="3381" w:hanging="360"/>
      </w:pPr>
    </w:lvl>
    <w:lvl w:ilvl="5" w:tplc="3409001B" w:tentative="1">
      <w:start w:val="1"/>
      <w:numFmt w:val="lowerRoman"/>
      <w:lvlText w:val="%6."/>
      <w:lvlJc w:val="right"/>
      <w:pPr>
        <w:ind w:left="4101" w:hanging="180"/>
      </w:pPr>
    </w:lvl>
    <w:lvl w:ilvl="6" w:tplc="3409000F" w:tentative="1">
      <w:start w:val="1"/>
      <w:numFmt w:val="decimal"/>
      <w:lvlText w:val="%7."/>
      <w:lvlJc w:val="left"/>
      <w:pPr>
        <w:ind w:left="4821" w:hanging="360"/>
      </w:pPr>
    </w:lvl>
    <w:lvl w:ilvl="7" w:tplc="34090019" w:tentative="1">
      <w:start w:val="1"/>
      <w:numFmt w:val="lowerLetter"/>
      <w:lvlText w:val="%8."/>
      <w:lvlJc w:val="left"/>
      <w:pPr>
        <w:ind w:left="5541" w:hanging="360"/>
      </w:pPr>
    </w:lvl>
    <w:lvl w:ilvl="8" w:tplc="3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11C44DEA"/>
    <w:multiLevelType w:val="hybridMultilevel"/>
    <w:tmpl w:val="04F2209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562FD"/>
    <w:multiLevelType w:val="hybridMultilevel"/>
    <w:tmpl w:val="C462923E"/>
    <w:lvl w:ilvl="0" w:tplc="3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34D2BB0"/>
    <w:multiLevelType w:val="hybridMultilevel"/>
    <w:tmpl w:val="260887D0"/>
    <w:lvl w:ilvl="0" w:tplc="6B540034">
      <w:start w:val="1"/>
      <w:numFmt w:val="lowerLetter"/>
      <w:lvlText w:val="%1."/>
      <w:lvlJc w:val="left"/>
      <w:pPr>
        <w:ind w:left="1221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941" w:hanging="360"/>
      </w:pPr>
    </w:lvl>
    <w:lvl w:ilvl="2" w:tplc="3409001B" w:tentative="1">
      <w:start w:val="1"/>
      <w:numFmt w:val="lowerRoman"/>
      <w:lvlText w:val="%3."/>
      <w:lvlJc w:val="right"/>
      <w:pPr>
        <w:ind w:left="2661" w:hanging="180"/>
      </w:pPr>
    </w:lvl>
    <w:lvl w:ilvl="3" w:tplc="3409000F" w:tentative="1">
      <w:start w:val="1"/>
      <w:numFmt w:val="decimal"/>
      <w:lvlText w:val="%4."/>
      <w:lvlJc w:val="left"/>
      <w:pPr>
        <w:ind w:left="3381" w:hanging="360"/>
      </w:pPr>
    </w:lvl>
    <w:lvl w:ilvl="4" w:tplc="34090019" w:tentative="1">
      <w:start w:val="1"/>
      <w:numFmt w:val="lowerLetter"/>
      <w:lvlText w:val="%5."/>
      <w:lvlJc w:val="left"/>
      <w:pPr>
        <w:ind w:left="4101" w:hanging="360"/>
      </w:pPr>
    </w:lvl>
    <w:lvl w:ilvl="5" w:tplc="3409001B" w:tentative="1">
      <w:start w:val="1"/>
      <w:numFmt w:val="lowerRoman"/>
      <w:lvlText w:val="%6."/>
      <w:lvlJc w:val="right"/>
      <w:pPr>
        <w:ind w:left="4821" w:hanging="180"/>
      </w:pPr>
    </w:lvl>
    <w:lvl w:ilvl="6" w:tplc="3409000F" w:tentative="1">
      <w:start w:val="1"/>
      <w:numFmt w:val="decimal"/>
      <w:lvlText w:val="%7."/>
      <w:lvlJc w:val="left"/>
      <w:pPr>
        <w:ind w:left="5541" w:hanging="360"/>
      </w:pPr>
    </w:lvl>
    <w:lvl w:ilvl="7" w:tplc="34090019" w:tentative="1">
      <w:start w:val="1"/>
      <w:numFmt w:val="lowerLetter"/>
      <w:lvlText w:val="%8."/>
      <w:lvlJc w:val="left"/>
      <w:pPr>
        <w:ind w:left="6261" w:hanging="360"/>
      </w:pPr>
    </w:lvl>
    <w:lvl w:ilvl="8" w:tplc="340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5" w15:restartNumberingAfterBreak="0">
    <w:nsid w:val="13F60B65"/>
    <w:multiLevelType w:val="hybridMultilevel"/>
    <w:tmpl w:val="2A7AEBD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495112"/>
    <w:multiLevelType w:val="hybridMultilevel"/>
    <w:tmpl w:val="4D2276B4"/>
    <w:lvl w:ilvl="0" w:tplc="8750818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1717F"/>
    <w:multiLevelType w:val="hybridMultilevel"/>
    <w:tmpl w:val="A2B2F6E4"/>
    <w:lvl w:ilvl="0" w:tplc="1988DB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3A3EFA"/>
    <w:multiLevelType w:val="hybridMultilevel"/>
    <w:tmpl w:val="81A06E1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B3DE8"/>
    <w:multiLevelType w:val="hybridMultilevel"/>
    <w:tmpl w:val="8B84CC3A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ascii="Century Gothic" w:eastAsiaTheme="minorHAnsi" w:hAnsi="Century Gothic" w:cstheme="minorBidi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B84AD1"/>
    <w:multiLevelType w:val="hybridMultilevel"/>
    <w:tmpl w:val="88525056"/>
    <w:lvl w:ilvl="0" w:tplc="3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9A37F4"/>
    <w:multiLevelType w:val="hybridMultilevel"/>
    <w:tmpl w:val="6D4C758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95273"/>
    <w:multiLevelType w:val="hybridMultilevel"/>
    <w:tmpl w:val="9998C1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AC7BE6"/>
    <w:multiLevelType w:val="hybridMultilevel"/>
    <w:tmpl w:val="EBE0A296"/>
    <w:lvl w:ilvl="0" w:tplc="FD26432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97612E2"/>
    <w:multiLevelType w:val="hybridMultilevel"/>
    <w:tmpl w:val="27288C66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9C31DFD"/>
    <w:multiLevelType w:val="hybridMultilevel"/>
    <w:tmpl w:val="9998C176"/>
    <w:lvl w:ilvl="0" w:tplc="F4DC61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C0BF0"/>
    <w:multiLevelType w:val="hybridMultilevel"/>
    <w:tmpl w:val="DAC410EE"/>
    <w:lvl w:ilvl="0" w:tplc="2DA474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32F21"/>
    <w:multiLevelType w:val="hybridMultilevel"/>
    <w:tmpl w:val="2A7AEBD6"/>
    <w:lvl w:ilvl="0" w:tplc="3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FC1F2F"/>
    <w:multiLevelType w:val="hybridMultilevel"/>
    <w:tmpl w:val="CE6A61E0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FF0E96"/>
    <w:multiLevelType w:val="hybridMultilevel"/>
    <w:tmpl w:val="B9F68FDC"/>
    <w:lvl w:ilvl="0" w:tplc="550AFA44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  <w:bCs w:val="0"/>
      </w:rPr>
    </w:lvl>
    <w:lvl w:ilvl="1" w:tplc="34090019" w:tentative="1">
      <w:start w:val="1"/>
      <w:numFmt w:val="lowerLetter"/>
      <w:lvlText w:val="%2."/>
      <w:lvlJc w:val="left"/>
      <w:pPr>
        <w:ind w:left="1890" w:hanging="360"/>
      </w:pPr>
    </w:lvl>
    <w:lvl w:ilvl="2" w:tplc="3409001B" w:tentative="1">
      <w:start w:val="1"/>
      <w:numFmt w:val="lowerRoman"/>
      <w:lvlText w:val="%3."/>
      <w:lvlJc w:val="right"/>
      <w:pPr>
        <w:ind w:left="2610" w:hanging="180"/>
      </w:pPr>
    </w:lvl>
    <w:lvl w:ilvl="3" w:tplc="3409000F" w:tentative="1">
      <w:start w:val="1"/>
      <w:numFmt w:val="decimal"/>
      <w:lvlText w:val="%4."/>
      <w:lvlJc w:val="left"/>
      <w:pPr>
        <w:ind w:left="3330" w:hanging="360"/>
      </w:pPr>
    </w:lvl>
    <w:lvl w:ilvl="4" w:tplc="34090019" w:tentative="1">
      <w:start w:val="1"/>
      <w:numFmt w:val="lowerLetter"/>
      <w:lvlText w:val="%5."/>
      <w:lvlJc w:val="left"/>
      <w:pPr>
        <w:ind w:left="4050" w:hanging="360"/>
      </w:pPr>
    </w:lvl>
    <w:lvl w:ilvl="5" w:tplc="3409001B" w:tentative="1">
      <w:start w:val="1"/>
      <w:numFmt w:val="lowerRoman"/>
      <w:lvlText w:val="%6."/>
      <w:lvlJc w:val="right"/>
      <w:pPr>
        <w:ind w:left="4770" w:hanging="180"/>
      </w:pPr>
    </w:lvl>
    <w:lvl w:ilvl="6" w:tplc="3409000F" w:tentative="1">
      <w:start w:val="1"/>
      <w:numFmt w:val="decimal"/>
      <w:lvlText w:val="%7."/>
      <w:lvlJc w:val="left"/>
      <w:pPr>
        <w:ind w:left="5490" w:hanging="360"/>
      </w:pPr>
    </w:lvl>
    <w:lvl w:ilvl="7" w:tplc="34090019" w:tentative="1">
      <w:start w:val="1"/>
      <w:numFmt w:val="lowerLetter"/>
      <w:lvlText w:val="%8."/>
      <w:lvlJc w:val="left"/>
      <w:pPr>
        <w:ind w:left="6210" w:hanging="360"/>
      </w:pPr>
    </w:lvl>
    <w:lvl w:ilvl="8" w:tplc="3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450059B1"/>
    <w:multiLevelType w:val="hybridMultilevel"/>
    <w:tmpl w:val="6B563A4E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A8E75EC"/>
    <w:multiLevelType w:val="hybridMultilevel"/>
    <w:tmpl w:val="6D362D86"/>
    <w:lvl w:ilvl="0" w:tplc="F38847DA">
      <w:start w:val="1"/>
      <w:numFmt w:val="decimal"/>
      <w:lvlText w:val="%1."/>
      <w:lvlJc w:val="left"/>
      <w:pPr>
        <w:ind w:left="720" w:hanging="360"/>
      </w:pPr>
      <w:rPr>
        <w:rFonts w:ascii="Bookman Old Style" w:eastAsia="Calibri" w:hAnsi="Bookman Old Style" w:cs="Arial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20627"/>
    <w:multiLevelType w:val="hybridMultilevel"/>
    <w:tmpl w:val="51103BA2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C96E79"/>
    <w:multiLevelType w:val="hybridMultilevel"/>
    <w:tmpl w:val="1A72DAD6"/>
    <w:lvl w:ilvl="0" w:tplc="B19E6D2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33A270F"/>
    <w:multiLevelType w:val="hybridMultilevel"/>
    <w:tmpl w:val="6326126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4E3D9A"/>
    <w:multiLevelType w:val="hybridMultilevel"/>
    <w:tmpl w:val="9EF0D14C"/>
    <w:lvl w:ilvl="0" w:tplc="8B88619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6C92D7F"/>
    <w:multiLevelType w:val="hybridMultilevel"/>
    <w:tmpl w:val="A89268F4"/>
    <w:lvl w:ilvl="0" w:tplc="B9CC4EF4">
      <w:start w:val="1"/>
      <w:numFmt w:val="upperRoman"/>
      <w:lvlText w:val="%1."/>
      <w:lvlJc w:val="left"/>
      <w:pPr>
        <w:ind w:left="861" w:hanging="720"/>
      </w:pPr>
      <w:rPr>
        <w:rFonts w:hint="default"/>
        <w:b/>
        <w:bCs/>
      </w:rPr>
    </w:lvl>
    <w:lvl w:ilvl="1" w:tplc="34090019" w:tentative="1">
      <w:start w:val="1"/>
      <w:numFmt w:val="lowerLetter"/>
      <w:lvlText w:val="%2."/>
      <w:lvlJc w:val="left"/>
      <w:pPr>
        <w:ind w:left="1221" w:hanging="360"/>
      </w:pPr>
    </w:lvl>
    <w:lvl w:ilvl="2" w:tplc="3409001B" w:tentative="1">
      <w:start w:val="1"/>
      <w:numFmt w:val="lowerRoman"/>
      <w:lvlText w:val="%3."/>
      <w:lvlJc w:val="right"/>
      <w:pPr>
        <w:ind w:left="1941" w:hanging="180"/>
      </w:pPr>
    </w:lvl>
    <w:lvl w:ilvl="3" w:tplc="3409000F" w:tentative="1">
      <w:start w:val="1"/>
      <w:numFmt w:val="decimal"/>
      <w:lvlText w:val="%4."/>
      <w:lvlJc w:val="left"/>
      <w:pPr>
        <w:ind w:left="2661" w:hanging="360"/>
      </w:pPr>
    </w:lvl>
    <w:lvl w:ilvl="4" w:tplc="34090019" w:tentative="1">
      <w:start w:val="1"/>
      <w:numFmt w:val="lowerLetter"/>
      <w:lvlText w:val="%5."/>
      <w:lvlJc w:val="left"/>
      <w:pPr>
        <w:ind w:left="3381" w:hanging="360"/>
      </w:pPr>
    </w:lvl>
    <w:lvl w:ilvl="5" w:tplc="3409001B" w:tentative="1">
      <w:start w:val="1"/>
      <w:numFmt w:val="lowerRoman"/>
      <w:lvlText w:val="%6."/>
      <w:lvlJc w:val="right"/>
      <w:pPr>
        <w:ind w:left="4101" w:hanging="180"/>
      </w:pPr>
    </w:lvl>
    <w:lvl w:ilvl="6" w:tplc="3409000F" w:tentative="1">
      <w:start w:val="1"/>
      <w:numFmt w:val="decimal"/>
      <w:lvlText w:val="%7."/>
      <w:lvlJc w:val="left"/>
      <w:pPr>
        <w:ind w:left="4821" w:hanging="360"/>
      </w:pPr>
    </w:lvl>
    <w:lvl w:ilvl="7" w:tplc="34090019" w:tentative="1">
      <w:start w:val="1"/>
      <w:numFmt w:val="lowerLetter"/>
      <w:lvlText w:val="%8."/>
      <w:lvlJc w:val="left"/>
      <w:pPr>
        <w:ind w:left="5541" w:hanging="360"/>
      </w:pPr>
    </w:lvl>
    <w:lvl w:ilvl="8" w:tplc="3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7" w15:restartNumberingAfterBreak="0">
    <w:nsid w:val="590F50F0"/>
    <w:multiLevelType w:val="hybridMultilevel"/>
    <w:tmpl w:val="8B84CC3A"/>
    <w:lvl w:ilvl="0" w:tplc="865AB15E">
      <w:start w:val="1"/>
      <w:numFmt w:val="lowerLetter"/>
      <w:lvlText w:val="%1."/>
      <w:lvlJc w:val="left"/>
      <w:pPr>
        <w:ind w:left="1080" w:hanging="360"/>
      </w:pPr>
      <w:rPr>
        <w:rFonts w:ascii="Century Gothic" w:eastAsiaTheme="minorHAnsi" w:hAnsi="Century Gothic" w:cstheme="minorBidi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AA001A7"/>
    <w:multiLevelType w:val="hybridMultilevel"/>
    <w:tmpl w:val="7CF09E92"/>
    <w:lvl w:ilvl="0" w:tplc="E5BCEA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2396135"/>
    <w:multiLevelType w:val="hybridMultilevel"/>
    <w:tmpl w:val="8C844810"/>
    <w:lvl w:ilvl="0" w:tplc="8F424F9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E210E9"/>
    <w:multiLevelType w:val="hybridMultilevel"/>
    <w:tmpl w:val="3A9A8F8A"/>
    <w:lvl w:ilvl="0" w:tplc="22BA8CC8">
      <w:start w:val="1"/>
      <w:numFmt w:val="lowerLetter"/>
      <w:lvlText w:val="%1."/>
      <w:lvlJc w:val="left"/>
      <w:pPr>
        <w:ind w:left="1080" w:hanging="360"/>
      </w:pPr>
      <w:rPr>
        <w:rFonts w:ascii="Century Gothic" w:eastAsiaTheme="minorHAnsi" w:hAnsi="Century Gothic" w:cstheme="minorBidi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59C53E7"/>
    <w:multiLevelType w:val="hybridMultilevel"/>
    <w:tmpl w:val="5492F2A6"/>
    <w:lvl w:ilvl="0" w:tplc="74CC42B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2A27752"/>
    <w:multiLevelType w:val="hybridMultilevel"/>
    <w:tmpl w:val="797ADE3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A91EE1"/>
    <w:multiLevelType w:val="hybridMultilevel"/>
    <w:tmpl w:val="2ABE466E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315FFB"/>
    <w:multiLevelType w:val="hybridMultilevel"/>
    <w:tmpl w:val="B142A9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AE0E79"/>
    <w:multiLevelType w:val="hybridMultilevel"/>
    <w:tmpl w:val="B142A9B2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9446BD"/>
    <w:multiLevelType w:val="hybridMultilevel"/>
    <w:tmpl w:val="3992036E"/>
    <w:lvl w:ilvl="0" w:tplc="6194FF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B327B1D"/>
    <w:multiLevelType w:val="hybridMultilevel"/>
    <w:tmpl w:val="C15C9B18"/>
    <w:lvl w:ilvl="0" w:tplc="9ECC7E90">
      <w:start w:val="1"/>
      <w:numFmt w:val="decimal"/>
      <w:lvlText w:val="%1."/>
      <w:lvlJc w:val="left"/>
      <w:pPr>
        <w:ind w:left="1080" w:hanging="360"/>
      </w:pPr>
      <w:rPr>
        <w:rFonts w:cs="Bookman Old Style" w:hint="default"/>
        <w:color w:val="000000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2857633">
    <w:abstractNumId w:val="1"/>
  </w:num>
  <w:num w:numId="2" w16cid:durableId="1980987604">
    <w:abstractNumId w:val="30"/>
  </w:num>
  <w:num w:numId="3" w16cid:durableId="652030730">
    <w:abstractNumId w:val="27"/>
  </w:num>
  <w:num w:numId="4" w16cid:durableId="317997498">
    <w:abstractNumId w:val="26"/>
  </w:num>
  <w:num w:numId="5" w16cid:durableId="952324408">
    <w:abstractNumId w:val="4"/>
  </w:num>
  <w:num w:numId="6" w16cid:durableId="1316493262">
    <w:abstractNumId w:val="10"/>
  </w:num>
  <w:num w:numId="7" w16cid:durableId="705253924">
    <w:abstractNumId w:val="6"/>
  </w:num>
  <w:num w:numId="8" w16cid:durableId="64377030">
    <w:abstractNumId w:val="16"/>
  </w:num>
  <w:num w:numId="9" w16cid:durableId="1928339285">
    <w:abstractNumId w:val="25"/>
  </w:num>
  <w:num w:numId="10" w16cid:durableId="8988923">
    <w:abstractNumId w:val="0"/>
  </w:num>
  <w:num w:numId="11" w16cid:durableId="1945915461">
    <w:abstractNumId w:val="18"/>
  </w:num>
  <w:num w:numId="12" w16cid:durableId="1684163178">
    <w:abstractNumId w:val="22"/>
  </w:num>
  <w:num w:numId="13" w16cid:durableId="677077596">
    <w:abstractNumId w:val="9"/>
  </w:num>
  <w:num w:numId="14" w16cid:durableId="1429809101">
    <w:abstractNumId w:val="36"/>
  </w:num>
  <w:num w:numId="15" w16cid:durableId="460654644">
    <w:abstractNumId w:val="31"/>
  </w:num>
  <w:num w:numId="16" w16cid:durableId="350228125">
    <w:abstractNumId w:val="13"/>
  </w:num>
  <w:num w:numId="17" w16cid:durableId="216017380">
    <w:abstractNumId w:val="28"/>
  </w:num>
  <w:num w:numId="18" w16cid:durableId="1094790739">
    <w:abstractNumId w:val="23"/>
  </w:num>
  <w:num w:numId="19" w16cid:durableId="1892181481">
    <w:abstractNumId w:val="15"/>
  </w:num>
  <w:num w:numId="20" w16cid:durableId="1327056682">
    <w:abstractNumId w:val="12"/>
  </w:num>
  <w:num w:numId="21" w16cid:durableId="1540818725">
    <w:abstractNumId w:val="21"/>
  </w:num>
  <w:num w:numId="22" w16cid:durableId="1834493808">
    <w:abstractNumId w:val="11"/>
  </w:num>
  <w:num w:numId="23" w16cid:durableId="2021658536">
    <w:abstractNumId w:val="24"/>
  </w:num>
  <w:num w:numId="24" w16cid:durableId="1619684423">
    <w:abstractNumId w:val="29"/>
  </w:num>
  <w:num w:numId="25" w16cid:durableId="900822600">
    <w:abstractNumId w:val="3"/>
  </w:num>
  <w:num w:numId="26" w16cid:durableId="300118645">
    <w:abstractNumId w:val="32"/>
  </w:num>
  <w:num w:numId="27" w16cid:durableId="890993549">
    <w:abstractNumId w:val="8"/>
  </w:num>
  <w:num w:numId="28" w16cid:durableId="1488088391">
    <w:abstractNumId w:val="33"/>
  </w:num>
  <w:num w:numId="29" w16cid:durableId="183444264">
    <w:abstractNumId w:val="35"/>
  </w:num>
  <w:num w:numId="30" w16cid:durableId="933350">
    <w:abstractNumId w:val="34"/>
  </w:num>
  <w:num w:numId="31" w16cid:durableId="1658922988">
    <w:abstractNumId w:val="14"/>
  </w:num>
  <w:num w:numId="32" w16cid:durableId="1273317369">
    <w:abstractNumId w:val="37"/>
  </w:num>
  <w:num w:numId="33" w16cid:durableId="2033413481">
    <w:abstractNumId w:val="17"/>
  </w:num>
  <w:num w:numId="34" w16cid:durableId="801925391">
    <w:abstractNumId w:val="20"/>
  </w:num>
  <w:num w:numId="35" w16cid:durableId="918321669">
    <w:abstractNumId w:val="19"/>
  </w:num>
  <w:num w:numId="36" w16cid:durableId="1124664043">
    <w:abstractNumId w:val="5"/>
  </w:num>
  <w:num w:numId="37" w16cid:durableId="1207447668">
    <w:abstractNumId w:val="7"/>
  </w:num>
  <w:num w:numId="38" w16cid:durableId="287276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CxsDQwMDQ3NbQ0M7NU0lEKTi0uzszPAykwrAUAvYcxbSwAAAA="/>
  </w:docVars>
  <w:rsids>
    <w:rsidRoot w:val="00977A9C"/>
    <w:rsid w:val="00001E36"/>
    <w:rsid w:val="0000212C"/>
    <w:rsid w:val="00014D8B"/>
    <w:rsid w:val="00017880"/>
    <w:rsid w:val="000241E8"/>
    <w:rsid w:val="000250A5"/>
    <w:rsid w:val="0003208D"/>
    <w:rsid w:val="00032D14"/>
    <w:rsid w:val="00040069"/>
    <w:rsid w:val="00043C83"/>
    <w:rsid w:val="00046D24"/>
    <w:rsid w:val="000537A3"/>
    <w:rsid w:val="00054BB9"/>
    <w:rsid w:val="000763F4"/>
    <w:rsid w:val="0008476E"/>
    <w:rsid w:val="00085EE8"/>
    <w:rsid w:val="0009464A"/>
    <w:rsid w:val="0009681E"/>
    <w:rsid w:val="000A11E2"/>
    <w:rsid w:val="000B3428"/>
    <w:rsid w:val="000C0EFE"/>
    <w:rsid w:val="000C23BC"/>
    <w:rsid w:val="000C3EB3"/>
    <w:rsid w:val="000C56BD"/>
    <w:rsid w:val="000C6207"/>
    <w:rsid w:val="000D00BE"/>
    <w:rsid w:val="000E3057"/>
    <w:rsid w:val="000F7876"/>
    <w:rsid w:val="00100E86"/>
    <w:rsid w:val="00110796"/>
    <w:rsid w:val="0011454C"/>
    <w:rsid w:val="00116F3B"/>
    <w:rsid w:val="00144C7F"/>
    <w:rsid w:val="00144FDB"/>
    <w:rsid w:val="001503E9"/>
    <w:rsid w:val="00154E03"/>
    <w:rsid w:val="001563FB"/>
    <w:rsid w:val="00160ADE"/>
    <w:rsid w:val="00167058"/>
    <w:rsid w:val="00171A22"/>
    <w:rsid w:val="0017291F"/>
    <w:rsid w:val="00186E9C"/>
    <w:rsid w:val="00190093"/>
    <w:rsid w:val="001939BA"/>
    <w:rsid w:val="001C0690"/>
    <w:rsid w:val="001C167D"/>
    <w:rsid w:val="001C60F8"/>
    <w:rsid w:val="001D6FFC"/>
    <w:rsid w:val="00205BB4"/>
    <w:rsid w:val="002163CD"/>
    <w:rsid w:val="002214C5"/>
    <w:rsid w:val="0023649B"/>
    <w:rsid w:val="0024284F"/>
    <w:rsid w:val="00242A1F"/>
    <w:rsid w:val="0025498E"/>
    <w:rsid w:val="00262569"/>
    <w:rsid w:val="00267588"/>
    <w:rsid w:val="00271AC8"/>
    <w:rsid w:val="00272A39"/>
    <w:rsid w:val="00290C2F"/>
    <w:rsid w:val="00293769"/>
    <w:rsid w:val="002B1C6C"/>
    <w:rsid w:val="002B38BF"/>
    <w:rsid w:val="002B7F1F"/>
    <w:rsid w:val="002C08AF"/>
    <w:rsid w:val="002C0E28"/>
    <w:rsid w:val="002D2FE6"/>
    <w:rsid w:val="002D2FFC"/>
    <w:rsid w:val="002F0F0D"/>
    <w:rsid w:val="0030479C"/>
    <w:rsid w:val="00306EB4"/>
    <w:rsid w:val="0031698B"/>
    <w:rsid w:val="00336DFA"/>
    <w:rsid w:val="00340EF4"/>
    <w:rsid w:val="00350402"/>
    <w:rsid w:val="00356DC1"/>
    <w:rsid w:val="00361F5E"/>
    <w:rsid w:val="00363117"/>
    <w:rsid w:val="00366962"/>
    <w:rsid w:val="003819AA"/>
    <w:rsid w:val="00382322"/>
    <w:rsid w:val="003960E7"/>
    <w:rsid w:val="00396FFE"/>
    <w:rsid w:val="00397FE5"/>
    <w:rsid w:val="003A089E"/>
    <w:rsid w:val="003A33F5"/>
    <w:rsid w:val="003B0E35"/>
    <w:rsid w:val="003B41F7"/>
    <w:rsid w:val="003B7942"/>
    <w:rsid w:val="003C76E0"/>
    <w:rsid w:val="003D614D"/>
    <w:rsid w:val="003E2719"/>
    <w:rsid w:val="003F143B"/>
    <w:rsid w:val="003F40E5"/>
    <w:rsid w:val="00403600"/>
    <w:rsid w:val="00405264"/>
    <w:rsid w:val="004202E1"/>
    <w:rsid w:val="00421F0D"/>
    <w:rsid w:val="00425437"/>
    <w:rsid w:val="00430520"/>
    <w:rsid w:val="0044451B"/>
    <w:rsid w:val="0044712A"/>
    <w:rsid w:val="0045580A"/>
    <w:rsid w:val="004560EC"/>
    <w:rsid w:val="00456A4E"/>
    <w:rsid w:val="00460076"/>
    <w:rsid w:val="00460755"/>
    <w:rsid w:val="00460DC3"/>
    <w:rsid w:val="00472312"/>
    <w:rsid w:val="004B4475"/>
    <w:rsid w:val="004B4B98"/>
    <w:rsid w:val="004C6E3E"/>
    <w:rsid w:val="004D1729"/>
    <w:rsid w:val="004D5EF9"/>
    <w:rsid w:val="004E46E8"/>
    <w:rsid w:val="004F61F1"/>
    <w:rsid w:val="004F6450"/>
    <w:rsid w:val="004F7735"/>
    <w:rsid w:val="00515D5B"/>
    <w:rsid w:val="00516C0C"/>
    <w:rsid w:val="00527B9A"/>
    <w:rsid w:val="00537939"/>
    <w:rsid w:val="00544AE6"/>
    <w:rsid w:val="00554B45"/>
    <w:rsid w:val="00555A35"/>
    <w:rsid w:val="00557C73"/>
    <w:rsid w:val="00562932"/>
    <w:rsid w:val="0057749C"/>
    <w:rsid w:val="005779CA"/>
    <w:rsid w:val="00591D52"/>
    <w:rsid w:val="005A118E"/>
    <w:rsid w:val="005A1C69"/>
    <w:rsid w:val="005B0545"/>
    <w:rsid w:val="005B1A7B"/>
    <w:rsid w:val="005B2BE4"/>
    <w:rsid w:val="005C2084"/>
    <w:rsid w:val="005E0C72"/>
    <w:rsid w:val="005E2B1B"/>
    <w:rsid w:val="005E50A7"/>
    <w:rsid w:val="005E6D0A"/>
    <w:rsid w:val="005F72FA"/>
    <w:rsid w:val="00606EC6"/>
    <w:rsid w:val="006114EA"/>
    <w:rsid w:val="00611D51"/>
    <w:rsid w:val="006139D5"/>
    <w:rsid w:val="00614473"/>
    <w:rsid w:val="006212B8"/>
    <w:rsid w:val="00625339"/>
    <w:rsid w:val="00643BFB"/>
    <w:rsid w:val="00646E54"/>
    <w:rsid w:val="006546EA"/>
    <w:rsid w:val="00656C12"/>
    <w:rsid w:val="00657634"/>
    <w:rsid w:val="006667DA"/>
    <w:rsid w:val="006945D8"/>
    <w:rsid w:val="006979B9"/>
    <w:rsid w:val="006A0FD0"/>
    <w:rsid w:val="006B5628"/>
    <w:rsid w:val="006B5C85"/>
    <w:rsid w:val="006D52A0"/>
    <w:rsid w:val="006E01DA"/>
    <w:rsid w:val="006E14F8"/>
    <w:rsid w:val="006E27D6"/>
    <w:rsid w:val="006F3826"/>
    <w:rsid w:val="00701E0E"/>
    <w:rsid w:val="00706140"/>
    <w:rsid w:val="00727946"/>
    <w:rsid w:val="00727F2C"/>
    <w:rsid w:val="00732BD3"/>
    <w:rsid w:val="0073619C"/>
    <w:rsid w:val="00740B8E"/>
    <w:rsid w:val="00753E09"/>
    <w:rsid w:val="0076525B"/>
    <w:rsid w:val="007725CE"/>
    <w:rsid w:val="007751D9"/>
    <w:rsid w:val="00775660"/>
    <w:rsid w:val="00787653"/>
    <w:rsid w:val="007925CE"/>
    <w:rsid w:val="007A49A1"/>
    <w:rsid w:val="007A7310"/>
    <w:rsid w:val="007B28E3"/>
    <w:rsid w:val="007C158F"/>
    <w:rsid w:val="007C23FA"/>
    <w:rsid w:val="007D044C"/>
    <w:rsid w:val="007E2F6A"/>
    <w:rsid w:val="007E3A28"/>
    <w:rsid w:val="007F3E09"/>
    <w:rsid w:val="00805B0C"/>
    <w:rsid w:val="00815DB9"/>
    <w:rsid w:val="00825654"/>
    <w:rsid w:val="00835A77"/>
    <w:rsid w:val="008448DB"/>
    <w:rsid w:val="008465EE"/>
    <w:rsid w:val="0087228D"/>
    <w:rsid w:val="00881CD7"/>
    <w:rsid w:val="008938F1"/>
    <w:rsid w:val="00894BA3"/>
    <w:rsid w:val="00895A32"/>
    <w:rsid w:val="008A0280"/>
    <w:rsid w:val="008A1AF7"/>
    <w:rsid w:val="008A278C"/>
    <w:rsid w:val="008A3F95"/>
    <w:rsid w:val="008B16B8"/>
    <w:rsid w:val="008B181C"/>
    <w:rsid w:val="008B31C0"/>
    <w:rsid w:val="008B3BF7"/>
    <w:rsid w:val="008B6233"/>
    <w:rsid w:val="008C2A77"/>
    <w:rsid w:val="008D7D54"/>
    <w:rsid w:val="008E22C0"/>
    <w:rsid w:val="008E3A7E"/>
    <w:rsid w:val="008E7FB0"/>
    <w:rsid w:val="008F1587"/>
    <w:rsid w:val="008F2AA0"/>
    <w:rsid w:val="008F420B"/>
    <w:rsid w:val="008F68AC"/>
    <w:rsid w:val="00903FAA"/>
    <w:rsid w:val="00905399"/>
    <w:rsid w:val="00931E4A"/>
    <w:rsid w:val="00936130"/>
    <w:rsid w:val="00942C97"/>
    <w:rsid w:val="0094456E"/>
    <w:rsid w:val="00965BA6"/>
    <w:rsid w:val="00970AE3"/>
    <w:rsid w:val="00974CF5"/>
    <w:rsid w:val="00977A9C"/>
    <w:rsid w:val="00980DB7"/>
    <w:rsid w:val="009857B3"/>
    <w:rsid w:val="00985A42"/>
    <w:rsid w:val="00985D84"/>
    <w:rsid w:val="009A5542"/>
    <w:rsid w:val="009B2D45"/>
    <w:rsid w:val="009C6CAB"/>
    <w:rsid w:val="009E6315"/>
    <w:rsid w:val="009F001B"/>
    <w:rsid w:val="009F3677"/>
    <w:rsid w:val="009F7172"/>
    <w:rsid w:val="00A10BF9"/>
    <w:rsid w:val="00A13474"/>
    <w:rsid w:val="00A15DF1"/>
    <w:rsid w:val="00A24657"/>
    <w:rsid w:val="00A43457"/>
    <w:rsid w:val="00A65D7E"/>
    <w:rsid w:val="00A6606E"/>
    <w:rsid w:val="00A83E2B"/>
    <w:rsid w:val="00A9297D"/>
    <w:rsid w:val="00A93DC0"/>
    <w:rsid w:val="00AA06B9"/>
    <w:rsid w:val="00AA42D1"/>
    <w:rsid w:val="00AB1A2A"/>
    <w:rsid w:val="00AB56DF"/>
    <w:rsid w:val="00AC085E"/>
    <w:rsid w:val="00AC10F0"/>
    <w:rsid w:val="00AC2399"/>
    <w:rsid w:val="00AC2AF1"/>
    <w:rsid w:val="00AD650E"/>
    <w:rsid w:val="00AE7664"/>
    <w:rsid w:val="00B03A3C"/>
    <w:rsid w:val="00B110D3"/>
    <w:rsid w:val="00B21D70"/>
    <w:rsid w:val="00B25A80"/>
    <w:rsid w:val="00B42DA6"/>
    <w:rsid w:val="00B4673A"/>
    <w:rsid w:val="00B4708F"/>
    <w:rsid w:val="00B47B01"/>
    <w:rsid w:val="00B5532B"/>
    <w:rsid w:val="00B5653E"/>
    <w:rsid w:val="00B63C86"/>
    <w:rsid w:val="00B66426"/>
    <w:rsid w:val="00B83594"/>
    <w:rsid w:val="00B8498A"/>
    <w:rsid w:val="00B8577C"/>
    <w:rsid w:val="00B90A97"/>
    <w:rsid w:val="00BB4348"/>
    <w:rsid w:val="00BE0C8D"/>
    <w:rsid w:val="00BE1B8C"/>
    <w:rsid w:val="00BE1D0B"/>
    <w:rsid w:val="00BE4F26"/>
    <w:rsid w:val="00BF1580"/>
    <w:rsid w:val="00C02C15"/>
    <w:rsid w:val="00C032BF"/>
    <w:rsid w:val="00C04FB9"/>
    <w:rsid w:val="00C07DF8"/>
    <w:rsid w:val="00C25C78"/>
    <w:rsid w:val="00C42068"/>
    <w:rsid w:val="00C43F77"/>
    <w:rsid w:val="00C5056D"/>
    <w:rsid w:val="00C668C8"/>
    <w:rsid w:val="00C67569"/>
    <w:rsid w:val="00C74502"/>
    <w:rsid w:val="00C80893"/>
    <w:rsid w:val="00C85A58"/>
    <w:rsid w:val="00C861C8"/>
    <w:rsid w:val="00C94976"/>
    <w:rsid w:val="00C95993"/>
    <w:rsid w:val="00CA7487"/>
    <w:rsid w:val="00CB4F82"/>
    <w:rsid w:val="00CD1AE3"/>
    <w:rsid w:val="00CD2591"/>
    <w:rsid w:val="00CE414C"/>
    <w:rsid w:val="00CE4EFD"/>
    <w:rsid w:val="00D04F53"/>
    <w:rsid w:val="00D12A22"/>
    <w:rsid w:val="00D15FE6"/>
    <w:rsid w:val="00D213AE"/>
    <w:rsid w:val="00D32EEB"/>
    <w:rsid w:val="00D33491"/>
    <w:rsid w:val="00D354D5"/>
    <w:rsid w:val="00D43140"/>
    <w:rsid w:val="00D60B41"/>
    <w:rsid w:val="00D60E3B"/>
    <w:rsid w:val="00D61DCD"/>
    <w:rsid w:val="00D666AE"/>
    <w:rsid w:val="00D71C0A"/>
    <w:rsid w:val="00D75DCB"/>
    <w:rsid w:val="00D82889"/>
    <w:rsid w:val="00DB1AE9"/>
    <w:rsid w:val="00DC0677"/>
    <w:rsid w:val="00DC738A"/>
    <w:rsid w:val="00DD1D01"/>
    <w:rsid w:val="00DD7004"/>
    <w:rsid w:val="00DE10BD"/>
    <w:rsid w:val="00DE1963"/>
    <w:rsid w:val="00DF7BD4"/>
    <w:rsid w:val="00E00194"/>
    <w:rsid w:val="00E06473"/>
    <w:rsid w:val="00E22D0D"/>
    <w:rsid w:val="00E25557"/>
    <w:rsid w:val="00E27C80"/>
    <w:rsid w:val="00E34000"/>
    <w:rsid w:val="00E51ED3"/>
    <w:rsid w:val="00E65F29"/>
    <w:rsid w:val="00E74E29"/>
    <w:rsid w:val="00E75BCB"/>
    <w:rsid w:val="00E83058"/>
    <w:rsid w:val="00EA3807"/>
    <w:rsid w:val="00EB73CE"/>
    <w:rsid w:val="00EC027D"/>
    <w:rsid w:val="00EE410D"/>
    <w:rsid w:val="00EF1BDA"/>
    <w:rsid w:val="00F00436"/>
    <w:rsid w:val="00F23120"/>
    <w:rsid w:val="00F24E7E"/>
    <w:rsid w:val="00F25D8B"/>
    <w:rsid w:val="00F434E3"/>
    <w:rsid w:val="00F51AF3"/>
    <w:rsid w:val="00F70434"/>
    <w:rsid w:val="00F72EF4"/>
    <w:rsid w:val="00F73678"/>
    <w:rsid w:val="00F804FD"/>
    <w:rsid w:val="00F818C7"/>
    <w:rsid w:val="00FA5258"/>
    <w:rsid w:val="00FA6629"/>
    <w:rsid w:val="00FC3D68"/>
    <w:rsid w:val="00FE3C80"/>
    <w:rsid w:val="00FE7CD8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2AFAD6"/>
  <w15:chartTrackingRefBased/>
  <w15:docId w15:val="{4ACC2563-D7C0-476B-9897-03F261491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C83"/>
    <w:pPr>
      <w:spacing w:after="200" w:line="276" w:lineRule="auto"/>
    </w:pPr>
    <w:rPr>
      <w:rFonts w:ascii="Calibri" w:eastAsia="Calibri" w:hAnsi="Calibri" w:cs="Calibri"/>
      <w:lang w:val="en-US" w:eastAsia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63F4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PH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763F4"/>
  </w:style>
  <w:style w:type="paragraph" w:styleId="Footer">
    <w:name w:val="footer"/>
    <w:basedOn w:val="Normal"/>
    <w:link w:val="FooterChar"/>
    <w:uiPriority w:val="99"/>
    <w:unhideWhenUsed/>
    <w:rsid w:val="000763F4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PH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763F4"/>
  </w:style>
  <w:style w:type="paragraph" w:customStyle="1" w:styleId="NoSpacing1">
    <w:name w:val="No Spacing1"/>
    <w:next w:val="NoSpacing"/>
    <w:uiPriority w:val="1"/>
    <w:qFormat/>
    <w:rsid w:val="000763F4"/>
    <w:pPr>
      <w:spacing w:after="0" w:line="240" w:lineRule="auto"/>
    </w:pPr>
  </w:style>
  <w:style w:type="paragraph" w:styleId="NoSpacing">
    <w:name w:val="No Spacing"/>
    <w:link w:val="NoSpacingChar"/>
    <w:uiPriority w:val="1"/>
    <w:qFormat/>
    <w:rsid w:val="000763F4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154E0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PH" w:eastAsia="en-US"/>
    </w:rPr>
  </w:style>
  <w:style w:type="table" w:styleId="TableGrid">
    <w:name w:val="Table Grid"/>
    <w:basedOn w:val="TableNormal"/>
    <w:qFormat/>
    <w:rsid w:val="007E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E0C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0C7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33491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  <w:lang w:val="en-PH"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EC027D"/>
  </w:style>
  <w:style w:type="paragraph" w:customStyle="1" w:styleId="Default">
    <w:name w:val="Default"/>
    <w:rsid w:val="00C6756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1C6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7" Type="http://schemas.openxmlformats.org/officeDocument/2006/relationships/image" Target="media/image7.jpg"/><Relationship Id="rId2" Type="http://schemas.openxmlformats.org/officeDocument/2006/relationships/image" Target="media/image3.emf"/><Relationship Id="rId1" Type="http://schemas.openxmlformats.org/officeDocument/2006/relationships/hyperlink" Target="mailto:307823@deped.gov.ph" TargetMode="External"/><Relationship Id="rId6" Type="http://schemas.openxmlformats.org/officeDocument/2006/relationships/image" Target="media/image6.png"/><Relationship Id="rId5" Type="http://schemas.openxmlformats.org/officeDocument/2006/relationships/hyperlink" Target="mailto:307823@deped.gov.ph" TargetMode="External"/><Relationship Id="rId4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4508</TotalTime>
  <Pages>4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Nadinne Mogol</dc:creator>
  <cp:keywords/>
  <dc:description/>
  <cp:lastModifiedBy>Elena Rosales</cp:lastModifiedBy>
  <cp:revision>61</cp:revision>
  <cp:lastPrinted>2023-07-11T01:19:00Z</cp:lastPrinted>
  <dcterms:created xsi:type="dcterms:W3CDTF">2023-01-23T07:00:00Z</dcterms:created>
  <dcterms:modified xsi:type="dcterms:W3CDTF">2024-03-26T11:07:00Z</dcterms:modified>
</cp:coreProperties>
</file>