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8579" w14:textId="4302DC1E" w:rsidR="0040793E" w:rsidRPr="008E0C49" w:rsidRDefault="008E0C49" w:rsidP="004B141C">
      <w:pPr>
        <w:spacing w:after="0"/>
        <w:rPr>
          <w:rFonts w:ascii="Bookman Old Style" w:hAnsi="Bookman Old Style"/>
        </w:rPr>
      </w:pPr>
      <w:r w:rsidRPr="008E0C49">
        <w:rPr>
          <w:rFonts w:ascii="Bookman Old Style" w:hAnsi="Bookman Old Style"/>
        </w:rPr>
        <w:t>FONT (BODY) – BOOKMAN OLD STYLE 11</w:t>
      </w:r>
    </w:p>
    <w:p w14:paraId="5638C410" w14:textId="5149BD49" w:rsidR="008E0C49" w:rsidRDefault="008E0C49" w:rsidP="004B141C">
      <w:pPr>
        <w:spacing w:after="0"/>
        <w:rPr>
          <w:rFonts w:ascii="Bookman Old Style" w:hAnsi="Bookman Old Style"/>
        </w:rPr>
      </w:pPr>
      <w:r w:rsidRPr="008E0C49">
        <w:rPr>
          <w:rFonts w:ascii="Bookman Old Style" w:hAnsi="Bookman Old Style"/>
        </w:rPr>
        <w:t>MARGINS (ALL SIDE) – 1 inch or 0.5 inch</w:t>
      </w:r>
    </w:p>
    <w:p w14:paraId="120A31E2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2325EC6C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6EBDC98A" w14:textId="77777777" w:rsidR="001370E8" w:rsidRDefault="001370E8" w:rsidP="00736674">
      <w:pPr>
        <w:spacing w:after="0"/>
        <w:jc w:val="center"/>
        <w:rPr>
          <w:rFonts w:ascii="Bookman Old Style" w:hAnsi="Bookman Old Style"/>
        </w:rPr>
      </w:pPr>
    </w:p>
    <w:p w14:paraId="7B3622AF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5BC355D4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49150DCA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7DADE911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291CDC59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0DEE96A3" w14:textId="0B53958F" w:rsidR="001370E8" w:rsidRDefault="001370E8" w:rsidP="004B141C">
      <w:pPr>
        <w:spacing w:after="0"/>
        <w:rPr>
          <w:rFonts w:ascii="Bookman Old Style" w:hAnsi="Bookman Old Style"/>
        </w:rPr>
      </w:pPr>
    </w:p>
    <w:p w14:paraId="7BA644C0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3E97B499" w14:textId="00256A82" w:rsidR="001370E8" w:rsidRDefault="001370E8" w:rsidP="004B141C">
      <w:pPr>
        <w:spacing w:after="0"/>
        <w:rPr>
          <w:rFonts w:ascii="Bookman Old Style" w:hAnsi="Bookman Old Style"/>
        </w:rPr>
      </w:pPr>
    </w:p>
    <w:p w14:paraId="361CD1A0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1F1F88EF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5FADA9CE" w14:textId="5EA5CE8E" w:rsidR="001370E8" w:rsidRDefault="001370E8" w:rsidP="004B141C">
      <w:pPr>
        <w:spacing w:after="0"/>
        <w:rPr>
          <w:rFonts w:ascii="Bookman Old Style" w:hAnsi="Bookman Old Style"/>
        </w:rPr>
      </w:pPr>
    </w:p>
    <w:p w14:paraId="664E86CC" w14:textId="77777777" w:rsidR="001370E8" w:rsidRDefault="001370E8" w:rsidP="004B141C">
      <w:pPr>
        <w:spacing w:after="0"/>
        <w:rPr>
          <w:rFonts w:ascii="Bookman Old Style" w:hAnsi="Bookman Old Style"/>
        </w:rPr>
      </w:pPr>
    </w:p>
    <w:p w14:paraId="37173B48" w14:textId="4C1391F2" w:rsidR="001370E8" w:rsidRDefault="001370E8" w:rsidP="004B141C">
      <w:pPr>
        <w:spacing w:after="0"/>
        <w:rPr>
          <w:rFonts w:ascii="Bookman Old Style" w:hAnsi="Bookman Old Style"/>
        </w:rPr>
      </w:pPr>
    </w:p>
    <w:p w14:paraId="5E63795D" w14:textId="1229DC2E" w:rsidR="001370E8" w:rsidRDefault="001370E8" w:rsidP="004B141C">
      <w:pPr>
        <w:spacing w:after="0"/>
        <w:rPr>
          <w:rFonts w:ascii="Bookman Old Style" w:hAnsi="Bookman Old Style"/>
        </w:rPr>
      </w:pPr>
    </w:p>
    <w:p w14:paraId="439D3558" w14:textId="4BBBB3FB" w:rsidR="001370E8" w:rsidRDefault="001370E8" w:rsidP="004B141C">
      <w:pPr>
        <w:spacing w:after="0"/>
        <w:rPr>
          <w:rFonts w:ascii="Bookman Old Style" w:hAnsi="Bookman Old Style"/>
        </w:rPr>
      </w:pPr>
    </w:p>
    <w:p w14:paraId="6AC012E4" w14:textId="77777777" w:rsidR="00513FC3" w:rsidRDefault="00513FC3" w:rsidP="004B141C">
      <w:pPr>
        <w:spacing w:after="0"/>
        <w:rPr>
          <w:rFonts w:ascii="Bookman Old Style" w:hAnsi="Bookman Old Style"/>
        </w:rPr>
      </w:pPr>
    </w:p>
    <w:p w14:paraId="068B5284" w14:textId="77777777" w:rsidR="00513FC3" w:rsidRDefault="00513FC3" w:rsidP="004B141C">
      <w:pPr>
        <w:spacing w:after="0"/>
        <w:rPr>
          <w:rFonts w:ascii="Bookman Old Style" w:hAnsi="Bookman Old Style"/>
        </w:rPr>
      </w:pPr>
    </w:p>
    <w:p w14:paraId="738CB07A" w14:textId="77777777" w:rsidR="00513FC3" w:rsidRDefault="00513FC3" w:rsidP="004B141C">
      <w:pPr>
        <w:spacing w:after="0"/>
        <w:rPr>
          <w:rFonts w:ascii="Bookman Old Style" w:hAnsi="Bookman Old Style"/>
        </w:rPr>
      </w:pPr>
    </w:p>
    <w:p w14:paraId="00804AD9" w14:textId="77777777" w:rsidR="00513FC3" w:rsidRDefault="00513FC3" w:rsidP="004B141C">
      <w:pPr>
        <w:spacing w:after="0"/>
        <w:rPr>
          <w:rFonts w:ascii="Bookman Old Style" w:hAnsi="Bookman Old Style"/>
        </w:rPr>
      </w:pPr>
    </w:p>
    <w:p w14:paraId="7F3B3C83" w14:textId="77777777" w:rsidR="00513FC3" w:rsidRDefault="00513FC3" w:rsidP="004B141C">
      <w:pPr>
        <w:spacing w:after="0"/>
        <w:rPr>
          <w:rFonts w:ascii="Bookman Old Style" w:hAnsi="Bookman Old Style"/>
        </w:rPr>
      </w:pPr>
    </w:p>
    <w:p w14:paraId="42405946" w14:textId="77777777" w:rsidR="004640AB" w:rsidRDefault="004640AB" w:rsidP="004B141C">
      <w:pPr>
        <w:spacing w:after="0"/>
        <w:rPr>
          <w:rFonts w:ascii="Bookman Old Style" w:hAnsi="Bookman Old Style"/>
        </w:rPr>
      </w:pPr>
    </w:p>
    <w:p w14:paraId="55B3F060" w14:textId="77777777" w:rsidR="004640AB" w:rsidRDefault="004640AB" w:rsidP="004B141C">
      <w:pPr>
        <w:spacing w:after="0"/>
        <w:rPr>
          <w:rFonts w:ascii="Bookman Old Style" w:hAnsi="Bookman Old Style"/>
        </w:rPr>
      </w:pPr>
    </w:p>
    <w:p w14:paraId="35324EB3" w14:textId="77777777" w:rsidR="004640AB" w:rsidRDefault="004640AB" w:rsidP="004B141C">
      <w:pPr>
        <w:spacing w:after="0"/>
        <w:rPr>
          <w:rFonts w:ascii="Bookman Old Style" w:hAnsi="Bookman Old Style"/>
        </w:rPr>
      </w:pPr>
    </w:p>
    <w:p w14:paraId="127C4E60" w14:textId="16B6C561" w:rsidR="001370E8" w:rsidRPr="008E0C49" w:rsidRDefault="001370E8" w:rsidP="004640AB">
      <w:pPr>
        <w:spacing w:after="0"/>
        <w:rPr>
          <w:rFonts w:ascii="Bookman Old Style" w:hAnsi="Bookman Old Style"/>
        </w:rPr>
      </w:pPr>
    </w:p>
    <w:sectPr w:rsidR="001370E8" w:rsidRPr="008E0C49" w:rsidSect="00A45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ABE08" w14:textId="77777777" w:rsidR="00A458E7" w:rsidRDefault="00A458E7" w:rsidP="000763F4">
      <w:pPr>
        <w:spacing w:after="0" w:line="240" w:lineRule="auto"/>
      </w:pPr>
      <w:r>
        <w:separator/>
      </w:r>
    </w:p>
  </w:endnote>
  <w:endnote w:type="continuationSeparator" w:id="0">
    <w:p w14:paraId="3173C620" w14:textId="77777777" w:rsidR="00A458E7" w:rsidRDefault="00A458E7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D071" w14:textId="77777777" w:rsidR="00071148" w:rsidRDefault="00071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5" w:type="dxa"/>
      <w:tblLook w:val="04A0" w:firstRow="1" w:lastRow="0" w:firstColumn="1" w:lastColumn="0" w:noHBand="0" w:noVBand="1"/>
    </w:tblPr>
    <w:tblGrid>
      <w:gridCol w:w="1124"/>
      <w:gridCol w:w="997"/>
      <w:gridCol w:w="777"/>
      <w:gridCol w:w="778"/>
    </w:tblGrid>
    <w:tr w:rsidR="00B534B3" w:rsidRPr="00B534B3" w14:paraId="41F69442" w14:textId="77777777" w:rsidTr="00773893">
      <w:tc>
        <w:tcPr>
          <w:tcW w:w="1124" w:type="dxa"/>
          <w:vAlign w:val="center"/>
        </w:tcPr>
        <w:p w14:paraId="0848E9D3" w14:textId="6491A880" w:rsidR="00B534B3" w:rsidRPr="00B534B3" w:rsidRDefault="00B534B3" w:rsidP="00773893">
          <w:pPr>
            <w:framePr w:hSpace="180" w:wrap="around" w:vAnchor="page" w:hAnchor="page" w:x="11891" w:y="10871"/>
            <w:spacing w:after="0" w:line="240" w:lineRule="auto"/>
            <w:rPr>
              <w:rFonts w:ascii="Arial Narrow" w:hAnsi="Arial Narrow" w:cs="Arial"/>
              <w:sz w:val="20"/>
              <w:szCs w:val="20"/>
            </w:rPr>
          </w:pPr>
          <w:r w:rsidRPr="00B534B3">
            <w:rPr>
              <w:rFonts w:ascii="Arial Narrow" w:hAnsi="Arial Narrow" w:cs="Arial"/>
              <w:b/>
              <w:bCs/>
              <w:sz w:val="20"/>
              <w:szCs w:val="20"/>
            </w:rPr>
            <w:t>Doc. Ref. Code</w:t>
          </w:r>
        </w:p>
      </w:tc>
      <w:tc>
        <w:tcPr>
          <w:tcW w:w="997" w:type="dxa"/>
          <w:vAlign w:val="center"/>
        </w:tcPr>
        <w:p w14:paraId="703EF028" w14:textId="646A2844" w:rsidR="00B534B3" w:rsidRPr="00B534B3" w:rsidRDefault="00AE53A1" w:rsidP="00773893">
          <w:pPr>
            <w:framePr w:hSpace="180" w:wrap="around" w:vAnchor="page" w:hAnchor="page" w:x="11891" w:y="10871"/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xxxxxxx</w:t>
          </w:r>
        </w:p>
      </w:tc>
      <w:tc>
        <w:tcPr>
          <w:tcW w:w="777" w:type="dxa"/>
          <w:vAlign w:val="center"/>
        </w:tcPr>
        <w:p w14:paraId="39902AB0" w14:textId="77777777" w:rsidR="00B534B3" w:rsidRPr="00B534B3" w:rsidRDefault="00B534B3" w:rsidP="00773893">
          <w:pPr>
            <w:framePr w:hSpace="180" w:wrap="around" w:vAnchor="page" w:hAnchor="page" w:x="11891" w:y="10871"/>
            <w:spacing w:after="0"/>
            <w:rPr>
              <w:rFonts w:ascii="Arial Narrow" w:hAnsi="Arial Narrow" w:cs="Arial"/>
              <w:sz w:val="20"/>
              <w:szCs w:val="20"/>
            </w:rPr>
          </w:pPr>
          <w:r w:rsidRPr="00B534B3">
            <w:rPr>
              <w:rFonts w:ascii="Arial Narrow" w:hAnsi="Arial Narrow" w:cs="Arial"/>
              <w:b/>
              <w:bCs/>
              <w:sz w:val="20"/>
              <w:szCs w:val="20"/>
            </w:rPr>
            <w:t>Rev</w:t>
          </w:r>
        </w:p>
      </w:tc>
      <w:tc>
        <w:tcPr>
          <w:tcW w:w="778" w:type="dxa"/>
          <w:vAlign w:val="center"/>
        </w:tcPr>
        <w:p w14:paraId="6AC27B06" w14:textId="77777777" w:rsidR="00B534B3" w:rsidRPr="00B534B3" w:rsidRDefault="00B534B3" w:rsidP="00773893">
          <w:pPr>
            <w:framePr w:hSpace="180" w:wrap="around" w:vAnchor="page" w:hAnchor="page" w:x="11891" w:y="10871"/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B534B3">
            <w:rPr>
              <w:rFonts w:ascii="Arial Narrow" w:hAnsi="Arial Narrow" w:cs="Arial"/>
              <w:sz w:val="20"/>
              <w:szCs w:val="20"/>
            </w:rPr>
            <w:t>00</w:t>
          </w:r>
        </w:p>
      </w:tc>
    </w:tr>
    <w:tr w:rsidR="00B534B3" w:rsidRPr="00B534B3" w14:paraId="30F64D23" w14:textId="77777777" w:rsidTr="00773893">
      <w:tc>
        <w:tcPr>
          <w:tcW w:w="1124" w:type="dxa"/>
          <w:vAlign w:val="center"/>
        </w:tcPr>
        <w:p w14:paraId="2BA28437" w14:textId="77777777" w:rsidR="00B534B3" w:rsidRPr="00B534B3" w:rsidRDefault="00B534B3" w:rsidP="00773893">
          <w:pPr>
            <w:framePr w:hSpace="180" w:wrap="around" w:vAnchor="page" w:hAnchor="page" w:x="11891" w:y="10871"/>
            <w:spacing w:after="0"/>
            <w:rPr>
              <w:rFonts w:ascii="Arial Narrow" w:hAnsi="Arial Narrow"/>
              <w:b/>
              <w:bCs/>
              <w:sz w:val="20"/>
              <w:szCs w:val="20"/>
            </w:rPr>
          </w:pPr>
          <w:r w:rsidRPr="00B534B3">
            <w:rPr>
              <w:rFonts w:ascii="Arial Narrow" w:hAnsi="Arial Narrow"/>
              <w:b/>
              <w:bCs/>
              <w:sz w:val="20"/>
              <w:szCs w:val="20"/>
            </w:rPr>
            <w:t>Effectivity</w:t>
          </w:r>
        </w:p>
      </w:tc>
      <w:tc>
        <w:tcPr>
          <w:tcW w:w="997" w:type="dxa"/>
          <w:vAlign w:val="center"/>
        </w:tcPr>
        <w:p w14:paraId="14B6FC76" w14:textId="57C7351C" w:rsidR="00B534B3" w:rsidRPr="00B534B3" w:rsidRDefault="00B534B3" w:rsidP="00773893">
          <w:pPr>
            <w:framePr w:hSpace="180" w:wrap="around" w:vAnchor="page" w:hAnchor="page" w:x="11891" w:y="10871"/>
            <w:spacing w:after="0"/>
            <w:jc w:val="center"/>
            <w:rPr>
              <w:rFonts w:ascii="Arial Narrow" w:hAnsi="Arial Narrow"/>
              <w:sz w:val="20"/>
              <w:szCs w:val="20"/>
            </w:rPr>
          </w:pPr>
          <w:r w:rsidRPr="00B534B3">
            <w:rPr>
              <w:rFonts w:ascii="Arial Narrow" w:hAnsi="Arial Narrow"/>
              <w:sz w:val="20"/>
              <w:szCs w:val="20"/>
            </w:rPr>
            <w:t>09.20.21</w:t>
          </w:r>
        </w:p>
      </w:tc>
      <w:tc>
        <w:tcPr>
          <w:tcW w:w="777" w:type="dxa"/>
          <w:vAlign w:val="center"/>
        </w:tcPr>
        <w:p w14:paraId="4B000379" w14:textId="104D5DF3" w:rsidR="00B534B3" w:rsidRPr="00B534B3" w:rsidRDefault="00B534B3" w:rsidP="00773893">
          <w:pPr>
            <w:framePr w:hSpace="180" w:wrap="around" w:vAnchor="page" w:hAnchor="page" w:x="11891" w:y="10871"/>
            <w:spacing w:after="0"/>
            <w:rPr>
              <w:rFonts w:ascii="Arial Narrow" w:hAnsi="Arial Narrow"/>
              <w:sz w:val="20"/>
              <w:szCs w:val="20"/>
            </w:rPr>
          </w:pPr>
          <w:r w:rsidRPr="00B534B3">
            <w:rPr>
              <w:rFonts w:ascii="Arial Narrow" w:hAnsi="Arial Narrow"/>
              <w:b/>
              <w:bCs/>
              <w:sz w:val="20"/>
              <w:szCs w:val="20"/>
            </w:rPr>
            <w:t>Page</w:t>
          </w:r>
        </w:p>
      </w:tc>
      <w:tc>
        <w:tcPr>
          <w:tcW w:w="778" w:type="dxa"/>
          <w:vAlign w:val="center"/>
        </w:tcPr>
        <w:p w14:paraId="5A92132B" w14:textId="0B8505F6" w:rsidR="00B534B3" w:rsidRPr="00B534B3" w:rsidRDefault="00B534B3" w:rsidP="00773893">
          <w:pPr>
            <w:framePr w:hSpace="180" w:wrap="around" w:vAnchor="page" w:hAnchor="page" w:x="11891" w:y="10871"/>
            <w:spacing w:after="0"/>
            <w:jc w:val="center"/>
            <w:rPr>
              <w:rFonts w:ascii="Arial Narrow" w:hAnsi="Arial Narrow"/>
              <w:sz w:val="20"/>
              <w:szCs w:val="20"/>
            </w:rPr>
          </w:pPr>
          <w:r w:rsidRPr="00B534B3">
            <w:rPr>
              <w:rFonts w:ascii="Arial Narrow" w:hAnsi="Arial Narrow"/>
              <w:sz w:val="20"/>
              <w:szCs w:val="20"/>
            </w:rPr>
            <w:fldChar w:fldCharType="begin"/>
          </w:r>
          <w:r w:rsidRPr="00B534B3">
            <w:rPr>
              <w:rFonts w:ascii="Arial Narrow" w:hAnsi="Arial Narrow"/>
              <w:sz w:val="20"/>
              <w:szCs w:val="20"/>
            </w:rPr>
            <w:instrText xml:space="preserve"> PAGE  \* Arabic  \* MERGEFORMAT </w:instrText>
          </w:r>
          <w:r w:rsidRPr="00B534B3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sz w:val="20"/>
              <w:szCs w:val="20"/>
            </w:rPr>
            <w:t>1</w:t>
          </w:r>
          <w:r w:rsidRPr="00B534B3">
            <w:rPr>
              <w:rFonts w:ascii="Arial Narrow" w:hAnsi="Arial Narrow"/>
              <w:sz w:val="20"/>
              <w:szCs w:val="20"/>
            </w:rPr>
            <w:fldChar w:fldCharType="end"/>
          </w:r>
          <w:r w:rsidRPr="00B534B3">
            <w:rPr>
              <w:rFonts w:ascii="Arial Narrow" w:hAnsi="Arial Narrow"/>
              <w:sz w:val="20"/>
              <w:szCs w:val="20"/>
            </w:rPr>
            <w:t xml:space="preserve"> of </w:t>
          </w:r>
          <w:r w:rsidR="00071148">
            <w:rPr>
              <w:rFonts w:ascii="Arial Narrow" w:hAnsi="Arial Narrow"/>
              <w:sz w:val="20"/>
              <w:szCs w:val="20"/>
            </w:rPr>
            <w:t>2</w:t>
          </w:r>
        </w:p>
      </w:tc>
    </w:tr>
  </w:tbl>
  <w:p w14:paraId="4F59544A" w14:textId="793EC993" w:rsidR="000763F4" w:rsidRDefault="004640AB" w:rsidP="0051463D">
    <w:pPr>
      <w:pStyle w:val="Footer"/>
      <w:tabs>
        <w:tab w:val="clear" w:pos="4680"/>
        <w:tab w:val="clear" w:pos="9360"/>
        <w:tab w:val="right" w:pos="9026"/>
      </w:tabs>
    </w:pPr>
    <w:r w:rsidRPr="004640AB">
      <w:rPr>
        <w:rFonts w:ascii="Bookman Old Style" w:hAnsi="Bookman Old Style"/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3DEF94" wp14:editId="2A303853">
              <wp:simplePos x="0" y="0"/>
              <wp:positionH relativeFrom="column">
                <wp:posOffset>9036050</wp:posOffset>
              </wp:positionH>
              <wp:positionV relativeFrom="paragraph">
                <wp:posOffset>-194310</wp:posOffset>
              </wp:positionV>
              <wp:extent cx="584200" cy="555625"/>
              <wp:effectExtent l="0" t="0" r="25400" b="158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15CD8" w14:textId="77777777" w:rsidR="004640AB" w:rsidRDefault="004640AB" w:rsidP="004640A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492394F2" w14:textId="77777777" w:rsidR="004640AB" w:rsidRPr="004640AB" w:rsidRDefault="004640AB" w:rsidP="004640A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640A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QR</w:t>
                          </w:r>
                        </w:p>
                        <w:p w14:paraId="7515F6E1" w14:textId="77777777" w:rsidR="004640AB" w:rsidRPr="004640AB" w:rsidRDefault="004640AB" w:rsidP="004640A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640A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CODE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DE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1.5pt;margin-top:-15.3pt;width:46pt;height:4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" strokeweight=".25pt">
              <v:textbox>
                <w:txbxContent>
                  <w:p w14:paraId="24115CD8" w14:textId="77777777" w:rsidR="004640AB" w:rsidRDefault="004640AB" w:rsidP="004640AB">
                    <w:pPr>
                      <w:pStyle w:val="NoSpacing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492394F2" w14:textId="77777777" w:rsidR="004640AB" w:rsidRPr="004640AB" w:rsidRDefault="004640AB" w:rsidP="004640AB">
                    <w:pPr>
                      <w:pStyle w:val="NoSpacing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4640AB">
                      <w:rPr>
                        <w:b/>
                        <w:bCs/>
                        <w:sz w:val="14"/>
                        <w:szCs w:val="14"/>
                      </w:rPr>
                      <w:t>QR</w:t>
                    </w:r>
                  </w:p>
                  <w:p w14:paraId="7515F6E1" w14:textId="77777777" w:rsidR="004640AB" w:rsidRPr="004640AB" w:rsidRDefault="004640AB" w:rsidP="004640AB">
                    <w:pPr>
                      <w:pStyle w:val="NoSpacing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4640AB">
                      <w:rPr>
                        <w:b/>
                        <w:bCs/>
                        <w:sz w:val="14"/>
                        <w:szCs w:val="14"/>
                      </w:rPr>
                      <w:t>CODE</w:t>
                    </w:r>
                  </w:p>
                </w:txbxContent>
              </v:textbox>
            </v:shape>
          </w:pict>
        </mc:Fallback>
      </mc:AlternateContent>
    </w:r>
    <w:r w:rsidR="008E0C49" w:rsidRPr="00160AD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49D369" wp14:editId="561B257C">
              <wp:simplePos x="0" y="0"/>
              <wp:positionH relativeFrom="page">
                <wp:align>right</wp:align>
              </wp:positionH>
              <wp:positionV relativeFrom="paragraph">
                <wp:posOffset>-410210</wp:posOffset>
              </wp:positionV>
              <wp:extent cx="10661650" cy="1270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616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16657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88.3pt,-32.3pt" to="1627.8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" strokecolor="windowText" strokeweight=".5pt">
              <v:stroke joinstyle="miter"/>
              <w10:wrap anchorx="page"/>
            </v:line>
          </w:pict>
        </mc:Fallback>
      </mc:AlternateContent>
    </w:r>
    <w:r w:rsidR="008E0C49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B14DC2" wp14:editId="65165AF3">
              <wp:simplePos x="0" y="0"/>
              <wp:positionH relativeFrom="column">
                <wp:posOffset>1206500</wp:posOffset>
              </wp:positionH>
              <wp:positionV relativeFrom="paragraph">
                <wp:posOffset>-328930</wp:posOffset>
              </wp:positionV>
              <wp:extent cx="5619750" cy="882650"/>
              <wp:effectExtent l="0" t="0" r="0" b="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882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D9FA6" w14:textId="01F4D4F6" w:rsidR="006B5C85" w:rsidRPr="00914333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4333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Address: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Phase VI,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  <w:lang w:val="en-US"/>
                            </w:rPr>
                            <w:t>Wellington Place,</w:t>
                          </w:r>
                          <w:r w:rsidR="00914333">
                            <w:rPr>
                              <w:rFonts w:cstheme="minorHAnsi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Pasong Camachile II, General Trias </w:t>
                          </w:r>
                          <w:r w:rsidR="002A46BD"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City,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Cavite, Philippines 4107</w:t>
                          </w:r>
                        </w:p>
                        <w:p w14:paraId="5952577E" w14:textId="0721DC88" w:rsidR="006B5C85" w:rsidRPr="00914333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4333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Contact Numbers: 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(046)</w:t>
                          </w:r>
                          <w:r w:rsidR="00537939"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884 – 15 – </w:t>
                          </w:r>
                          <w:r w:rsidR="0030479C"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>68 /</w:t>
                          </w:r>
                          <w:r w:rsidRPr="0091433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09190664246 / 09177146495</w:t>
                          </w:r>
                        </w:p>
                        <w:p w14:paraId="0A21C97C" w14:textId="7BD90B17" w:rsidR="002A46BD" w:rsidRPr="00914333" w:rsidRDefault="006B5C85" w:rsidP="0051463D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color w:val="0563C1" w:themeColor="hyperlink"/>
                              <w:sz w:val="20"/>
                              <w:szCs w:val="20"/>
                              <w:u w:val="single"/>
                            </w:rPr>
                          </w:pPr>
                          <w:r w:rsidRPr="00914333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Email Address: </w:t>
                          </w:r>
                          <w:hyperlink r:id="rId1" w:history="1">
                            <w:r w:rsidRPr="00914333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307823@deped.gov.ph</w:t>
                            </w:r>
                          </w:hyperlink>
                        </w:p>
                        <w:p w14:paraId="0AD72C23" w14:textId="77777777" w:rsidR="00914333" w:rsidRPr="00914333" w:rsidRDefault="00914333" w:rsidP="002A46BD">
                          <w:pPr>
                            <w:pStyle w:val="NoSpacing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  <w:u w:val="single"/>
                            </w:rPr>
                          </w:pPr>
                        </w:p>
                        <w:p w14:paraId="2EC0B780" w14:textId="20482599" w:rsidR="006B5C85" w:rsidRPr="00914333" w:rsidRDefault="006B5C85" w:rsidP="00914333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8668E0F" wp14:editId="51649EBA">
                                <wp:extent cx="57150" cy="57150"/>
                                <wp:effectExtent l="0" t="0" r="0" b="0"/>
                                <wp:docPr id="1591776080" name="Picture 15917760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urture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C2A3823" wp14:editId="1AB86624">
                                <wp:extent cx="57150" cy="57150"/>
                                <wp:effectExtent l="0" t="0" r="0" b="0"/>
                                <wp:docPr id="14524812" name="Picture 145248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ptimize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F333B3C" wp14:editId="5B744390">
                                <wp:extent cx="57150" cy="57150"/>
                                <wp:effectExtent l="0" t="0" r="0" b="0"/>
                                <wp:docPr id="203935020" name="Picture 2039350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econstitute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50D231" wp14:editId="359C6457">
                                <wp:extent cx="57150" cy="57150"/>
                                <wp:effectExtent l="0" t="0" r="0" b="0"/>
                                <wp:docPr id="1950639694" name="Picture 19506396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ransform     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BC21C78" wp14:editId="70CB10A4">
                                <wp:extent cx="57150" cy="57150"/>
                                <wp:effectExtent l="0" t="0" r="0" b="0"/>
                                <wp:docPr id="1408524487" name="Picture 14085244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433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H</w:t>
                          </w:r>
                          <w:r w:rsidRPr="00914333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earten</w:t>
                          </w:r>
                        </w:p>
                        <w:p w14:paraId="324C690B" w14:textId="77777777" w:rsidR="006B5C85" w:rsidRPr="00FF0E2C" w:rsidRDefault="006B5C85" w:rsidP="006B5C85">
                          <w:pP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14DC2" id="_x0000_s1028" type="#_x0000_t202" style="position:absolute;margin-left:95pt;margin-top:-25.9pt;width:442.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OpGgIAADMEAAAOAAAAZHJzL2Uyb0RvYy54bWysU01v2zAMvQ/YfxB0b5ykSZoacYqsRYYB&#10;QVsgHXpWZCkWIIuapMTOfv0oOV/rdhp2kUmRfiTfo2YPba3JXjivwBR00OtTIgyHUpltQb+/LW+m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" filled="f" stroked="f" strokeweight=".5pt">
              <v:textbox>
                <w:txbxContent>
                  <w:p w14:paraId="082D9FA6" w14:textId="01F4D4F6" w:rsidR="006B5C85" w:rsidRPr="00914333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914333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Address: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914333">
                      <w:rPr>
                        <w:rFonts w:cstheme="minorHAnsi"/>
                        <w:sz w:val="20"/>
                        <w:szCs w:val="20"/>
                      </w:rPr>
                      <w:t xml:space="preserve">Phase VI,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  <w:lang w:val="en-US"/>
                      </w:rPr>
                      <w:t>Wellington Place,</w:t>
                    </w:r>
                    <w:r w:rsidR="00914333">
                      <w:rPr>
                        <w:rFonts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 xml:space="preserve">Pasong Camachile II, General Trias </w:t>
                    </w:r>
                    <w:r w:rsidR="002A46BD" w:rsidRPr="00914333">
                      <w:rPr>
                        <w:rFonts w:cstheme="minorHAnsi"/>
                        <w:sz w:val="20"/>
                        <w:szCs w:val="20"/>
                      </w:rPr>
                      <w:t xml:space="preserve">City,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>Cavite, Philippines 4107</w:t>
                    </w:r>
                  </w:p>
                  <w:p w14:paraId="5952577E" w14:textId="0721DC88" w:rsidR="006B5C85" w:rsidRPr="00914333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914333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Contact Numbers: 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>(046)</w:t>
                    </w:r>
                    <w:r w:rsidR="00537939" w:rsidRPr="00914333">
                      <w:rPr>
                        <w:rFonts w:cstheme="minorHAnsi"/>
                        <w:sz w:val="20"/>
                        <w:szCs w:val="20"/>
                      </w:rPr>
                      <w:t xml:space="preserve"> 884 – 15 – </w:t>
                    </w:r>
                    <w:r w:rsidR="0030479C" w:rsidRPr="00914333">
                      <w:rPr>
                        <w:rFonts w:cstheme="minorHAnsi"/>
                        <w:sz w:val="20"/>
                        <w:szCs w:val="20"/>
                      </w:rPr>
                      <w:t>68 /</w:t>
                    </w:r>
                    <w:r w:rsidRPr="00914333">
                      <w:rPr>
                        <w:rFonts w:cstheme="minorHAnsi"/>
                        <w:sz w:val="20"/>
                        <w:szCs w:val="20"/>
                      </w:rPr>
                      <w:t xml:space="preserve"> 09190664246 / 09177146495</w:t>
                    </w:r>
                  </w:p>
                  <w:p w14:paraId="0A21C97C" w14:textId="7BD90B17" w:rsidR="002A46BD" w:rsidRPr="00914333" w:rsidRDefault="006B5C85" w:rsidP="0051463D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color w:val="0563C1" w:themeColor="hyperlink"/>
                        <w:sz w:val="20"/>
                        <w:szCs w:val="20"/>
                        <w:u w:val="single"/>
                      </w:rPr>
                    </w:pPr>
                    <w:r w:rsidRPr="00914333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Email Address: </w:t>
                    </w:r>
                    <w:hyperlink r:id="rId5" w:history="1">
                      <w:r w:rsidRPr="00914333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307823@deped.gov.ph</w:t>
                      </w:r>
                    </w:hyperlink>
                  </w:p>
                  <w:p w14:paraId="0AD72C23" w14:textId="77777777" w:rsidR="00914333" w:rsidRPr="00914333" w:rsidRDefault="00914333" w:rsidP="002A46BD">
                    <w:pPr>
                      <w:pStyle w:val="NoSpacing"/>
                      <w:rPr>
                        <w:rFonts w:cstheme="minorHAnsi"/>
                        <w:b/>
                        <w:bCs/>
                        <w:i/>
                        <w:iCs/>
                        <w:sz w:val="10"/>
                        <w:szCs w:val="10"/>
                        <w:u w:val="single"/>
                      </w:rPr>
                    </w:pPr>
                  </w:p>
                  <w:p w14:paraId="2EC0B780" w14:textId="20482599" w:rsidR="006B5C85" w:rsidRPr="00914333" w:rsidRDefault="006B5C85" w:rsidP="00914333">
                    <w:pPr>
                      <w:pStyle w:val="NoSpacing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8668E0F" wp14:editId="51649EBA">
                          <wp:extent cx="57150" cy="57150"/>
                          <wp:effectExtent l="0" t="0" r="0" b="0"/>
                          <wp:docPr id="1591776080" name="Picture 15917760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N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urture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C2A3823" wp14:editId="1AB86624">
                          <wp:extent cx="57150" cy="57150"/>
                          <wp:effectExtent l="0" t="0" r="0" b="0"/>
                          <wp:docPr id="14524812" name="Picture 145248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O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ptimize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F333B3C" wp14:editId="5B744390">
                          <wp:extent cx="57150" cy="57150"/>
                          <wp:effectExtent l="0" t="0" r="0" b="0"/>
                          <wp:docPr id="203935020" name="Picture 2039350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R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econstitute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650D231" wp14:editId="359C6457">
                          <wp:extent cx="57150" cy="57150"/>
                          <wp:effectExtent l="0" t="0" r="0" b="0"/>
                          <wp:docPr id="1950639694" name="Picture 19506396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T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ransform     </w:t>
                    </w:r>
                    <w:r w:rsidRPr="00914333">
                      <w:rPr>
                        <w:rFonts w:cstheme="minorHAnsi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BC21C78" wp14:editId="70CB10A4">
                          <wp:extent cx="57150" cy="57150"/>
                          <wp:effectExtent l="0" t="0" r="0" b="0"/>
                          <wp:docPr id="1408524487" name="Picture 140852448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91433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H</w:t>
                    </w:r>
                    <w:r w:rsidRPr="00914333">
                      <w:rPr>
                        <w:rFonts w:cstheme="minorHAnsi"/>
                        <w:i/>
                        <w:iCs/>
                        <w:sz w:val="20"/>
                        <w:szCs w:val="20"/>
                      </w:rPr>
                      <w:t>earten</w:t>
                    </w:r>
                  </w:p>
                  <w:p w14:paraId="324C690B" w14:textId="77777777" w:rsidR="006B5C85" w:rsidRPr="00FF0E2C" w:rsidRDefault="006B5C85" w:rsidP="006B5C85">
                    <w:pPr>
                      <w:rPr>
                        <w:rFonts w:ascii="Candara" w:hAnsi="Candar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6907">
      <w:rPr>
        <w:rFonts w:ascii="Calibri" w:eastAsia="Calibri" w:hAnsi="Calibri" w:cs="Times New Roman"/>
        <w:noProof/>
      </w:rPr>
      <w:drawing>
        <wp:anchor distT="0" distB="0" distL="114300" distR="114300" simplePos="0" relativeHeight="251671552" behindDoc="0" locked="0" layoutInCell="1" allowOverlap="1" wp14:anchorId="7B3FED66" wp14:editId="50E379EC">
          <wp:simplePos x="0" y="0"/>
          <wp:positionH relativeFrom="column">
            <wp:posOffset>539115</wp:posOffset>
          </wp:positionH>
          <wp:positionV relativeFrom="paragraph">
            <wp:posOffset>-303530</wp:posOffset>
          </wp:positionV>
          <wp:extent cx="615950" cy="584200"/>
          <wp:effectExtent l="0" t="0" r="0" b="6350"/>
          <wp:wrapNone/>
          <wp:docPr id="97776356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54046" name="Picture 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12338" r="11642" b="9424"/>
                  <a:stretch/>
                </pic:blipFill>
                <pic:spPr bwMode="auto">
                  <a:xfrm>
                    <a:off x="0" y="0"/>
                    <a:ext cx="615950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907">
      <w:rPr>
        <w:rFonts w:ascii="Calibri" w:eastAsia="Calibri" w:hAnsi="Calibri" w:cs="Times New Roman"/>
        <w:noProof/>
      </w:rPr>
      <w:drawing>
        <wp:anchor distT="0" distB="0" distL="114300" distR="114300" simplePos="0" relativeHeight="251672576" behindDoc="0" locked="0" layoutInCell="1" allowOverlap="1" wp14:anchorId="5493FDFF" wp14:editId="79A7A2E8">
          <wp:simplePos x="0" y="0"/>
          <wp:positionH relativeFrom="column">
            <wp:posOffset>-781050</wp:posOffset>
          </wp:positionH>
          <wp:positionV relativeFrom="paragraph">
            <wp:posOffset>-382338</wp:posOffset>
          </wp:positionV>
          <wp:extent cx="1320800" cy="727622"/>
          <wp:effectExtent l="0" t="0" r="0" b="0"/>
          <wp:wrapNone/>
          <wp:docPr id="956576353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17887" name="Picture 1" descr="A group of logos with text&#10;&#10;Description automatically generated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52" cy="72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B16">
      <w:t xml:space="preserve">                                        </w:t>
    </w:r>
    <w:r w:rsidR="0051463D">
      <w:tab/>
    </w:r>
  </w:p>
  <w:p w14:paraId="6B851BAE" w14:textId="523D118B" w:rsidR="000763F4" w:rsidRDefault="00076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976D" w14:textId="77777777" w:rsidR="00071148" w:rsidRDefault="0007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3ECC" w14:textId="77777777" w:rsidR="00A458E7" w:rsidRDefault="00A458E7" w:rsidP="000763F4">
      <w:pPr>
        <w:spacing w:after="0" w:line="240" w:lineRule="auto"/>
      </w:pPr>
      <w:r>
        <w:separator/>
      </w:r>
    </w:p>
  </w:footnote>
  <w:footnote w:type="continuationSeparator" w:id="0">
    <w:p w14:paraId="5635BFB1" w14:textId="77777777" w:rsidR="00A458E7" w:rsidRDefault="00A458E7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E1C3" w14:textId="77777777" w:rsidR="00071148" w:rsidRDefault="00071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FE33" w14:textId="1649ABA5" w:rsidR="000763F4" w:rsidRDefault="00676907">
    <w:pPr>
      <w:pStyle w:val="Header"/>
    </w:pPr>
    <w:r w:rsidRPr="000763F4">
      <w:rPr>
        <w:noProof/>
      </w:rPr>
      <w:drawing>
        <wp:anchor distT="0" distB="0" distL="114300" distR="114300" simplePos="0" relativeHeight="251655168" behindDoc="0" locked="0" layoutInCell="1" allowOverlap="1" wp14:anchorId="2175E263" wp14:editId="234A9051">
          <wp:simplePos x="0" y="0"/>
          <wp:positionH relativeFrom="margin">
            <wp:align>center</wp:align>
          </wp:positionH>
          <wp:positionV relativeFrom="paragraph">
            <wp:posOffset>-648335</wp:posOffset>
          </wp:positionV>
          <wp:extent cx="694690" cy="694690"/>
          <wp:effectExtent l="0" t="0" r="0" b="0"/>
          <wp:wrapNone/>
          <wp:docPr id="1770230563" name="Picture 1770230563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9F8" w:rsidRPr="000763F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F65407" wp14:editId="6F5A2FEB">
              <wp:simplePos x="0" y="0"/>
              <wp:positionH relativeFrom="page">
                <wp:posOffset>-6350</wp:posOffset>
              </wp:positionH>
              <wp:positionV relativeFrom="paragraph">
                <wp:posOffset>-15240</wp:posOffset>
              </wp:positionV>
              <wp:extent cx="10680700" cy="1416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0700" cy="141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51463D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51463D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620E782" w14:textId="2DE498A7" w:rsidR="0051463D" w:rsidRDefault="00CE59F8" w:rsidP="0051463D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PHASE VI, </w:t>
                          </w:r>
                          <w:r w:rsid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WELLINGTON PLACE, PASONG CAMACHILE II, GENERAL TRIAS CITY, CAVITE</w:t>
                          </w:r>
                        </w:p>
                        <w:p w14:paraId="5CE6574D" w14:textId="77777777" w:rsidR="0051463D" w:rsidRPr="0051463D" w:rsidRDefault="0051463D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F8BF51F" w14:textId="77777777" w:rsidR="00361F5E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5pt;margin-top:-1.2pt;width:841pt;height:11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51463D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51463D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620E782" w14:textId="2DE498A7" w:rsidR="0051463D" w:rsidRDefault="00CE59F8" w:rsidP="0051463D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 xml:space="preserve">PHASE VI, </w:t>
                    </w:r>
                    <w:r w:rsid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WELLINGTON PLACE, PASONG CAMACHILE II, GENERAL TRIAS CITY, CAVITE</w:t>
                    </w:r>
                  </w:p>
                  <w:p w14:paraId="5CE6574D" w14:textId="77777777" w:rsidR="0051463D" w:rsidRPr="0051463D" w:rsidRDefault="0051463D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F8BF51F" w14:textId="77777777" w:rsidR="00361F5E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page"/>
            </v:shape>
          </w:pict>
        </mc:Fallback>
      </mc:AlternateContent>
    </w:r>
  </w:p>
  <w:p w14:paraId="59E2C195" w14:textId="531F2869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77015DD6" w:rsidR="000763F4" w:rsidRDefault="000763F4">
    <w:pPr>
      <w:pStyle w:val="Header"/>
    </w:pPr>
  </w:p>
  <w:p w14:paraId="61E135A5" w14:textId="0A79CA77" w:rsidR="000763F4" w:rsidRDefault="006769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117DD1" wp14:editId="57E5FDE8">
              <wp:simplePos x="0" y="0"/>
              <wp:positionH relativeFrom="page">
                <wp:align>left</wp:align>
              </wp:positionH>
              <wp:positionV relativeFrom="paragraph">
                <wp:posOffset>243205</wp:posOffset>
              </wp:positionV>
              <wp:extent cx="10750550" cy="25400"/>
              <wp:effectExtent l="0" t="0" r="317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055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BE524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15pt" to="846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BC05E6F" w14:textId="4512EBD7" w:rsidR="000763F4" w:rsidRDefault="00EA17E6" w:rsidP="00EA17E6">
    <w:pPr>
      <w:pStyle w:val="Header"/>
      <w:tabs>
        <w:tab w:val="clear" w:pos="4680"/>
        <w:tab w:val="clear" w:pos="9360"/>
        <w:tab w:val="center" w:pos="45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C7D9" w14:textId="77777777" w:rsidR="00071148" w:rsidRDefault="00071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CB8"/>
    <w:multiLevelType w:val="hybridMultilevel"/>
    <w:tmpl w:val="ACFCF5E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F95FF0"/>
    <w:multiLevelType w:val="hybridMultilevel"/>
    <w:tmpl w:val="8E7A6A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21B"/>
    <w:multiLevelType w:val="hybridMultilevel"/>
    <w:tmpl w:val="A9A49F9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0AEE"/>
    <w:multiLevelType w:val="hybridMultilevel"/>
    <w:tmpl w:val="1C540B4A"/>
    <w:lvl w:ilvl="0" w:tplc="3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614D"/>
    <w:multiLevelType w:val="hybridMultilevel"/>
    <w:tmpl w:val="466E6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C9638B"/>
    <w:multiLevelType w:val="hybridMultilevel"/>
    <w:tmpl w:val="1DA8FEAA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802A9"/>
    <w:multiLevelType w:val="hybridMultilevel"/>
    <w:tmpl w:val="EDA80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373D0"/>
    <w:multiLevelType w:val="hybridMultilevel"/>
    <w:tmpl w:val="1DF240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04F0"/>
    <w:multiLevelType w:val="hybridMultilevel"/>
    <w:tmpl w:val="5C6059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512"/>
    <w:multiLevelType w:val="hybridMultilevel"/>
    <w:tmpl w:val="D2689888"/>
    <w:lvl w:ilvl="0" w:tplc="0E567C6C">
      <w:start w:val="1"/>
      <w:numFmt w:val="lowerLetter"/>
      <w:lvlText w:val="%1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852A4"/>
    <w:multiLevelType w:val="multilevel"/>
    <w:tmpl w:val="7148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F3318"/>
    <w:multiLevelType w:val="hybridMultilevel"/>
    <w:tmpl w:val="3730AE5E"/>
    <w:lvl w:ilvl="0" w:tplc="5A5CE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16E2"/>
    <w:multiLevelType w:val="hybridMultilevel"/>
    <w:tmpl w:val="C0F6368A"/>
    <w:lvl w:ilvl="0" w:tplc="CC72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B4588"/>
    <w:multiLevelType w:val="hybridMultilevel"/>
    <w:tmpl w:val="8C541B3E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424097"/>
    <w:multiLevelType w:val="hybridMultilevel"/>
    <w:tmpl w:val="5C6059F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4C48"/>
    <w:multiLevelType w:val="hybridMultilevel"/>
    <w:tmpl w:val="30D81C3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C0058"/>
    <w:multiLevelType w:val="hybridMultilevel"/>
    <w:tmpl w:val="5C6059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2237">
    <w:abstractNumId w:val="3"/>
  </w:num>
  <w:num w:numId="2" w16cid:durableId="868640854">
    <w:abstractNumId w:val="11"/>
  </w:num>
  <w:num w:numId="3" w16cid:durableId="1867408750">
    <w:abstractNumId w:val="9"/>
  </w:num>
  <w:num w:numId="4" w16cid:durableId="1044448763">
    <w:abstractNumId w:val="2"/>
  </w:num>
  <w:num w:numId="5" w16cid:durableId="1484001548">
    <w:abstractNumId w:val="12"/>
  </w:num>
  <w:num w:numId="6" w16cid:durableId="873540721">
    <w:abstractNumId w:val="0"/>
  </w:num>
  <w:num w:numId="7" w16cid:durableId="763501919">
    <w:abstractNumId w:val="5"/>
  </w:num>
  <w:num w:numId="8" w16cid:durableId="2366177">
    <w:abstractNumId w:val="13"/>
  </w:num>
  <w:num w:numId="9" w16cid:durableId="1371689149">
    <w:abstractNumId w:val="4"/>
  </w:num>
  <w:num w:numId="10" w16cid:durableId="959385066">
    <w:abstractNumId w:val="6"/>
  </w:num>
  <w:num w:numId="11" w16cid:durableId="1968386604">
    <w:abstractNumId w:val="15"/>
  </w:num>
  <w:num w:numId="12" w16cid:durableId="213855251">
    <w:abstractNumId w:val="1"/>
  </w:num>
  <w:num w:numId="13" w16cid:durableId="987319751">
    <w:abstractNumId w:val="14"/>
  </w:num>
  <w:num w:numId="14" w16cid:durableId="301352410">
    <w:abstractNumId w:val="8"/>
  </w:num>
  <w:num w:numId="15" w16cid:durableId="663124983">
    <w:abstractNumId w:val="16"/>
  </w:num>
  <w:num w:numId="16" w16cid:durableId="310982440">
    <w:abstractNumId w:val="10"/>
  </w:num>
  <w:num w:numId="17" w16cid:durableId="14666591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AUAvYcxbSwAAAA="/>
  </w:docVars>
  <w:rsids>
    <w:rsidRoot w:val="00977A9C"/>
    <w:rsid w:val="0000212C"/>
    <w:rsid w:val="00014D8B"/>
    <w:rsid w:val="0001739E"/>
    <w:rsid w:val="00017880"/>
    <w:rsid w:val="000241E8"/>
    <w:rsid w:val="000250A5"/>
    <w:rsid w:val="0003208D"/>
    <w:rsid w:val="00032D14"/>
    <w:rsid w:val="00040069"/>
    <w:rsid w:val="00043C83"/>
    <w:rsid w:val="00044D82"/>
    <w:rsid w:val="00046D24"/>
    <w:rsid w:val="000516B3"/>
    <w:rsid w:val="00051838"/>
    <w:rsid w:val="000537A3"/>
    <w:rsid w:val="000549D9"/>
    <w:rsid w:val="00054BB9"/>
    <w:rsid w:val="00071148"/>
    <w:rsid w:val="000763F4"/>
    <w:rsid w:val="0008476E"/>
    <w:rsid w:val="00085EE8"/>
    <w:rsid w:val="0009464A"/>
    <w:rsid w:val="00094F01"/>
    <w:rsid w:val="0009681E"/>
    <w:rsid w:val="000B3428"/>
    <w:rsid w:val="000C0EFE"/>
    <w:rsid w:val="000C23BC"/>
    <w:rsid w:val="000C3EB3"/>
    <w:rsid w:val="000C6207"/>
    <w:rsid w:val="000D00BE"/>
    <w:rsid w:val="000E0DD7"/>
    <w:rsid w:val="000E3057"/>
    <w:rsid w:val="000F7876"/>
    <w:rsid w:val="00100E86"/>
    <w:rsid w:val="00110796"/>
    <w:rsid w:val="0011454C"/>
    <w:rsid w:val="00116F3B"/>
    <w:rsid w:val="001370E8"/>
    <w:rsid w:val="00144011"/>
    <w:rsid w:val="00144FDB"/>
    <w:rsid w:val="001503E9"/>
    <w:rsid w:val="00154E03"/>
    <w:rsid w:val="001563FB"/>
    <w:rsid w:val="00160ADE"/>
    <w:rsid w:val="00167058"/>
    <w:rsid w:val="0017291F"/>
    <w:rsid w:val="00186E9C"/>
    <w:rsid w:val="00190093"/>
    <w:rsid w:val="001939BA"/>
    <w:rsid w:val="001C167D"/>
    <w:rsid w:val="001C60F8"/>
    <w:rsid w:val="00205BB4"/>
    <w:rsid w:val="002163CD"/>
    <w:rsid w:val="002214C5"/>
    <w:rsid w:val="0023649B"/>
    <w:rsid w:val="0024284F"/>
    <w:rsid w:val="00242A1F"/>
    <w:rsid w:val="0025498E"/>
    <w:rsid w:val="00257305"/>
    <w:rsid w:val="00262569"/>
    <w:rsid w:val="00267588"/>
    <w:rsid w:val="002709E6"/>
    <w:rsid w:val="00271AC8"/>
    <w:rsid w:val="00272A39"/>
    <w:rsid w:val="0028578B"/>
    <w:rsid w:val="00290C2F"/>
    <w:rsid w:val="00293769"/>
    <w:rsid w:val="002A46BD"/>
    <w:rsid w:val="002B1C6C"/>
    <w:rsid w:val="002C08AF"/>
    <w:rsid w:val="002C0E28"/>
    <w:rsid w:val="002D2FE6"/>
    <w:rsid w:val="002D2FFC"/>
    <w:rsid w:val="002F0F0D"/>
    <w:rsid w:val="002F3610"/>
    <w:rsid w:val="00300DAA"/>
    <w:rsid w:val="0030479C"/>
    <w:rsid w:val="00306EB4"/>
    <w:rsid w:val="0031698B"/>
    <w:rsid w:val="00334541"/>
    <w:rsid w:val="00340EF4"/>
    <w:rsid w:val="00350402"/>
    <w:rsid w:val="00356DC1"/>
    <w:rsid w:val="00361F5E"/>
    <w:rsid w:val="00363117"/>
    <w:rsid w:val="00366962"/>
    <w:rsid w:val="003819AA"/>
    <w:rsid w:val="00382322"/>
    <w:rsid w:val="00387EA8"/>
    <w:rsid w:val="003960E7"/>
    <w:rsid w:val="00396FFE"/>
    <w:rsid w:val="00397FE5"/>
    <w:rsid w:val="003A089E"/>
    <w:rsid w:val="003A33F5"/>
    <w:rsid w:val="003B0E35"/>
    <w:rsid w:val="003C76E0"/>
    <w:rsid w:val="003D614D"/>
    <w:rsid w:val="003E2719"/>
    <w:rsid w:val="003E5DA0"/>
    <w:rsid w:val="003F143B"/>
    <w:rsid w:val="003F40E5"/>
    <w:rsid w:val="00403600"/>
    <w:rsid w:val="00405264"/>
    <w:rsid w:val="0040793E"/>
    <w:rsid w:val="004202E1"/>
    <w:rsid w:val="00421F0D"/>
    <w:rsid w:val="00425437"/>
    <w:rsid w:val="0044712A"/>
    <w:rsid w:val="0045580A"/>
    <w:rsid w:val="004560EC"/>
    <w:rsid w:val="00456A4E"/>
    <w:rsid w:val="00460076"/>
    <w:rsid w:val="00460755"/>
    <w:rsid w:val="00460DC3"/>
    <w:rsid w:val="004640AB"/>
    <w:rsid w:val="004679C8"/>
    <w:rsid w:val="00472312"/>
    <w:rsid w:val="00496385"/>
    <w:rsid w:val="004B141C"/>
    <w:rsid w:val="004B4475"/>
    <w:rsid w:val="004B4B98"/>
    <w:rsid w:val="004C6E3E"/>
    <w:rsid w:val="004D1729"/>
    <w:rsid w:val="004E46E8"/>
    <w:rsid w:val="004F2AD4"/>
    <w:rsid w:val="004F61F1"/>
    <w:rsid w:val="004F6450"/>
    <w:rsid w:val="00510A2D"/>
    <w:rsid w:val="00513FC3"/>
    <w:rsid w:val="0051463D"/>
    <w:rsid w:val="00515D5B"/>
    <w:rsid w:val="00516C0C"/>
    <w:rsid w:val="005241DD"/>
    <w:rsid w:val="00527B9A"/>
    <w:rsid w:val="00537939"/>
    <w:rsid w:val="005412A2"/>
    <w:rsid w:val="00544AE6"/>
    <w:rsid w:val="00554B45"/>
    <w:rsid w:val="00555A35"/>
    <w:rsid w:val="00557C73"/>
    <w:rsid w:val="00562932"/>
    <w:rsid w:val="00572F1B"/>
    <w:rsid w:val="0057749C"/>
    <w:rsid w:val="005779CA"/>
    <w:rsid w:val="00583542"/>
    <w:rsid w:val="005A118E"/>
    <w:rsid w:val="005A1C69"/>
    <w:rsid w:val="005B0545"/>
    <w:rsid w:val="005B1A7B"/>
    <w:rsid w:val="005B2BE4"/>
    <w:rsid w:val="005B4AF5"/>
    <w:rsid w:val="005E0C72"/>
    <w:rsid w:val="005E2B1B"/>
    <w:rsid w:val="005E2E3E"/>
    <w:rsid w:val="005E6D0A"/>
    <w:rsid w:val="005F72FA"/>
    <w:rsid w:val="006017E4"/>
    <w:rsid w:val="006114EA"/>
    <w:rsid w:val="00611D51"/>
    <w:rsid w:val="006139D5"/>
    <w:rsid w:val="00625339"/>
    <w:rsid w:val="00631BF9"/>
    <w:rsid w:val="00643BFB"/>
    <w:rsid w:val="006546EA"/>
    <w:rsid w:val="00656C12"/>
    <w:rsid w:val="00657634"/>
    <w:rsid w:val="006667DA"/>
    <w:rsid w:val="00676907"/>
    <w:rsid w:val="006945D8"/>
    <w:rsid w:val="006979B9"/>
    <w:rsid w:val="006A0FD0"/>
    <w:rsid w:val="006B5628"/>
    <w:rsid w:val="006B5C85"/>
    <w:rsid w:val="006C6A19"/>
    <w:rsid w:val="006D52A0"/>
    <w:rsid w:val="006E01DA"/>
    <w:rsid w:val="006E14F8"/>
    <w:rsid w:val="006E27D6"/>
    <w:rsid w:val="006F3826"/>
    <w:rsid w:val="006F7B16"/>
    <w:rsid w:val="00701E0E"/>
    <w:rsid w:val="00706140"/>
    <w:rsid w:val="00710A68"/>
    <w:rsid w:val="00713AEB"/>
    <w:rsid w:val="00727946"/>
    <w:rsid w:val="00727F2C"/>
    <w:rsid w:val="0073619C"/>
    <w:rsid w:val="00736674"/>
    <w:rsid w:val="00740B8E"/>
    <w:rsid w:val="00753E09"/>
    <w:rsid w:val="00756944"/>
    <w:rsid w:val="00756F4D"/>
    <w:rsid w:val="00757AF5"/>
    <w:rsid w:val="007725CE"/>
    <w:rsid w:val="00773893"/>
    <w:rsid w:val="00787653"/>
    <w:rsid w:val="00787D8F"/>
    <w:rsid w:val="007925CE"/>
    <w:rsid w:val="00793094"/>
    <w:rsid w:val="007A49A1"/>
    <w:rsid w:val="007A55B1"/>
    <w:rsid w:val="007A6E45"/>
    <w:rsid w:val="007A7310"/>
    <w:rsid w:val="007B0651"/>
    <w:rsid w:val="007B28E3"/>
    <w:rsid w:val="007C23FA"/>
    <w:rsid w:val="007D044C"/>
    <w:rsid w:val="007E2F6A"/>
    <w:rsid w:val="007E3A28"/>
    <w:rsid w:val="00805B0C"/>
    <w:rsid w:val="00815DB9"/>
    <w:rsid w:val="00825654"/>
    <w:rsid w:val="00835A77"/>
    <w:rsid w:val="008448DB"/>
    <w:rsid w:val="0087228D"/>
    <w:rsid w:val="008754AC"/>
    <w:rsid w:val="00881CD7"/>
    <w:rsid w:val="008938F1"/>
    <w:rsid w:val="00894BA3"/>
    <w:rsid w:val="00895A32"/>
    <w:rsid w:val="008A0280"/>
    <w:rsid w:val="008A278C"/>
    <w:rsid w:val="008A3F95"/>
    <w:rsid w:val="008B16B8"/>
    <w:rsid w:val="008B181C"/>
    <w:rsid w:val="008B31C0"/>
    <w:rsid w:val="008B3BF7"/>
    <w:rsid w:val="008B4FFF"/>
    <w:rsid w:val="008B6233"/>
    <w:rsid w:val="008C2A77"/>
    <w:rsid w:val="008D7D54"/>
    <w:rsid w:val="008E0C49"/>
    <w:rsid w:val="008E22C0"/>
    <w:rsid w:val="008E7FB0"/>
    <w:rsid w:val="008F1587"/>
    <w:rsid w:val="008F2AA0"/>
    <w:rsid w:val="008F68AC"/>
    <w:rsid w:val="00903FAA"/>
    <w:rsid w:val="00905399"/>
    <w:rsid w:val="0091249A"/>
    <w:rsid w:val="00914333"/>
    <w:rsid w:val="00931E4A"/>
    <w:rsid w:val="00936130"/>
    <w:rsid w:val="00942C97"/>
    <w:rsid w:val="0094456E"/>
    <w:rsid w:val="00946720"/>
    <w:rsid w:val="00960F94"/>
    <w:rsid w:val="00970AE3"/>
    <w:rsid w:val="00974CF5"/>
    <w:rsid w:val="00977A9C"/>
    <w:rsid w:val="00980DB7"/>
    <w:rsid w:val="009857B3"/>
    <w:rsid w:val="00985A42"/>
    <w:rsid w:val="009A5542"/>
    <w:rsid w:val="009B2D45"/>
    <w:rsid w:val="009C6CAB"/>
    <w:rsid w:val="009E6315"/>
    <w:rsid w:val="009F001B"/>
    <w:rsid w:val="009F22AB"/>
    <w:rsid w:val="009F3677"/>
    <w:rsid w:val="009F56D4"/>
    <w:rsid w:val="009F7172"/>
    <w:rsid w:val="00A10BF9"/>
    <w:rsid w:val="00A13474"/>
    <w:rsid w:val="00A15DF1"/>
    <w:rsid w:val="00A23420"/>
    <w:rsid w:val="00A24657"/>
    <w:rsid w:val="00A43457"/>
    <w:rsid w:val="00A458E7"/>
    <w:rsid w:val="00A65D7E"/>
    <w:rsid w:val="00A6606E"/>
    <w:rsid w:val="00A83E2B"/>
    <w:rsid w:val="00A9297D"/>
    <w:rsid w:val="00A93DC0"/>
    <w:rsid w:val="00A97D1D"/>
    <w:rsid w:val="00AA06B9"/>
    <w:rsid w:val="00AA42D1"/>
    <w:rsid w:val="00AB1A2A"/>
    <w:rsid w:val="00AB56DF"/>
    <w:rsid w:val="00AC085E"/>
    <w:rsid w:val="00AC10F0"/>
    <w:rsid w:val="00AC2399"/>
    <w:rsid w:val="00AC2AF1"/>
    <w:rsid w:val="00AC7AC6"/>
    <w:rsid w:val="00AE53A1"/>
    <w:rsid w:val="00AE7664"/>
    <w:rsid w:val="00AF3FC0"/>
    <w:rsid w:val="00B03A3C"/>
    <w:rsid w:val="00B110D3"/>
    <w:rsid w:val="00B21D70"/>
    <w:rsid w:val="00B25A80"/>
    <w:rsid w:val="00B4151F"/>
    <w:rsid w:val="00B42DA6"/>
    <w:rsid w:val="00B4673A"/>
    <w:rsid w:val="00B4708F"/>
    <w:rsid w:val="00B47B01"/>
    <w:rsid w:val="00B534B3"/>
    <w:rsid w:val="00B5532B"/>
    <w:rsid w:val="00B5653E"/>
    <w:rsid w:val="00B63C86"/>
    <w:rsid w:val="00B66426"/>
    <w:rsid w:val="00B83594"/>
    <w:rsid w:val="00B8498A"/>
    <w:rsid w:val="00B8577C"/>
    <w:rsid w:val="00B90A97"/>
    <w:rsid w:val="00B97252"/>
    <w:rsid w:val="00BB129A"/>
    <w:rsid w:val="00BB2B2D"/>
    <w:rsid w:val="00BB4348"/>
    <w:rsid w:val="00BD3B60"/>
    <w:rsid w:val="00BE0C8D"/>
    <w:rsid w:val="00BE1B8C"/>
    <w:rsid w:val="00BE1D0B"/>
    <w:rsid w:val="00BE4F26"/>
    <w:rsid w:val="00BF1580"/>
    <w:rsid w:val="00C01406"/>
    <w:rsid w:val="00C02C15"/>
    <w:rsid w:val="00C04FB9"/>
    <w:rsid w:val="00C07DF8"/>
    <w:rsid w:val="00C25C78"/>
    <w:rsid w:val="00C275B2"/>
    <w:rsid w:val="00C42068"/>
    <w:rsid w:val="00C43F77"/>
    <w:rsid w:val="00C5430D"/>
    <w:rsid w:val="00C668C8"/>
    <w:rsid w:val="00C67569"/>
    <w:rsid w:val="00C74502"/>
    <w:rsid w:val="00C80893"/>
    <w:rsid w:val="00C82B8E"/>
    <w:rsid w:val="00C85A58"/>
    <w:rsid w:val="00C861C8"/>
    <w:rsid w:val="00C94976"/>
    <w:rsid w:val="00C95993"/>
    <w:rsid w:val="00CA7487"/>
    <w:rsid w:val="00CB4F82"/>
    <w:rsid w:val="00CD1AE3"/>
    <w:rsid w:val="00CE4EFD"/>
    <w:rsid w:val="00CE59F8"/>
    <w:rsid w:val="00D0014A"/>
    <w:rsid w:val="00D023E4"/>
    <w:rsid w:val="00D04F53"/>
    <w:rsid w:val="00D1128F"/>
    <w:rsid w:val="00D12A22"/>
    <w:rsid w:val="00D1439E"/>
    <w:rsid w:val="00D15FE6"/>
    <w:rsid w:val="00D213AE"/>
    <w:rsid w:val="00D32EEB"/>
    <w:rsid w:val="00D33491"/>
    <w:rsid w:val="00D354D5"/>
    <w:rsid w:val="00D43140"/>
    <w:rsid w:val="00D46F4A"/>
    <w:rsid w:val="00D51AB9"/>
    <w:rsid w:val="00D568CA"/>
    <w:rsid w:val="00D60B41"/>
    <w:rsid w:val="00D60E3B"/>
    <w:rsid w:val="00D666AE"/>
    <w:rsid w:val="00D71C0A"/>
    <w:rsid w:val="00D75DCB"/>
    <w:rsid w:val="00D82889"/>
    <w:rsid w:val="00DB1AE9"/>
    <w:rsid w:val="00DC0677"/>
    <w:rsid w:val="00DC3925"/>
    <w:rsid w:val="00DC738A"/>
    <w:rsid w:val="00DD1D01"/>
    <w:rsid w:val="00DD7004"/>
    <w:rsid w:val="00DE10BD"/>
    <w:rsid w:val="00DE1963"/>
    <w:rsid w:val="00DF7BD4"/>
    <w:rsid w:val="00DF7CEC"/>
    <w:rsid w:val="00E00194"/>
    <w:rsid w:val="00E06473"/>
    <w:rsid w:val="00E22D0D"/>
    <w:rsid w:val="00E25557"/>
    <w:rsid w:val="00E27C80"/>
    <w:rsid w:val="00E34000"/>
    <w:rsid w:val="00E34B56"/>
    <w:rsid w:val="00E41A58"/>
    <w:rsid w:val="00E51ED3"/>
    <w:rsid w:val="00E65F29"/>
    <w:rsid w:val="00E66B63"/>
    <w:rsid w:val="00E74E29"/>
    <w:rsid w:val="00E75BCB"/>
    <w:rsid w:val="00E83058"/>
    <w:rsid w:val="00EA17E6"/>
    <w:rsid w:val="00EA3807"/>
    <w:rsid w:val="00EA6BDE"/>
    <w:rsid w:val="00EB6BB2"/>
    <w:rsid w:val="00EB73CE"/>
    <w:rsid w:val="00EC027D"/>
    <w:rsid w:val="00EC6379"/>
    <w:rsid w:val="00ED1042"/>
    <w:rsid w:val="00EE2E37"/>
    <w:rsid w:val="00EE410D"/>
    <w:rsid w:val="00EF1BDA"/>
    <w:rsid w:val="00F00436"/>
    <w:rsid w:val="00F029C2"/>
    <w:rsid w:val="00F143F6"/>
    <w:rsid w:val="00F23120"/>
    <w:rsid w:val="00F24E7E"/>
    <w:rsid w:val="00F25D8B"/>
    <w:rsid w:val="00F42896"/>
    <w:rsid w:val="00F51AF3"/>
    <w:rsid w:val="00F70434"/>
    <w:rsid w:val="00F72EF4"/>
    <w:rsid w:val="00F73678"/>
    <w:rsid w:val="00F76576"/>
    <w:rsid w:val="00F804FD"/>
    <w:rsid w:val="00F818C7"/>
    <w:rsid w:val="00F96AE0"/>
    <w:rsid w:val="00FA5258"/>
    <w:rsid w:val="00FA6629"/>
    <w:rsid w:val="00FC3634"/>
    <w:rsid w:val="00FC3D68"/>
    <w:rsid w:val="00FE3C80"/>
    <w:rsid w:val="00FE3E92"/>
    <w:rsid w:val="00FE517A"/>
    <w:rsid w:val="00FE7CD8"/>
    <w:rsid w:val="00FF0E2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93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uiPriority w:val="39"/>
    <w:qFormat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027D"/>
  </w:style>
  <w:style w:type="paragraph" w:customStyle="1" w:styleId="Default">
    <w:name w:val="Default"/>
    <w:rsid w:val="00C6756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C60F8"/>
  </w:style>
  <w:style w:type="character" w:customStyle="1" w:styleId="Heading1Char">
    <w:name w:val="Heading 1 Char"/>
    <w:basedOn w:val="DefaultParagraphFont"/>
    <w:link w:val="Heading1"/>
    <w:uiPriority w:val="9"/>
    <w:rsid w:val="0040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pPr>
      <w:spacing w:after="0" w:line="240" w:lineRule="auto"/>
    </w:pPr>
    <w:rPr>
      <w:rFonts w:ascii="Tahoma" w:eastAsiaTheme="minorHAnsi" w:hAnsi="Tahoma" w:cs="Tahoma"/>
      <w:sz w:val="16"/>
      <w:szCs w:val="16"/>
      <w:lang w:val="en-PH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png"/><Relationship Id="rId2" Type="http://schemas.openxmlformats.org/officeDocument/2006/relationships/image" Target="media/image2.emf"/><Relationship Id="rId1" Type="http://schemas.openxmlformats.org/officeDocument/2006/relationships/hyperlink" Target="mailto:307823@deped.gov.ph" TargetMode="External"/><Relationship Id="rId6" Type="http://schemas.openxmlformats.org/officeDocument/2006/relationships/image" Target="media/image5.jpg"/><Relationship Id="rId5" Type="http://schemas.openxmlformats.org/officeDocument/2006/relationships/hyperlink" Target="mailto:307823@deped.gov.ph" TargetMode="External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E77FF6-C860-405E-B6D0-98D21DD34D5A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C3AF-9D70-4715-8E59-C47785DC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96</cp:revision>
  <cp:lastPrinted>2024-04-11T03:21:00Z</cp:lastPrinted>
  <dcterms:created xsi:type="dcterms:W3CDTF">2023-01-23T07:00:00Z</dcterms:created>
  <dcterms:modified xsi:type="dcterms:W3CDTF">2024-05-08T06:06:00Z</dcterms:modified>
</cp:coreProperties>
</file>